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746BF7">
        <w:rPr>
          <w:sz w:val="32"/>
          <w:szCs w:val="32"/>
        </w:rPr>
        <w:t>Windows Server 2008</w:t>
      </w:r>
      <w:r w:rsidR="00B464F3">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D27A6C">
        <w:rPr>
          <w:b/>
          <w:sz w:val="24"/>
          <w:szCs w:val="24"/>
        </w:rPr>
        <w:t xml:space="preserve">MCSE: Enterprise Devices and Apps </w:t>
      </w:r>
      <w:r w:rsidR="00D079C9">
        <w:rPr>
          <w:b/>
          <w:sz w:val="24"/>
          <w:szCs w:val="24"/>
        </w:rPr>
        <w:t>(1 Cert</w:t>
      </w:r>
      <w:r w:rsidR="00746BF7">
        <w:rPr>
          <w:b/>
          <w:sz w:val="24"/>
          <w:szCs w:val="24"/>
        </w:rPr>
        <w:t xml:space="preserve">) </w:t>
      </w:r>
      <w:bookmarkStart w:id="0" w:name="_GoBack"/>
      <w:bookmarkEnd w:id="0"/>
      <w:r>
        <w:br/>
        <w:t>Number of Days –</w:t>
      </w:r>
      <w:r w:rsidR="00DA5D3C">
        <w:t xml:space="preserve"> </w:t>
      </w:r>
      <w:r w:rsidR="00746BF7">
        <w:t>9</w:t>
      </w:r>
      <w:r>
        <w:br/>
        <w:t>Number of Exams –</w:t>
      </w:r>
      <w:r w:rsidR="00DA5D3C">
        <w:t xml:space="preserve"> </w:t>
      </w:r>
      <w:r w:rsidR="00746BF7">
        <w:t>3</w:t>
      </w:r>
      <w:r>
        <w:br/>
        <w:t>Number of Certifications –</w:t>
      </w:r>
      <w:r w:rsidR="00DA5D3C">
        <w:t xml:space="preserve"> </w:t>
      </w:r>
      <w:r w:rsidR="00021C25">
        <w:t>1</w:t>
      </w:r>
      <w:r w:rsidR="00A525A5">
        <w:br/>
        <w:t>Cost - $</w:t>
      </w:r>
      <w:r w:rsidR="00746BF7">
        <w:t>6,995</w:t>
      </w:r>
      <w:r>
        <w:br/>
      </w:r>
    </w:p>
    <w:p w:rsidR="00CE5997" w:rsidRDefault="00CE5997" w:rsidP="00CE5997">
      <w:r>
        <w:t>Certifications:</w:t>
      </w:r>
    </w:p>
    <w:p w:rsidR="00DA5D3C" w:rsidRPr="00DA5D3C" w:rsidRDefault="00746BF7"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MCSA: Windows Server 2008</w:t>
      </w:r>
      <w:r w:rsidR="00DA5D3C">
        <w:rPr>
          <w:rFonts w:asciiTheme="minorHAnsi" w:hAnsiTheme="minorHAnsi" w:cstheme="minorHAnsi"/>
          <w:color w:val="000000"/>
          <w:sz w:val="22"/>
          <w:szCs w:val="22"/>
        </w:rPr>
        <w:br/>
      </w:r>
    </w:p>
    <w:p w:rsidR="00CE5997" w:rsidRDefault="00CE5997" w:rsidP="00CE5997">
      <w:r>
        <w:t>Exams:</w:t>
      </w:r>
    </w:p>
    <w:p w:rsidR="00746BF7" w:rsidRDefault="00746BF7"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70-640</w:t>
      </w:r>
      <w:r w:rsidR="008F57CB">
        <w:rPr>
          <w:rFonts w:eastAsia="Times New Roman" w:cs="Segoe UI"/>
          <w:b/>
          <w:bCs/>
          <w:color w:val="000000" w:themeColor="text1"/>
        </w:rPr>
        <w:t xml:space="preserve">: </w:t>
      </w:r>
      <w:r>
        <w:rPr>
          <w:rFonts w:eastAsia="Times New Roman" w:cs="Segoe UI"/>
          <w:bCs/>
          <w:color w:val="000000" w:themeColor="text1"/>
        </w:rPr>
        <w:t>Windows Server 2008 Active Directory Configuring</w:t>
      </w:r>
    </w:p>
    <w:p w:rsidR="00D079C9" w:rsidRPr="008F57CB" w:rsidRDefault="00746BF7" w:rsidP="00D079C9">
      <w:pPr>
        <w:shd w:val="clear" w:color="auto" w:fill="FFFFFF"/>
        <w:spacing w:after="270" w:line="360" w:lineRule="atLeast"/>
        <w:textAlignment w:val="baseline"/>
        <w:rPr>
          <w:rFonts w:eastAsia="Times New Roman" w:cs="Segoe UI"/>
          <w:color w:val="000000" w:themeColor="text1"/>
        </w:rPr>
      </w:pPr>
      <w:r w:rsidRPr="00746BF7">
        <w:rPr>
          <w:rFonts w:eastAsia="Times New Roman" w:cs="Segoe UI"/>
          <w:b/>
          <w:bCs/>
          <w:color w:val="000000" w:themeColor="text1"/>
        </w:rPr>
        <w:t>70-642:</w:t>
      </w:r>
      <w:r>
        <w:rPr>
          <w:rFonts w:eastAsia="Times New Roman" w:cs="Segoe UI"/>
          <w:bCs/>
          <w:color w:val="000000" w:themeColor="text1"/>
        </w:rPr>
        <w:t xml:space="preserve"> Windows Server 2008 Network Infrastructure, Configuring</w:t>
      </w:r>
      <w:r w:rsidR="002C39E8">
        <w:rPr>
          <w:rFonts w:eastAsia="Times New Roman" w:cs="Segoe UI"/>
          <w:bCs/>
          <w:color w:val="000000" w:themeColor="text1"/>
        </w:rPr>
        <w:t xml:space="preserve"> </w:t>
      </w:r>
    </w:p>
    <w:p w:rsidR="00D079C9" w:rsidRPr="00D079C9" w:rsidRDefault="00746BF7"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70-646</w:t>
      </w:r>
      <w:r w:rsidR="00D079C9" w:rsidRPr="00D079C9">
        <w:rPr>
          <w:rFonts w:eastAsia="Times New Roman" w:cs="Segoe UI"/>
          <w:b/>
          <w:bCs/>
          <w:color w:val="000000" w:themeColor="text1"/>
        </w:rPr>
        <w:t>: </w:t>
      </w:r>
      <w:r>
        <w:rPr>
          <w:rFonts w:eastAsia="Times New Roman" w:cs="Segoe UI"/>
          <w:color w:val="000000" w:themeColor="text1"/>
        </w:rPr>
        <w:t>Windows Server 2008, Server Administrator</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Default="00746BF7"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MCSA Windows Server 2008 R2 certification boot camp is a 9 day comprehensive deep dive into Windows Server 2008 covering topics such as managing groups, configuring and implementing. This instructor led face to face training camp will teach you the skills needed to support a Windows Server 2008 environment.</w:t>
      </w: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CE5997" w:rsidRDefault="00187B19" w:rsidP="00CE5997">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tbl>
      <w:tblPr>
        <w:tblW w:w="12810" w:type="dxa"/>
        <w:shd w:val="clear" w:color="auto" w:fill="FFFFFF"/>
        <w:tblCellMar>
          <w:left w:w="0" w:type="dxa"/>
          <w:right w:w="0" w:type="dxa"/>
        </w:tblCellMar>
        <w:tblLook w:val="04A0" w:firstRow="1" w:lastRow="0" w:firstColumn="1" w:lastColumn="0" w:noHBand="0" w:noVBand="1"/>
      </w:tblPr>
      <w:tblGrid>
        <w:gridCol w:w="12810"/>
      </w:tblGrid>
      <w:tr w:rsidR="00746BF7" w:rsidRPr="00746BF7" w:rsidTr="00746BF7">
        <w:tc>
          <w:tcPr>
            <w:tcW w:w="0" w:type="auto"/>
            <w:tcBorders>
              <w:top w:val="nil"/>
              <w:left w:val="nil"/>
              <w:bottom w:val="nil"/>
              <w:right w:val="nil"/>
            </w:tcBorders>
            <w:shd w:val="clear" w:color="auto" w:fill="FFFFFF"/>
            <w:tcMar>
              <w:top w:w="60" w:type="dxa"/>
              <w:left w:w="0" w:type="dxa"/>
              <w:bottom w:w="0" w:type="dxa"/>
              <w:right w:w="0" w:type="dxa"/>
            </w:tcMar>
            <w:hideMark/>
          </w:tcPr>
          <w:p w:rsidR="00746BF7" w:rsidRPr="00746BF7" w:rsidRDefault="00746BF7" w:rsidP="00746BF7">
            <w:pPr>
              <w:spacing w:after="120" w:line="338" w:lineRule="atLeast"/>
              <w:rPr>
                <w:rFonts w:ascii="inherit" w:eastAsia="Times New Roman" w:hAnsi="inherit" w:cs="Segoe UI"/>
                <w:color w:val="000000"/>
                <w:sz w:val="23"/>
                <w:szCs w:val="23"/>
                <w:bdr w:val="none" w:sz="0" w:space="0" w:color="auto" w:frame="1"/>
              </w:rPr>
            </w:pPr>
            <w:r w:rsidRPr="00746BF7">
              <w:rPr>
                <w:rFonts w:ascii="inherit" w:eastAsia="Times New Roman" w:hAnsi="inherit" w:cs="Segoe UI"/>
                <w:b/>
                <w:bCs/>
                <w:color w:val="000000"/>
                <w:sz w:val="23"/>
                <w:szCs w:val="23"/>
                <w:bdr w:val="none" w:sz="0" w:space="0" w:color="auto" w:frame="1"/>
              </w:rPr>
              <w:t>Module 1: Implementing Active Directory Domain Services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This module explains how to install and configure Active Directory Domain Services and install and configure a read-only domain controller.</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1"/>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Installing Active Directory Domain Services</w:t>
            </w:r>
          </w:p>
          <w:p w:rsidR="00746BF7" w:rsidRPr="00746BF7" w:rsidRDefault="00746BF7" w:rsidP="007831F5">
            <w:pPr>
              <w:numPr>
                <w:ilvl w:val="0"/>
                <w:numId w:val="1"/>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Deploying Read-Only Domain Controllers</w:t>
            </w:r>
          </w:p>
          <w:p w:rsidR="00746BF7" w:rsidRPr="00746BF7" w:rsidRDefault="00746BF7" w:rsidP="007831F5">
            <w:pPr>
              <w:numPr>
                <w:ilvl w:val="0"/>
                <w:numId w:val="1"/>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AD DS Domain Controller Roles</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Implementing Read-Only Domain Controllers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After completing this module, students will be able to:</w:t>
            </w:r>
          </w:p>
          <w:p w:rsidR="00746BF7" w:rsidRPr="00746BF7" w:rsidRDefault="00746BF7" w:rsidP="007831F5">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Install Active Directory Domain Services.</w:t>
            </w:r>
          </w:p>
          <w:p w:rsidR="00746BF7" w:rsidRPr="00746BF7" w:rsidRDefault="00746BF7" w:rsidP="007831F5">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Deploy Read-Only Domain Controllers.</w:t>
            </w:r>
          </w:p>
          <w:p w:rsidR="00746BF7" w:rsidRPr="00746BF7" w:rsidRDefault="00746BF7" w:rsidP="007831F5">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AD DS Domain Controller Roles.</w:t>
            </w:r>
          </w:p>
          <w:p w:rsidR="00746BF7" w:rsidRPr="00746BF7" w:rsidRDefault="00746BF7" w:rsidP="00746BF7">
            <w:pPr>
              <w:spacing w:after="120" w:line="338" w:lineRule="atLeast"/>
              <w:rPr>
                <w:rFonts w:ascii="Times New Roman" w:eastAsia="Times New Roman" w:hAnsi="Times New Roman" w:cs="Times New Roman"/>
                <w:sz w:val="24"/>
                <w:szCs w:val="24"/>
              </w:rPr>
            </w:pPr>
            <w:r w:rsidRPr="00746BF7">
              <w:rPr>
                <w:rFonts w:ascii="inherit" w:eastAsia="Times New Roman" w:hAnsi="inherit" w:cs="Segoe UI"/>
                <w:b/>
                <w:bCs/>
                <w:color w:val="000000"/>
                <w:sz w:val="23"/>
                <w:szCs w:val="23"/>
                <w:bdr w:val="none" w:sz="0" w:space="0" w:color="auto" w:frame="1"/>
              </w:rPr>
              <w:t>Module 2: Configuring Domain Name Service for Active Directory Domain Services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This module explains how to configure Domain Name Services (DNS) for Active Directory Domain Services.</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3"/>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Overview of Active Directory Domain Services and DNS Integration</w:t>
            </w:r>
          </w:p>
          <w:p w:rsidR="00746BF7" w:rsidRPr="00746BF7" w:rsidRDefault="00746BF7" w:rsidP="007831F5">
            <w:pPr>
              <w:numPr>
                <w:ilvl w:val="0"/>
                <w:numId w:val="3"/>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Active Directory Integrated Zones</w:t>
            </w:r>
          </w:p>
          <w:p w:rsidR="00746BF7" w:rsidRPr="00746BF7" w:rsidRDefault="00746BF7" w:rsidP="007831F5">
            <w:pPr>
              <w:numPr>
                <w:ilvl w:val="0"/>
                <w:numId w:val="3"/>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Read Only DNS Zones</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Configuring AD DS and DNS Integration</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After completing this module, students will be able to:</w:t>
            </w:r>
          </w:p>
          <w:p w:rsidR="00746BF7" w:rsidRPr="00746BF7" w:rsidRDefault="00746BF7" w:rsidP="007831F5">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Describe Active Directory Domain Services and DNS integration.</w:t>
            </w:r>
          </w:p>
          <w:p w:rsidR="00746BF7" w:rsidRPr="00746BF7" w:rsidRDefault="00746BF7" w:rsidP="007831F5">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Active Directory Integrated Zones.</w:t>
            </w:r>
          </w:p>
          <w:p w:rsidR="00746BF7" w:rsidRPr="00746BF7" w:rsidRDefault="00746BF7" w:rsidP="007831F5">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read only DNS zones.</w:t>
            </w:r>
          </w:p>
          <w:p w:rsidR="00746BF7" w:rsidRPr="00746BF7" w:rsidRDefault="00746BF7" w:rsidP="00746BF7">
            <w:pPr>
              <w:spacing w:after="120" w:line="338" w:lineRule="atLeast"/>
              <w:rPr>
                <w:rFonts w:ascii="Times New Roman" w:eastAsia="Times New Roman" w:hAnsi="Times New Roman" w:cs="Times New Roman"/>
                <w:sz w:val="24"/>
                <w:szCs w:val="24"/>
              </w:rPr>
            </w:pPr>
            <w:r w:rsidRPr="00746BF7">
              <w:rPr>
                <w:rFonts w:ascii="inherit" w:eastAsia="Times New Roman" w:hAnsi="inherit" w:cs="Segoe UI"/>
                <w:b/>
                <w:bCs/>
                <w:color w:val="000000"/>
                <w:sz w:val="23"/>
                <w:szCs w:val="23"/>
                <w:bdr w:val="none" w:sz="0" w:space="0" w:color="auto" w:frame="1"/>
              </w:rPr>
              <w:t>Module 3: Configuring Active Directory Objects and Trusts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This module explains how to configure Active Directory Objects and Trusts.</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5"/>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Active Directory Objects</w:t>
            </w:r>
          </w:p>
          <w:p w:rsidR="00746BF7" w:rsidRPr="00746BF7" w:rsidRDefault="00746BF7" w:rsidP="007831F5">
            <w:pPr>
              <w:numPr>
                <w:ilvl w:val="0"/>
                <w:numId w:val="5"/>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Strategies for Using Groups</w:t>
            </w:r>
          </w:p>
          <w:p w:rsidR="00746BF7" w:rsidRPr="00746BF7" w:rsidRDefault="00746BF7" w:rsidP="007831F5">
            <w:pPr>
              <w:numPr>
                <w:ilvl w:val="0"/>
                <w:numId w:val="5"/>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Automating AD DS Object Management</w:t>
            </w:r>
          </w:p>
          <w:p w:rsidR="00746BF7" w:rsidRPr="00746BF7" w:rsidRDefault="00746BF7" w:rsidP="007831F5">
            <w:pPr>
              <w:numPr>
                <w:ilvl w:val="0"/>
                <w:numId w:val="5"/>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lastRenderedPageBreak/>
              <w:t>Delegating Administrative Access to AD DS Objects</w:t>
            </w:r>
          </w:p>
          <w:p w:rsidR="00746BF7" w:rsidRPr="00746BF7" w:rsidRDefault="00746BF7" w:rsidP="007831F5">
            <w:pPr>
              <w:numPr>
                <w:ilvl w:val="0"/>
                <w:numId w:val="5"/>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AD DS Trusts</w:t>
            </w:r>
          </w:p>
          <w:p w:rsidR="00746BF7" w:rsidRDefault="00746BF7" w:rsidP="00746BF7">
            <w:pPr>
              <w:spacing w:after="120" w:line="338" w:lineRule="atLeast"/>
              <w:rPr>
                <w:rFonts w:ascii="inherit" w:eastAsia="Times New Roman" w:hAnsi="inherit" w:cs="Segoe UI"/>
                <w:b/>
                <w:bCs/>
                <w:color w:val="000000"/>
                <w:sz w:val="23"/>
                <w:szCs w:val="23"/>
                <w:bdr w:val="none" w:sz="0" w:space="0" w:color="auto" w:frame="1"/>
              </w:rPr>
            </w:pPr>
            <w:r w:rsidRPr="00746BF7">
              <w:rPr>
                <w:rFonts w:ascii="inherit" w:eastAsia="Times New Roman" w:hAnsi="inherit" w:cs="Segoe UI"/>
                <w:b/>
                <w:bCs/>
                <w:color w:val="000000"/>
                <w:sz w:val="23"/>
                <w:szCs w:val="23"/>
                <w:bdr w:val="none" w:sz="0" w:space="0" w:color="auto" w:frame="1"/>
              </w:rPr>
              <w:t>Lab : Configuring Active Directory Objects</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Configuring Active Directory Objects and Trusts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After completing this module, students will be able to:</w:t>
            </w:r>
          </w:p>
          <w:p w:rsidR="00746BF7" w:rsidRPr="00746BF7" w:rsidRDefault="00746BF7" w:rsidP="007831F5">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Active Directory Objects.</w:t>
            </w:r>
          </w:p>
          <w:p w:rsidR="00746BF7" w:rsidRPr="00746BF7" w:rsidRDefault="00746BF7" w:rsidP="007831F5">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Describe strategies for using groups.</w:t>
            </w:r>
          </w:p>
          <w:p w:rsidR="00746BF7" w:rsidRPr="00746BF7" w:rsidRDefault="00746BF7" w:rsidP="007831F5">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Automate AD DS object management.</w:t>
            </w:r>
          </w:p>
          <w:p w:rsidR="00746BF7" w:rsidRPr="00746BF7" w:rsidRDefault="00746BF7" w:rsidP="007831F5">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Delegate Administrative access to AD DS objects.</w:t>
            </w:r>
          </w:p>
          <w:p w:rsidR="00746BF7" w:rsidRPr="00746BF7" w:rsidRDefault="00746BF7" w:rsidP="007831F5">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AD DS trusts.</w:t>
            </w:r>
          </w:p>
          <w:p w:rsidR="00746BF7" w:rsidRPr="00746BF7" w:rsidRDefault="00746BF7" w:rsidP="00746BF7">
            <w:pPr>
              <w:spacing w:after="120" w:line="338" w:lineRule="atLeast"/>
              <w:rPr>
                <w:rFonts w:ascii="Times New Roman" w:eastAsia="Times New Roman" w:hAnsi="Times New Roman" w:cs="Times New Roman"/>
                <w:sz w:val="24"/>
                <w:szCs w:val="24"/>
              </w:rPr>
            </w:pPr>
            <w:r w:rsidRPr="00746BF7">
              <w:rPr>
                <w:rFonts w:ascii="inherit" w:eastAsia="Times New Roman" w:hAnsi="inherit" w:cs="Segoe UI"/>
                <w:b/>
                <w:bCs/>
                <w:color w:val="000000"/>
                <w:sz w:val="23"/>
                <w:szCs w:val="23"/>
                <w:bdr w:val="none" w:sz="0" w:space="0" w:color="auto" w:frame="1"/>
              </w:rPr>
              <w:t>Module 4: Configuring Active Directory Sites and Replication</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This module explains how to configure Active Directory sites and replication.</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7"/>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Overview of AD DS Replication</w:t>
            </w:r>
          </w:p>
          <w:p w:rsidR="00746BF7" w:rsidRPr="00746BF7" w:rsidRDefault="00746BF7" w:rsidP="007831F5">
            <w:pPr>
              <w:numPr>
                <w:ilvl w:val="0"/>
                <w:numId w:val="7"/>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Overview of AD DS Sites and Replication</w:t>
            </w:r>
          </w:p>
          <w:p w:rsidR="00746BF7" w:rsidRPr="00746BF7" w:rsidRDefault="00746BF7" w:rsidP="007831F5">
            <w:pPr>
              <w:numPr>
                <w:ilvl w:val="0"/>
                <w:numId w:val="7"/>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and Monitoring AD DS Replication</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Configuring Active Directory Sites and Replication</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After completing this module, students will be able to:</w:t>
            </w:r>
          </w:p>
          <w:p w:rsidR="00746BF7" w:rsidRPr="00746BF7" w:rsidRDefault="00746BF7" w:rsidP="007831F5">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Describe AD DS replication.</w:t>
            </w:r>
          </w:p>
          <w:p w:rsidR="00746BF7" w:rsidRPr="00746BF7" w:rsidRDefault="00746BF7" w:rsidP="007831F5">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Active Directory Domain Services sites.</w:t>
            </w:r>
          </w:p>
          <w:p w:rsidR="00746BF7" w:rsidRPr="00746BF7" w:rsidRDefault="00746BF7" w:rsidP="007831F5">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and monitor AD DS replication.</w:t>
            </w:r>
          </w:p>
          <w:p w:rsidR="00746BF7" w:rsidRPr="00746BF7" w:rsidRDefault="00746BF7" w:rsidP="00746BF7">
            <w:pPr>
              <w:spacing w:after="120" w:line="338" w:lineRule="atLeast"/>
              <w:rPr>
                <w:rFonts w:ascii="Times New Roman" w:eastAsia="Times New Roman" w:hAnsi="Times New Roman" w:cs="Times New Roman"/>
                <w:sz w:val="24"/>
                <w:szCs w:val="24"/>
              </w:rPr>
            </w:pPr>
            <w:r w:rsidRPr="00746BF7">
              <w:rPr>
                <w:rFonts w:ascii="inherit" w:eastAsia="Times New Roman" w:hAnsi="inherit" w:cs="Segoe UI"/>
                <w:b/>
                <w:bCs/>
                <w:color w:val="000000"/>
                <w:sz w:val="23"/>
                <w:szCs w:val="23"/>
                <w:bdr w:val="none" w:sz="0" w:space="0" w:color="auto" w:frame="1"/>
              </w:rPr>
              <w:t>Module 5: Creating and Configuring Group Policy</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This module explains how to create and configure Group Policy.</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9"/>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Overview of Group Policy</w:t>
            </w:r>
          </w:p>
          <w:p w:rsidR="00746BF7" w:rsidRPr="00746BF7" w:rsidRDefault="00746BF7" w:rsidP="007831F5">
            <w:pPr>
              <w:numPr>
                <w:ilvl w:val="0"/>
                <w:numId w:val="9"/>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the Scope of Group Policy Objects</w:t>
            </w:r>
          </w:p>
          <w:p w:rsidR="00746BF7" w:rsidRPr="00746BF7" w:rsidRDefault="00746BF7" w:rsidP="007831F5">
            <w:pPr>
              <w:numPr>
                <w:ilvl w:val="0"/>
                <w:numId w:val="9"/>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Evaluating the Application of Group Policy Objects</w:t>
            </w:r>
          </w:p>
          <w:p w:rsidR="00746BF7" w:rsidRPr="00746BF7" w:rsidRDefault="00746BF7" w:rsidP="007831F5">
            <w:pPr>
              <w:numPr>
                <w:ilvl w:val="0"/>
                <w:numId w:val="9"/>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Managing Group Policy Objects</w:t>
            </w:r>
          </w:p>
          <w:p w:rsidR="00746BF7" w:rsidRPr="00746BF7" w:rsidRDefault="00746BF7" w:rsidP="007831F5">
            <w:pPr>
              <w:numPr>
                <w:ilvl w:val="0"/>
                <w:numId w:val="9"/>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Delegating Administrative Control of Group Policy</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Creating and Configuring GPOs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lastRenderedPageBreak/>
              <w:t>After completing this module, students will be able to:</w:t>
            </w:r>
          </w:p>
          <w:p w:rsidR="00746BF7" w:rsidRPr="00746BF7" w:rsidRDefault="00746BF7" w:rsidP="007831F5">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Describe Group Policy.</w:t>
            </w:r>
          </w:p>
          <w:p w:rsidR="00746BF7" w:rsidRPr="00746BF7" w:rsidRDefault="00746BF7" w:rsidP="007831F5">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the scope of Group Policy objects.</w:t>
            </w:r>
          </w:p>
          <w:p w:rsidR="00746BF7" w:rsidRPr="00746BF7" w:rsidRDefault="00746BF7" w:rsidP="007831F5">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Evaluate the application of Group Policy objects.</w:t>
            </w:r>
          </w:p>
          <w:p w:rsidR="00746BF7" w:rsidRPr="00746BF7" w:rsidRDefault="00746BF7" w:rsidP="007831F5">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Manage Group Policy objects.</w:t>
            </w:r>
          </w:p>
          <w:p w:rsidR="00746BF7" w:rsidRPr="00746BF7" w:rsidRDefault="00746BF7" w:rsidP="007831F5">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Delegate administrative control of Group Policies.</w:t>
            </w:r>
          </w:p>
          <w:p w:rsidR="00746BF7" w:rsidRPr="00746BF7" w:rsidRDefault="00746BF7" w:rsidP="00746BF7">
            <w:pPr>
              <w:spacing w:after="120" w:line="338" w:lineRule="atLeast"/>
              <w:rPr>
                <w:rFonts w:ascii="Times New Roman" w:eastAsia="Times New Roman" w:hAnsi="Times New Roman" w:cs="Times New Roman"/>
                <w:sz w:val="24"/>
                <w:szCs w:val="24"/>
              </w:rPr>
            </w:pPr>
            <w:r w:rsidRPr="00746BF7">
              <w:rPr>
                <w:rFonts w:ascii="inherit" w:eastAsia="Times New Roman" w:hAnsi="inherit" w:cs="Segoe UI"/>
                <w:b/>
                <w:bCs/>
                <w:color w:val="000000"/>
                <w:sz w:val="23"/>
                <w:szCs w:val="23"/>
                <w:bdr w:val="none" w:sz="0" w:space="0" w:color="auto" w:frame="1"/>
              </w:rPr>
              <w:t>Module 6: Configuring User Environments Using Group Policy</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This module explains how to configure user environments using Group Policy.</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11"/>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Group Policy Settings</w:t>
            </w:r>
          </w:p>
          <w:p w:rsidR="00746BF7" w:rsidRPr="00746BF7" w:rsidRDefault="00746BF7" w:rsidP="007831F5">
            <w:pPr>
              <w:numPr>
                <w:ilvl w:val="0"/>
                <w:numId w:val="11"/>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Scripts and Folder Redirection Using Group Policies</w:t>
            </w:r>
          </w:p>
          <w:p w:rsidR="00746BF7" w:rsidRPr="00746BF7" w:rsidRDefault="00746BF7" w:rsidP="007831F5">
            <w:pPr>
              <w:numPr>
                <w:ilvl w:val="0"/>
                <w:numId w:val="11"/>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Administrative Templates</w:t>
            </w:r>
          </w:p>
          <w:p w:rsidR="00746BF7" w:rsidRPr="00746BF7" w:rsidRDefault="00746BF7" w:rsidP="007831F5">
            <w:pPr>
              <w:numPr>
                <w:ilvl w:val="0"/>
                <w:numId w:val="11"/>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Group Policy Preferences</w:t>
            </w:r>
          </w:p>
          <w:p w:rsidR="00746BF7" w:rsidRPr="00746BF7" w:rsidRDefault="00746BF7" w:rsidP="007831F5">
            <w:pPr>
              <w:numPr>
                <w:ilvl w:val="0"/>
                <w:numId w:val="11"/>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Deploying Software Using Group Policy</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Lab Configuring User Environments Using Group Policies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After completing this module, students will be able to:</w:t>
            </w:r>
          </w:p>
          <w:p w:rsidR="00746BF7" w:rsidRPr="00746BF7" w:rsidRDefault="00746BF7" w:rsidP="007831F5">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Group Policy settings.</w:t>
            </w:r>
          </w:p>
          <w:p w:rsidR="00746BF7" w:rsidRPr="00746BF7" w:rsidRDefault="00746BF7" w:rsidP="007831F5">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scripts and folder redirection using Group Policy.</w:t>
            </w:r>
          </w:p>
          <w:p w:rsidR="00746BF7" w:rsidRPr="00746BF7" w:rsidRDefault="00746BF7" w:rsidP="007831F5">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administrative templates.</w:t>
            </w:r>
          </w:p>
          <w:p w:rsidR="00746BF7" w:rsidRPr="00746BF7" w:rsidRDefault="00746BF7" w:rsidP="007831F5">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Describe Group Policy preferences.</w:t>
            </w:r>
          </w:p>
          <w:p w:rsidR="00746BF7" w:rsidRPr="00746BF7" w:rsidRDefault="00746BF7" w:rsidP="007831F5">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Deploy software using Group Policy.</w:t>
            </w:r>
          </w:p>
          <w:p w:rsidR="00746BF7" w:rsidRPr="00746BF7" w:rsidRDefault="00746BF7" w:rsidP="00746BF7">
            <w:pPr>
              <w:spacing w:after="120" w:line="338" w:lineRule="atLeast"/>
              <w:rPr>
                <w:rFonts w:ascii="Times New Roman" w:eastAsia="Times New Roman" w:hAnsi="Times New Roman" w:cs="Times New Roman"/>
                <w:sz w:val="24"/>
                <w:szCs w:val="24"/>
              </w:rPr>
            </w:pPr>
            <w:r w:rsidRPr="00746BF7">
              <w:rPr>
                <w:rFonts w:ascii="inherit" w:eastAsia="Times New Roman" w:hAnsi="inherit" w:cs="Segoe UI"/>
                <w:b/>
                <w:bCs/>
                <w:color w:val="000000"/>
                <w:sz w:val="23"/>
                <w:szCs w:val="23"/>
                <w:bdr w:val="none" w:sz="0" w:space="0" w:color="auto" w:frame="1"/>
              </w:rPr>
              <w:t>Module 7: Implementing Security Using Group Policy</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This module explains how to implement security using Group Policy.</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13"/>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Security Policies</w:t>
            </w:r>
          </w:p>
          <w:p w:rsidR="00746BF7" w:rsidRPr="00746BF7" w:rsidRDefault="00746BF7" w:rsidP="007831F5">
            <w:pPr>
              <w:numPr>
                <w:ilvl w:val="0"/>
                <w:numId w:val="13"/>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Implementing Fine-Grained Password Policies</w:t>
            </w:r>
          </w:p>
          <w:p w:rsidR="00746BF7" w:rsidRPr="00746BF7" w:rsidRDefault="00746BF7" w:rsidP="007831F5">
            <w:pPr>
              <w:numPr>
                <w:ilvl w:val="0"/>
                <w:numId w:val="13"/>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Restricting Group Membership and Access to Software</w:t>
            </w:r>
          </w:p>
          <w:p w:rsidR="00746BF7" w:rsidRPr="00746BF7" w:rsidRDefault="00746BF7" w:rsidP="007831F5">
            <w:pPr>
              <w:numPr>
                <w:ilvl w:val="0"/>
                <w:numId w:val="13"/>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Managing Security Using Security Templates</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Implementing Security Using Group Policies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lastRenderedPageBreak/>
              <w:t>After completing this module, students will be able to:</w:t>
            </w:r>
          </w:p>
          <w:p w:rsidR="00746BF7" w:rsidRPr="00746BF7" w:rsidRDefault="00746BF7" w:rsidP="007831F5">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security settings.</w:t>
            </w:r>
          </w:p>
          <w:p w:rsidR="00746BF7" w:rsidRPr="00746BF7" w:rsidRDefault="00746BF7" w:rsidP="007831F5">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Implement fine-grained password policies.</w:t>
            </w:r>
          </w:p>
          <w:p w:rsidR="00746BF7" w:rsidRPr="00746BF7" w:rsidRDefault="00746BF7" w:rsidP="007831F5">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Restrict group membership and access to software.</w:t>
            </w:r>
          </w:p>
          <w:p w:rsidR="00746BF7" w:rsidRPr="00746BF7" w:rsidRDefault="00746BF7" w:rsidP="007831F5">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Manage security using security templates.</w:t>
            </w:r>
          </w:p>
          <w:p w:rsidR="00746BF7" w:rsidRPr="00746BF7" w:rsidRDefault="00746BF7" w:rsidP="00746BF7">
            <w:pPr>
              <w:spacing w:after="120" w:line="338" w:lineRule="atLeast"/>
              <w:rPr>
                <w:rFonts w:ascii="Times New Roman" w:eastAsia="Times New Roman" w:hAnsi="Times New Roman" w:cs="Times New Roman"/>
                <w:sz w:val="24"/>
                <w:szCs w:val="24"/>
              </w:rPr>
            </w:pPr>
            <w:r w:rsidRPr="00746BF7">
              <w:rPr>
                <w:rFonts w:ascii="inherit" w:eastAsia="Times New Roman" w:hAnsi="inherit" w:cs="Segoe UI"/>
                <w:b/>
                <w:bCs/>
                <w:color w:val="000000"/>
                <w:sz w:val="23"/>
                <w:szCs w:val="23"/>
                <w:bdr w:val="none" w:sz="0" w:space="0" w:color="auto" w:frame="1"/>
              </w:rPr>
              <w:t>Module 8: Implementing an Active Directory Domain Services Monitoring Plan</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This module explains how to implement Active Directory Domain Services monitoring plan.</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15"/>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Monitoring AD DS Using Event Viewer</w:t>
            </w:r>
          </w:p>
          <w:p w:rsidR="00746BF7" w:rsidRPr="00746BF7" w:rsidRDefault="00746BF7" w:rsidP="007831F5">
            <w:pPr>
              <w:numPr>
                <w:ilvl w:val="0"/>
                <w:numId w:val="15"/>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Monitoring Active Directory Domain Servers Using Reliability and Performance Monitor</w:t>
            </w:r>
          </w:p>
          <w:p w:rsidR="00746BF7" w:rsidRPr="00746BF7" w:rsidRDefault="00746BF7" w:rsidP="007831F5">
            <w:pPr>
              <w:numPr>
                <w:ilvl w:val="0"/>
                <w:numId w:val="15"/>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Configuring AD DS Auditing</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Monitoring Active Directory Domain Services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After completing this module, students will be able to:</w:t>
            </w:r>
          </w:p>
          <w:p w:rsidR="00746BF7" w:rsidRPr="00746BF7" w:rsidRDefault="00746BF7" w:rsidP="007831F5">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Monitor Active Directory Domain Services using Event Viewer.</w:t>
            </w:r>
          </w:p>
          <w:p w:rsidR="00746BF7" w:rsidRPr="00746BF7" w:rsidRDefault="00746BF7" w:rsidP="007831F5">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Monitor Active Directory Domain servers using reliability and performance monitor.</w:t>
            </w:r>
          </w:p>
          <w:p w:rsidR="00746BF7" w:rsidRPr="00746BF7" w:rsidRDefault="00746BF7" w:rsidP="007831F5">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Configure Active Directory Domain Services Auditing.</w:t>
            </w:r>
          </w:p>
          <w:p w:rsidR="00746BF7" w:rsidRPr="00746BF7" w:rsidRDefault="00746BF7" w:rsidP="00746BF7">
            <w:pPr>
              <w:spacing w:after="120" w:line="338" w:lineRule="atLeast"/>
              <w:rPr>
                <w:rFonts w:ascii="Times New Roman" w:eastAsia="Times New Roman" w:hAnsi="Times New Roman" w:cs="Times New Roman"/>
                <w:sz w:val="24"/>
                <w:szCs w:val="24"/>
              </w:rPr>
            </w:pPr>
            <w:r w:rsidRPr="00746BF7">
              <w:rPr>
                <w:rFonts w:ascii="inherit" w:eastAsia="Times New Roman" w:hAnsi="inherit" w:cs="Segoe UI"/>
                <w:b/>
                <w:bCs/>
                <w:color w:val="000000"/>
                <w:sz w:val="23"/>
                <w:szCs w:val="23"/>
                <w:bdr w:val="none" w:sz="0" w:space="0" w:color="auto" w:frame="1"/>
              </w:rPr>
              <w:t>Module 9: Implementing an Active Directory Domain Services Maintenance Plan</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This module explains how to implement an Active Directory Domain Services maintenance plan.</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17"/>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Maintaining the AD DS Domain Controllers</w:t>
            </w:r>
          </w:p>
          <w:p w:rsidR="00746BF7" w:rsidRPr="00746BF7" w:rsidRDefault="00746BF7" w:rsidP="007831F5">
            <w:pPr>
              <w:numPr>
                <w:ilvl w:val="0"/>
                <w:numId w:val="17"/>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Backing Up Active Directory Domain Services</w:t>
            </w:r>
          </w:p>
          <w:p w:rsidR="00746BF7" w:rsidRPr="00746BF7" w:rsidRDefault="00746BF7" w:rsidP="007831F5">
            <w:pPr>
              <w:numPr>
                <w:ilvl w:val="0"/>
                <w:numId w:val="17"/>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Restoring Active Directory Domain Services</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Implementing an Active Directory Domain Services Maintenance Plan</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After completing this module, students will be able to:</w:t>
            </w:r>
          </w:p>
          <w:p w:rsidR="00746BF7" w:rsidRPr="00746BF7" w:rsidRDefault="00746BF7" w:rsidP="007831F5">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Maintain the AD DS Domain Controllers.</w:t>
            </w:r>
          </w:p>
          <w:p w:rsidR="00746BF7" w:rsidRPr="00746BF7" w:rsidRDefault="00746BF7" w:rsidP="007831F5">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Back up the Active Directory Domain Services.</w:t>
            </w:r>
          </w:p>
          <w:p w:rsidR="00746BF7" w:rsidRPr="00746BF7" w:rsidRDefault="00746BF7" w:rsidP="007831F5">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Restore the Active Directory Domain Services.</w:t>
            </w:r>
          </w:p>
          <w:p w:rsidR="00746BF7" w:rsidRPr="00746BF7" w:rsidRDefault="00746BF7" w:rsidP="00746BF7">
            <w:pPr>
              <w:spacing w:after="120" w:line="338" w:lineRule="atLeast"/>
              <w:rPr>
                <w:rFonts w:ascii="Times New Roman" w:eastAsia="Times New Roman" w:hAnsi="Times New Roman" w:cs="Times New Roman"/>
                <w:sz w:val="24"/>
                <w:szCs w:val="24"/>
              </w:rPr>
            </w:pPr>
            <w:r w:rsidRPr="00746BF7">
              <w:rPr>
                <w:rFonts w:ascii="inherit" w:eastAsia="Times New Roman" w:hAnsi="inherit" w:cs="Segoe UI"/>
                <w:b/>
                <w:bCs/>
                <w:color w:val="000000"/>
                <w:sz w:val="23"/>
                <w:szCs w:val="23"/>
                <w:bdr w:val="none" w:sz="0" w:space="0" w:color="auto" w:frame="1"/>
              </w:rPr>
              <w:t>Module 10: Troubleshooting Active Directory, DNS, and Replication Issues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lastRenderedPageBreak/>
              <w:t>This module explains how to troubleshoot Active Directory Domain Services, Domain Name Service, and Active Directory replication.</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19"/>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Troubleshooting Active Directory Domain Services</w:t>
            </w:r>
          </w:p>
          <w:p w:rsidR="00746BF7" w:rsidRPr="00746BF7" w:rsidRDefault="00746BF7" w:rsidP="007831F5">
            <w:pPr>
              <w:numPr>
                <w:ilvl w:val="0"/>
                <w:numId w:val="19"/>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Troubleshooting DNS Integration with AD DS</w:t>
            </w:r>
          </w:p>
          <w:p w:rsidR="00746BF7" w:rsidRPr="00746BF7" w:rsidRDefault="00746BF7" w:rsidP="007831F5">
            <w:pPr>
              <w:numPr>
                <w:ilvl w:val="0"/>
                <w:numId w:val="19"/>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Troubleshooting AD DS Replication</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Troubleshooting Active Directory, DNS, and Replication Issues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After completing this module, students will be able to:</w:t>
            </w:r>
          </w:p>
          <w:p w:rsidR="00746BF7" w:rsidRPr="00746BF7" w:rsidRDefault="00746BF7" w:rsidP="007831F5">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Troubleshoot Active Directory Domain Services.</w:t>
            </w:r>
          </w:p>
          <w:p w:rsidR="00746BF7" w:rsidRPr="00746BF7" w:rsidRDefault="00746BF7" w:rsidP="007831F5">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Troubleshoot DNS integration with AD DS.</w:t>
            </w:r>
          </w:p>
          <w:p w:rsidR="00746BF7" w:rsidRPr="00746BF7" w:rsidRDefault="00746BF7" w:rsidP="007831F5">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Troubleshoot AD DS replication.</w:t>
            </w:r>
          </w:p>
          <w:p w:rsidR="00746BF7" w:rsidRPr="00746BF7" w:rsidRDefault="00746BF7" w:rsidP="00746BF7">
            <w:pPr>
              <w:spacing w:after="120" w:line="338" w:lineRule="atLeast"/>
              <w:rPr>
                <w:rFonts w:ascii="Times New Roman" w:eastAsia="Times New Roman" w:hAnsi="Times New Roman" w:cs="Times New Roman"/>
                <w:sz w:val="24"/>
                <w:szCs w:val="24"/>
              </w:rPr>
            </w:pPr>
            <w:r w:rsidRPr="00746BF7">
              <w:rPr>
                <w:rFonts w:ascii="inherit" w:eastAsia="Times New Roman" w:hAnsi="inherit" w:cs="Segoe UI"/>
                <w:b/>
                <w:bCs/>
                <w:color w:val="000000"/>
                <w:sz w:val="23"/>
                <w:szCs w:val="23"/>
                <w:bdr w:val="none" w:sz="0" w:space="0" w:color="auto" w:frame="1"/>
              </w:rPr>
              <w:t>Module 11: Troubleshooting Group Policy Issues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This module explains how to troubleshoot the application of Group Policy objects.</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21"/>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Introduction to Group Policy Troubleshooting</w:t>
            </w:r>
          </w:p>
          <w:p w:rsidR="00746BF7" w:rsidRPr="00746BF7" w:rsidRDefault="00746BF7" w:rsidP="007831F5">
            <w:pPr>
              <w:numPr>
                <w:ilvl w:val="0"/>
                <w:numId w:val="21"/>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Troubleshooting Group Policy Application</w:t>
            </w:r>
          </w:p>
          <w:p w:rsidR="00746BF7" w:rsidRPr="00746BF7" w:rsidRDefault="00746BF7" w:rsidP="007831F5">
            <w:pPr>
              <w:numPr>
                <w:ilvl w:val="0"/>
                <w:numId w:val="21"/>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Troubleshooting Group Policy Settings</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Troubleshooting Group Policy Issues</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After completing this module, students will be able to:</w:t>
            </w:r>
          </w:p>
          <w:p w:rsidR="00746BF7" w:rsidRPr="00746BF7" w:rsidRDefault="00746BF7" w:rsidP="007831F5">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Describe Group Policy troubleshooting.</w:t>
            </w:r>
          </w:p>
          <w:p w:rsidR="00746BF7" w:rsidRPr="00746BF7" w:rsidRDefault="00746BF7" w:rsidP="007831F5">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Troubleshoot Group Policy application.</w:t>
            </w:r>
          </w:p>
          <w:p w:rsidR="00746BF7" w:rsidRPr="00746BF7" w:rsidRDefault="00746BF7" w:rsidP="007831F5">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t>Troubleshoot Group Policy Settings.</w:t>
            </w:r>
          </w:p>
          <w:p w:rsidR="00746BF7" w:rsidRPr="00746BF7" w:rsidRDefault="00746BF7" w:rsidP="00746BF7">
            <w:pPr>
              <w:spacing w:after="120" w:line="338" w:lineRule="atLeast"/>
              <w:rPr>
                <w:rFonts w:ascii="Times New Roman" w:eastAsia="Times New Roman" w:hAnsi="Times New Roman" w:cs="Times New Roman"/>
                <w:sz w:val="24"/>
                <w:szCs w:val="24"/>
              </w:rPr>
            </w:pPr>
            <w:r w:rsidRPr="00746BF7">
              <w:rPr>
                <w:rFonts w:ascii="inherit" w:eastAsia="Times New Roman" w:hAnsi="inherit" w:cs="Segoe UI"/>
                <w:b/>
                <w:bCs/>
                <w:color w:val="000000"/>
                <w:sz w:val="23"/>
                <w:szCs w:val="23"/>
                <w:bdr w:val="none" w:sz="0" w:space="0" w:color="auto" w:frame="1"/>
              </w:rPr>
              <w:t>Module 12: Implementing an Active Directory Domain Services Infrastructure</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This module explains how to implement an Active Directory Domain Services Infrastructure.</w:t>
            </w:r>
          </w:p>
          <w:p w:rsidR="00746BF7" w:rsidRPr="00746BF7" w:rsidRDefault="00746BF7" w:rsidP="00746BF7">
            <w:pPr>
              <w:spacing w:after="0" w:line="338" w:lineRule="atLeast"/>
              <w:rPr>
                <w:rFonts w:ascii="inherit" w:eastAsia="Times New Roman" w:hAnsi="inherit" w:cs="Segoe UI"/>
                <w:color w:val="000000"/>
                <w:sz w:val="23"/>
                <w:szCs w:val="23"/>
              </w:rPr>
            </w:pPr>
            <w:r w:rsidRPr="00746BF7">
              <w:rPr>
                <w:rFonts w:ascii="inherit" w:eastAsia="Times New Roman" w:hAnsi="inherit" w:cs="Segoe UI"/>
                <w:b/>
                <w:bCs/>
                <w:color w:val="000000"/>
                <w:sz w:val="23"/>
                <w:szCs w:val="23"/>
                <w:bdr w:val="none" w:sz="0" w:space="0" w:color="auto" w:frame="1"/>
              </w:rPr>
              <w:t>Lessons</w:t>
            </w:r>
          </w:p>
          <w:p w:rsidR="00746BF7" w:rsidRPr="00746BF7" w:rsidRDefault="00746BF7" w:rsidP="007831F5">
            <w:pPr>
              <w:numPr>
                <w:ilvl w:val="0"/>
                <w:numId w:val="23"/>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Overview of the AD DS Deployment</w:t>
            </w:r>
          </w:p>
          <w:p w:rsidR="00746BF7" w:rsidRPr="00746BF7" w:rsidRDefault="00746BF7" w:rsidP="007831F5">
            <w:pPr>
              <w:numPr>
                <w:ilvl w:val="0"/>
                <w:numId w:val="23"/>
              </w:numPr>
              <w:spacing w:after="0" w:line="338" w:lineRule="atLeast"/>
              <w:ind w:left="831"/>
              <w:textAlignment w:val="baseline"/>
              <w:rPr>
                <w:rFonts w:ascii="inherit" w:eastAsia="Times New Roman" w:hAnsi="inherit" w:cs="Segoe UI"/>
                <w:color w:val="000000"/>
                <w:sz w:val="23"/>
                <w:szCs w:val="23"/>
              </w:rPr>
            </w:pPr>
            <w:r w:rsidRPr="00746BF7">
              <w:rPr>
                <w:rFonts w:ascii="inherit" w:eastAsia="Times New Roman" w:hAnsi="inherit" w:cs="Segoe UI"/>
                <w:color w:val="000000"/>
                <w:sz w:val="23"/>
                <w:szCs w:val="23"/>
                <w:bdr w:val="none" w:sz="0" w:space="0" w:color="auto" w:frame="1"/>
              </w:rPr>
              <w:t>Planning a Group Policy Strategy</w:t>
            </w:r>
          </w:p>
          <w:p w:rsidR="00746BF7" w:rsidRDefault="00746BF7" w:rsidP="00746BF7">
            <w:pPr>
              <w:spacing w:after="120" w:line="338" w:lineRule="atLeast"/>
              <w:rPr>
                <w:rFonts w:ascii="inherit" w:eastAsia="Times New Roman" w:hAnsi="inherit" w:cs="Segoe UI"/>
                <w:b/>
                <w:bCs/>
                <w:color w:val="000000"/>
                <w:sz w:val="23"/>
                <w:szCs w:val="23"/>
                <w:bdr w:val="none" w:sz="0" w:space="0" w:color="auto" w:frame="1"/>
              </w:rPr>
            </w:pPr>
            <w:r w:rsidRPr="00746BF7">
              <w:rPr>
                <w:rFonts w:ascii="inherit" w:eastAsia="Times New Roman" w:hAnsi="inherit" w:cs="Segoe UI"/>
                <w:b/>
                <w:bCs/>
                <w:color w:val="000000"/>
                <w:sz w:val="23"/>
                <w:szCs w:val="23"/>
                <w:bdr w:val="none" w:sz="0" w:space="0" w:color="auto" w:frame="1"/>
              </w:rPr>
              <w:t>Lab : Deploying Active Directory Domain Services</w:t>
            </w:r>
          </w:p>
          <w:p w:rsidR="00746BF7" w:rsidRDefault="00746BF7" w:rsidP="00746BF7">
            <w:pPr>
              <w:spacing w:after="120" w:line="338" w:lineRule="atLeast"/>
              <w:rPr>
                <w:rFonts w:ascii="inherit" w:eastAsia="Times New Roman" w:hAnsi="inherit" w:cs="Segoe UI"/>
                <w:b/>
                <w:bCs/>
                <w:color w:val="000000"/>
                <w:sz w:val="23"/>
                <w:szCs w:val="23"/>
                <w:bdr w:val="none" w:sz="0" w:space="0" w:color="auto" w:frame="1"/>
              </w:rPr>
            </w:pPr>
            <w:r w:rsidRPr="00746BF7">
              <w:rPr>
                <w:rFonts w:ascii="inherit" w:eastAsia="Times New Roman" w:hAnsi="inherit" w:cs="Segoe UI"/>
                <w:b/>
                <w:bCs/>
                <w:color w:val="000000"/>
                <w:sz w:val="23"/>
                <w:szCs w:val="23"/>
                <w:bdr w:val="none" w:sz="0" w:space="0" w:color="auto" w:frame="1"/>
              </w:rPr>
              <w:t>Lab : Configuring Forest Trust Relationships</w:t>
            </w:r>
          </w:p>
          <w:p w:rsidR="00746BF7" w:rsidRPr="00746BF7" w:rsidRDefault="00746BF7" w:rsidP="00746BF7">
            <w:pPr>
              <w:spacing w:after="120" w:line="338" w:lineRule="atLeast"/>
              <w:rPr>
                <w:rFonts w:ascii="Times New Roman" w:eastAsia="Times New Roman" w:hAnsi="Times New Roman" w:cs="Times New Roman"/>
                <w:sz w:val="24"/>
                <w:szCs w:val="24"/>
                <w:bdr w:val="none" w:sz="0" w:space="0" w:color="auto" w:frame="1"/>
              </w:rPr>
            </w:pPr>
            <w:r w:rsidRPr="00746BF7">
              <w:rPr>
                <w:rFonts w:ascii="inherit" w:eastAsia="Times New Roman" w:hAnsi="inherit" w:cs="Segoe UI"/>
                <w:b/>
                <w:bCs/>
                <w:color w:val="000000"/>
                <w:sz w:val="23"/>
                <w:szCs w:val="23"/>
                <w:bdr w:val="none" w:sz="0" w:space="0" w:color="auto" w:frame="1"/>
              </w:rPr>
              <w:t>Lab : Planning a Group Policy Strategy</w:t>
            </w:r>
          </w:p>
          <w:p w:rsidR="00746BF7" w:rsidRPr="00746BF7" w:rsidRDefault="00746BF7" w:rsidP="00746BF7">
            <w:pPr>
              <w:spacing w:after="120" w:line="338" w:lineRule="atLeast"/>
              <w:textAlignment w:val="baseline"/>
              <w:rPr>
                <w:rFonts w:ascii="Times New Roman" w:eastAsia="Times New Roman" w:hAnsi="Times New Roman" w:cs="Times New Roman"/>
                <w:sz w:val="24"/>
                <w:szCs w:val="24"/>
              </w:rPr>
            </w:pPr>
            <w:r w:rsidRPr="00746BF7">
              <w:rPr>
                <w:rFonts w:ascii="inherit" w:eastAsia="Times New Roman" w:hAnsi="inherit" w:cs="Segoe UI"/>
                <w:color w:val="000000"/>
                <w:sz w:val="23"/>
                <w:szCs w:val="23"/>
                <w:bdr w:val="none" w:sz="0" w:space="0" w:color="auto" w:frame="1"/>
              </w:rPr>
              <w:t>After completing this module, students will be able to:</w:t>
            </w:r>
          </w:p>
          <w:p w:rsidR="00746BF7" w:rsidRDefault="00746BF7" w:rsidP="007831F5">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746BF7">
              <w:rPr>
                <w:rFonts w:ascii="inherit" w:eastAsia="Times New Roman" w:hAnsi="inherit" w:cs="Segoe UI"/>
                <w:color w:val="000000"/>
                <w:sz w:val="23"/>
                <w:szCs w:val="23"/>
                <w:bdr w:val="none" w:sz="0" w:space="0" w:color="auto" w:frame="1"/>
              </w:rPr>
              <w:lastRenderedPageBreak/>
              <w:t>Implement an Active Directory Domain Services infrastructure.</w:t>
            </w:r>
          </w:p>
          <w:p w:rsidR="00746BF7" w:rsidRDefault="00746BF7" w:rsidP="00746BF7">
            <w:pPr>
              <w:spacing w:after="185" w:line="338" w:lineRule="atLeast"/>
              <w:textAlignment w:val="baseline"/>
              <w:rPr>
                <w:rFonts w:ascii="inherit" w:eastAsia="Times New Roman" w:hAnsi="inherit" w:cs="Segoe UI"/>
                <w:color w:val="000000"/>
                <w:sz w:val="23"/>
                <w:szCs w:val="23"/>
                <w:bdr w:val="none" w:sz="0" w:space="0" w:color="auto" w:frame="1"/>
              </w:rPr>
            </w:pPr>
          </w:p>
          <w:p w:rsidR="00746BF7" w:rsidRDefault="00746BF7" w:rsidP="00746BF7">
            <w:pPr>
              <w:spacing w:line="338" w:lineRule="atLeast"/>
              <w:rPr>
                <w:rStyle w:val="detailpagescontenttext"/>
                <w:rFonts w:ascii="inherit" w:hAnsi="inherit" w:cs="Segoe UI"/>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 Planning and Configuring IPv4</w:t>
            </w:r>
            <w:r>
              <w:rPr>
                <w:rStyle w:val="detailpagescontenttext"/>
                <w:rFonts w:ascii="inherit" w:hAnsi="inherit" w:cs="Segoe UI"/>
                <w:color w:val="000000"/>
                <w:sz w:val="23"/>
                <w:szCs w:val="23"/>
                <w:bdr w:val="none" w:sz="0" w:space="0" w:color="auto" w:frame="1"/>
              </w:rPr>
              <w:t>This module explains how to deploy and configure networking services in your organization. This module explains how to implement an IPv4 addressing scheme, determine which name services to deploy, and troubleshoot network-related problems.</w:t>
            </w:r>
          </w:p>
          <w:p w:rsidR="00746BF7" w:rsidRDefault="00746BF7" w:rsidP="00746BF7">
            <w:pPr>
              <w:spacing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2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Implementing an IPv4 Network Infrastructure</w:t>
            </w:r>
          </w:p>
          <w:p w:rsidR="00746BF7" w:rsidRDefault="00746BF7" w:rsidP="007831F5">
            <w:pPr>
              <w:numPr>
                <w:ilvl w:val="0"/>
                <w:numId w:val="2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Overview of Name Resolution Services in an IPv4 Network Infrastructure</w:t>
            </w:r>
          </w:p>
          <w:p w:rsidR="00746BF7" w:rsidRDefault="00746BF7" w:rsidP="007831F5">
            <w:pPr>
              <w:numPr>
                <w:ilvl w:val="0"/>
                <w:numId w:val="2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and Troubleshooting IPv4</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and Configuring IPv4</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2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 IPv4 addressing scheme.</w:t>
            </w:r>
          </w:p>
          <w:p w:rsidR="00746BF7" w:rsidRDefault="00746BF7" w:rsidP="007831F5">
            <w:pPr>
              <w:numPr>
                <w:ilvl w:val="0"/>
                <w:numId w:val="2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Determine which name services you must deploy.</w:t>
            </w:r>
          </w:p>
          <w:p w:rsidR="00746BF7" w:rsidRDefault="00746BF7" w:rsidP="007831F5">
            <w:pPr>
              <w:numPr>
                <w:ilvl w:val="0"/>
                <w:numId w:val="2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and troubleshoot an IPv4 network.</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2: Configuring and Troubleshooting DHCP</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introduces you to Dynamic Host Configuration Protocol (DHCP), which plays an important role in the Windows Server 2008 R2 infrastructure. It is the primary means of distributing important network configuration information to network clients, and it provides configuration information to other network-enabled services, including Windows Deployment Services (WDS) and Network Access Protection (NAP). To support and troubleshoot a Windows Server-based network infrastructure, it is important that you understand how to deploy, configure, and troubleshoot the DHCP Server Role.</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2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Overview of the DHCP Server Role</w:t>
            </w:r>
          </w:p>
          <w:p w:rsidR="00746BF7" w:rsidRDefault="00746BF7" w:rsidP="007831F5">
            <w:pPr>
              <w:numPr>
                <w:ilvl w:val="0"/>
                <w:numId w:val="2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DHCP Scopes</w:t>
            </w:r>
          </w:p>
          <w:p w:rsidR="00746BF7" w:rsidRDefault="00746BF7" w:rsidP="007831F5">
            <w:pPr>
              <w:numPr>
                <w:ilvl w:val="0"/>
                <w:numId w:val="2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DHCP Options</w:t>
            </w:r>
          </w:p>
          <w:p w:rsidR="00746BF7" w:rsidRDefault="00746BF7" w:rsidP="007831F5">
            <w:pPr>
              <w:numPr>
                <w:ilvl w:val="0"/>
                <w:numId w:val="2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Managing a DHCP Database</w:t>
            </w:r>
          </w:p>
          <w:p w:rsidR="00746BF7" w:rsidRDefault="00746BF7" w:rsidP="007831F5">
            <w:pPr>
              <w:numPr>
                <w:ilvl w:val="0"/>
                <w:numId w:val="2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Monitoring and Troubleshooting DHCP</w:t>
            </w:r>
          </w:p>
          <w:p w:rsidR="00746BF7" w:rsidRDefault="00746BF7" w:rsidP="007831F5">
            <w:pPr>
              <w:numPr>
                <w:ilvl w:val="0"/>
                <w:numId w:val="2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DHCP Security</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and Troubleshooting the DHCP Server Role</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2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function of the DHCP Server Role.</w:t>
            </w:r>
          </w:p>
          <w:p w:rsidR="00746BF7" w:rsidRDefault="00746BF7" w:rsidP="007831F5">
            <w:pPr>
              <w:numPr>
                <w:ilvl w:val="0"/>
                <w:numId w:val="2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DHCP scopes.</w:t>
            </w:r>
          </w:p>
          <w:p w:rsidR="00746BF7" w:rsidRDefault="00746BF7" w:rsidP="007831F5">
            <w:pPr>
              <w:numPr>
                <w:ilvl w:val="0"/>
                <w:numId w:val="2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Configure DHCP options.</w:t>
            </w:r>
          </w:p>
          <w:p w:rsidR="00746BF7" w:rsidRDefault="00746BF7" w:rsidP="007831F5">
            <w:pPr>
              <w:numPr>
                <w:ilvl w:val="0"/>
                <w:numId w:val="2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Manage a DHCP database.</w:t>
            </w:r>
          </w:p>
          <w:p w:rsidR="00746BF7" w:rsidRDefault="00746BF7" w:rsidP="007831F5">
            <w:pPr>
              <w:numPr>
                <w:ilvl w:val="0"/>
                <w:numId w:val="2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Monitor and troubleshoot the DHCP Server Role.</w:t>
            </w:r>
          </w:p>
          <w:p w:rsidR="00746BF7" w:rsidRDefault="00746BF7" w:rsidP="007831F5">
            <w:pPr>
              <w:numPr>
                <w:ilvl w:val="0"/>
                <w:numId w:val="2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security the DHCP Server Role.</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3: Configuring and Troubleshooting DNS</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introduces you to Domain Name System (DNS), which is the foundation name service in Windows Server 2008 R2. It is vital that you understand how to deploy, configure, manage, and troubleshoot this critical service.</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3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Installing the DNS Server Role</w:t>
            </w:r>
          </w:p>
          <w:p w:rsidR="00746BF7" w:rsidRDefault="00746BF7" w:rsidP="007831F5">
            <w:pPr>
              <w:numPr>
                <w:ilvl w:val="0"/>
                <w:numId w:val="3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the DNS Server Role</w:t>
            </w:r>
          </w:p>
          <w:p w:rsidR="00746BF7" w:rsidRDefault="00746BF7" w:rsidP="007831F5">
            <w:pPr>
              <w:numPr>
                <w:ilvl w:val="0"/>
                <w:numId w:val="3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DNS Zones</w:t>
            </w:r>
          </w:p>
          <w:p w:rsidR="00746BF7" w:rsidRDefault="00746BF7" w:rsidP="007831F5">
            <w:pPr>
              <w:numPr>
                <w:ilvl w:val="0"/>
                <w:numId w:val="3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DNS Zone Transfers</w:t>
            </w:r>
          </w:p>
          <w:p w:rsidR="00746BF7" w:rsidRDefault="00746BF7" w:rsidP="007831F5">
            <w:pPr>
              <w:numPr>
                <w:ilvl w:val="0"/>
                <w:numId w:val="3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Managing and Troubleshooting DNS</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and Troubleshooting DNS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3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Install the DNS server role.</w:t>
            </w:r>
          </w:p>
          <w:p w:rsidR="00746BF7" w:rsidRDefault="00746BF7" w:rsidP="007831F5">
            <w:pPr>
              <w:numPr>
                <w:ilvl w:val="0"/>
                <w:numId w:val="3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the DNS server role.</w:t>
            </w:r>
          </w:p>
          <w:p w:rsidR="00746BF7" w:rsidRDefault="00746BF7" w:rsidP="007831F5">
            <w:pPr>
              <w:numPr>
                <w:ilvl w:val="0"/>
                <w:numId w:val="3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Create and configure DNS zones.</w:t>
            </w:r>
          </w:p>
          <w:p w:rsidR="00746BF7" w:rsidRDefault="00746BF7" w:rsidP="007831F5">
            <w:pPr>
              <w:numPr>
                <w:ilvl w:val="0"/>
                <w:numId w:val="3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zone transfers.</w:t>
            </w:r>
          </w:p>
          <w:p w:rsidR="00746BF7" w:rsidRDefault="00746BF7" w:rsidP="007831F5">
            <w:pPr>
              <w:numPr>
                <w:ilvl w:val="0"/>
                <w:numId w:val="3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Manage and troubleshoot DNS.</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4: Configuring and Troubleshooting IPv6 TCP/IP</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introduces you to IPv6, a technology that will help ensure that the Internet can support a growing user base and the increasingly large number of IP-enabled devices. The current Internet Protocol Version 4 (IPv4) has served as the underlying Internet protocol for almost thirty years. Its robustness, scalability, and limited feature set is now challenged by the growing need for new IP addresses, due in large part to the rapid growth of new network-aware devices.</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3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Overview of IPv6</w:t>
            </w:r>
          </w:p>
          <w:p w:rsidR="00746BF7" w:rsidRDefault="00746BF7" w:rsidP="007831F5">
            <w:pPr>
              <w:numPr>
                <w:ilvl w:val="0"/>
                <w:numId w:val="3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IPv6 Addressing</w:t>
            </w:r>
          </w:p>
          <w:p w:rsidR="00746BF7" w:rsidRDefault="00746BF7" w:rsidP="007831F5">
            <w:pPr>
              <w:numPr>
                <w:ilvl w:val="0"/>
                <w:numId w:val="3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Coexistence with IPv6</w:t>
            </w:r>
          </w:p>
          <w:p w:rsidR="00746BF7" w:rsidRDefault="00746BF7" w:rsidP="007831F5">
            <w:pPr>
              <w:numPr>
                <w:ilvl w:val="0"/>
                <w:numId w:val="3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IPv6 Transition Technologies</w:t>
            </w:r>
          </w:p>
          <w:p w:rsidR="00746BF7" w:rsidRDefault="00746BF7" w:rsidP="007831F5">
            <w:pPr>
              <w:numPr>
                <w:ilvl w:val="0"/>
                <w:numId w:val="3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Transitioning from IPv4 to IPv6</w:t>
            </w:r>
          </w:p>
          <w:p w:rsidR="00746BF7" w:rsidRDefault="00746BF7" w:rsidP="00746BF7">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Configuring an ISATAP Router</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lastRenderedPageBreak/>
              <w:t>Lab : Converting the Network to Native IPv6</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3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features and benefits of IPv6.</w:t>
            </w:r>
          </w:p>
          <w:p w:rsidR="00746BF7" w:rsidRDefault="00746BF7" w:rsidP="007831F5">
            <w:pPr>
              <w:numPr>
                <w:ilvl w:val="0"/>
                <w:numId w:val="3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Implement IPv6 addressing.</w:t>
            </w:r>
          </w:p>
          <w:p w:rsidR="00746BF7" w:rsidRDefault="00746BF7" w:rsidP="007831F5">
            <w:pPr>
              <w:numPr>
                <w:ilvl w:val="0"/>
                <w:numId w:val="3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Implement an IPv6 coexistence strategy.</w:t>
            </w:r>
          </w:p>
          <w:p w:rsidR="00746BF7" w:rsidRDefault="00746BF7" w:rsidP="007831F5">
            <w:pPr>
              <w:numPr>
                <w:ilvl w:val="0"/>
                <w:numId w:val="3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and select a suitable IPv6 transition solution.</w:t>
            </w:r>
          </w:p>
          <w:p w:rsidR="00746BF7" w:rsidRDefault="00746BF7" w:rsidP="007831F5">
            <w:pPr>
              <w:numPr>
                <w:ilvl w:val="0"/>
                <w:numId w:val="3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Transition from IPv4 to IPv6.</w:t>
            </w:r>
          </w:p>
          <w:p w:rsidR="00746BF7" w:rsidRDefault="00746BF7" w:rsidP="007831F5">
            <w:pPr>
              <w:numPr>
                <w:ilvl w:val="0"/>
                <w:numId w:val="3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Troubleshoot an IPv6-based network.</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5: Configuring and Troubleshooting Routing and Remote Access</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To support your organization’s distributed workforce, you must become familiar with technologies that enable remote users to connect to your organization’s network infrastructure. These technologies include virtual private networks (VPNs) and </w:t>
            </w:r>
            <w:proofErr w:type="spellStart"/>
            <w:r>
              <w:rPr>
                <w:rStyle w:val="detailpagescontenttext"/>
                <w:rFonts w:ascii="inherit" w:hAnsi="inherit" w:cs="Segoe UI"/>
                <w:color w:val="000000"/>
                <w:sz w:val="23"/>
                <w:szCs w:val="23"/>
                <w:bdr w:val="none" w:sz="0" w:space="0" w:color="auto" w:frame="1"/>
              </w:rPr>
              <w:t>DirectAccess</w:t>
            </w:r>
            <w:proofErr w:type="spellEnd"/>
            <w:r>
              <w:rPr>
                <w:rStyle w:val="detailpagescontenttext"/>
                <w:rFonts w:ascii="inherit" w:hAnsi="inherit" w:cs="Segoe UI"/>
                <w:color w:val="000000"/>
                <w:sz w:val="23"/>
                <w:szCs w:val="23"/>
                <w:bdr w:val="none" w:sz="0" w:space="0" w:color="auto" w:frame="1"/>
              </w:rPr>
              <w:t>. It is important that you understand how to configure and secure your remote access clients by using network policies. This module explores these remote access technologies.</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3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Network Access</w:t>
            </w:r>
          </w:p>
          <w:p w:rsidR="00746BF7" w:rsidRDefault="00746BF7" w:rsidP="007831F5">
            <w:pPr>
              <w:numPr>
                <w:ilvl w:val="0"/>
                <w:numId w:val="3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VPN Access</w:t>
            </w:r>
          </w:p>
          <w:p w:rsidR="00746BF7" w:rsidRDefault="00746BF7" w:rsidP="007831F5">
            <w:pPr>
              <w:numPr>
                <w:ilvl w:val="0"/>
                <w:numId w:val="3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Overview of Network Policies</w:t>
            </w:r>
          </w:p>
          <w:p w:rsidR="00746BF7" w:rsidRDefault="00746BF7" w:rsidP="007831F5">
            <w:pPr>
              <w:numPr>
                <w:ilvl w:val="0"/>
                <w:numId w:val="3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Overview of the Connection Manager Administration Kit</w:t>
            </w:r>
          </w:p>
          <w:p w:rsidR="00746BF7" w:rsidRDefault="00746BF7" w:rsidP="007831F5">
            <w:pPr>
              <w:numPr>
                <w:ilvl w:val="0"/>
                <w:numId w:val="3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Troubleshooting Routing and Remote Access</w:t>
            </w:r>
          </w:p>
          <w:p w:rsidR="00746BF7" w:rsidRDefault="00746BF7" w:rsidP="007831F5">
            <w:pPr>
              <w:numPr>
                <w:ilvl w:val="0"/>
                <w:numId w:val="3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 xml:space="preserve">Configuring </w:t>
            </w:r>
            <w:proofErr w:type="spellStart"/>
            <w:r>
              <w:rPr>
                <w:rFonts w:ascii="inherit" w:hAnsi="inherit" w:cs="Segoe UI"/>
                <w:color w:val="000000"/>
                <w:sz w:val="23"/>
                <w:szCs w:val="23"/>
                <w:bdr w:val="none" w:sz="0" w:space="0" w:color="auto" w:frame="1"/>
              </w:rPr>
              <w:t>DirectAccess</w:t>
            </w:r>
            <w:proofErr w:type="spellEnd"/>
          </w:p>
          <w:p w:rsidR="00746BF7" w:rsidRDefault="00746BF7" w:rsidP="00746BF7">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Configuring and Managing Network Access</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 xml:space="preserve">Lab : Configuring and Managing </w:t>
            </w:r>
            <w:proofErr w:type="spellStart"/>
            <w:r>
              <w:rPr>
                <w:rStyle w:val="detailpagescontentleadin"/>
                <w:rFonts w:ascii="inherit" w:hAnsi="inherit" w:cs="Segoe UI"/>
                <w:b/>
                <w:bCs/>
                <w:color w:val="000000"/>
                <w:sz w:val="23"/>
                <w:szCs w:val="23"/>
                <w:bdr w:val="none" w:sz="0" w:space="0" w:color="auto" w:frame="1"/>
              </w:rPr>
              <w:t>DirectAccess</w:t>
            </w:r>
            <w:proofErr w:type="spellEnd"/>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3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network access.</w:t>
            </w:r>
          </w:p>
          <w:p w:rsidR="00746BF7" w:rsidRDefault="00746BF7" w:rsidP="007831F5">
            <w:pPr>
              <w:numPr>
                <w:ilvl w:val="0"/>
                <w:numId w:val="3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Create and configure a VPN solution.</w:t>
            </w:r>
          </w:p>
          <w:p w:rsidR="00746BF7" w:rsidRDefault="00746BF7" w:rsidP="007831F5">
            <w:pPr>
              <w:numPr>
                <w:ilvl w:val="0"/>
                <w:numId w:val="3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role of network policies.</w:t>
            </w:r>
          </w:p>
          <w:p w:rsidR="00746BF7" w:rsidRDefault="00746BF7" w:rsidP="007831F5">
            <w:pPr>
              <w:numPr>
                <w:ilvl w:val="0"/>
                <w:numId w:val="3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Use the Connection Manager Administration Kit to create and configure client connection profiles.</w:t>
            </w:r>
          </w:p>
          <w:p w:rsidR="00746BF7" w:rsidRDefault="00746BF7" w:rsidP="007831F5">
            <w:pPr>
              <w:numPr>
                <w:ilvl w:val="0"/>
                <w:numId w:val="3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Troubleshoot routing and remote access.</w:t>
            </w:r>
          </w:p>
          <w:p w:rsidR="00746BF7" w:rsidRDefault="00746BF7" w:rsidP="007831F5">
            <w:pPr>
              <w:numPr>
                <w:ilvl w:val="0"/>
                <w:numId w:val="3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Implement </w:t>
            </w:r>
            <w:proofErr w:type="spellStart"/>
            <w:r>
              <w:rPr>
                <w:rFonts w:ascii="inherit" w:hAnsi="inherit" w:cs="Segoe UI"/>
                <w:color w:val="000000"/>
                <w:sz w:val="23"/>
                <w:szCs w:val="23"/>
                <w:bdr w:val="none" w:sz="0" w:space="0" w:color="auto" w:frame="1"/>
              </w:rPr>
              <w:t>DirectAccess</w:t>
            </w:r>
            <w:proofErr w:type="spellEnd"/>
            <w:r>
              <w:rPr>
                <w:rFonts w:ascii="inherit" w:hAnsi="inherit" w:cs="Segoe UI"/>
                <w:color w:val="000000"/>
                <w:sz w:val="23"/>
                <w:szCs w:val="23"/>
                <w:bdr w:val="none" w:sz="0" w:space="0" w:color="auto" w:frame="1"/>
              </w:rPr>
              <w:t>.</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lastRenderedPageBreak/>
              <w:t>Module 6: Installing, Configuring, and Troubleshooting the Network Policy Server Role Service</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NPS provides support for the Remote Authentication Dial-In User Service (RADIUS) protocol, and can be configured as a RADIUS server or proxy. Additionally, NPS provides functionality that is essential for the implementation of Network Access Protection (NAP). This module explains how to install, configure, and troubleshoot NPS.</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3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Installing and Configuring a Network Policy Server</w:t>
            </w:r>
          </w:p>
          <w:p w:rsidR="00746BF7" w:rsidRDefault="00746BF7" w:rsidP="007831F5">
            <w:pPr>
              <w:numPr>
                <w:ilvl w:val="0"/>
                <w:numId w:val="3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RADIUS Clients and Servers</w:t>
            </w:r>
          </w:p>
          <w:p w:rsidR="00746BF7" w:rsidRDefault="00746BF7" w:rsidP="007831F5">
            <w:pPr>
              <w:numPr>
                <w:ilvl w:val="0"/>
                <w:numId w:val="3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NPS Authentication Methods</w:t>
            </w:r>
          </w:p>
          <w:p w:rsidR="00746BF7" w:rsidRDefault="00746BF7" w:rsidP="007831F5">
            <w:pPr>
              <w:numPr>
                <w:ilvl w:val="0"/>
                <w:numId w:val="3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Monitoring and Troubleshooting a Network Policy Server</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and Managing Network Policy Server</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3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Install and configure NPS.</w:t>
            </w:r>
          </w:p>
          <w:p w:rsidR="00746BF7" w:rsidRDefault="00746BF7" w:rsidP="007831F5">
            <w:pPr>
              <w:numPr>
                <w:ilvl w:val="0"/>
                <w:numId w:val="3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RADIUS clients and servers.</w:t>
            </w:r>
          </w:p>
          <w:p w:rsidR="00746BF7" w:rsidRDefault="00746BF7" w:rsidP="007831F5">
            <w:pPr>
              <w:numPr>
                <w:ilvl w:val="0"/>
                <w:numId w:val="3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NPS authentication methods.</w:t>
            </w:r>
          </w:p>
          <w:p w:rsidR="00746BF7" w:rsidRDefault="00746BF7" w:rsidP="007831F5">
            <w:pPr>
              <w:numPr>
                <w:ilvl w:val="0"/>
                <w:numId w:val="3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Monitor and troubleshoot NPS.</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7: Implementing Network Access Protection</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In this module, you will learn about Network Access Protection (NAP). NAP enables you to create customized health-requirement policies to validate computer health before allowing access or communication. NAP also automatically updates compliant computers to ensure on-going compliance and can limit the access of noncompliant computers to a restricted network until they become compliant.</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3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Overview of Network Access Protection</w:t>
            </w:r>
          </w:p>
          <w:p w:rsidR="00746BF7" w:rsidRDefault="00746BF7" w:rsidP="007831F5">
            <w:pPr>
              <w:numPr>
                <w:ilvl w:val="0"/>
                <w:numId w:val="3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How NAP Works</w:t>
            </w:r>
          </w:p>
          <w:p w:rsidR="00746BF7" w:rsidRDefault="00746BF7" w:rsidP="007831F5">
            <w:pPr>
              <w:numPr>
                <w:ilvl w:val="0"/>
                <w:numId w:val="3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NAP</w:t>
            </w:r>
          </w:p>
          <w:p w:rsidR="00746BF7" w:rsidRDefault="00746BF7" w:rsidP="007831F5">
            <w:pPr>
              <w:numPr>
                <w:ilvl w:val="0"/>
                <w:numId w:val="3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Monitoring and Troubleshooting NAP</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Implementing NAP into a VPN Remote Access Solution</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3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NAP can help protect your network.</w:t>
            </w:r>
          </w:p>
          <w:p w:rsidR="00746BF7" w:rsidRDefault="00746BF7" w:rsidP="007831F5">
            <w:pPr>
              <w:numPr>
                <w:ilvl w:val="0"/>
                <w:numId w:val="3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various NAP enforcement processes.</w:t>
            </w:r>
          </w:p>
          <w:p w:rsidR="00746BF7" w:rsidRDefault="00746BF7" w:rsidP="007831F5">
            <w:pPr>
              <w:numPr>
                <w:ilvl w:val="0"/>
                <w:numId w:val="3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NAP.</w:t>
            </w:r>
          </w:p>
          <w:p w:rsidR="00746BF7" w:rsidRDefault="00746BF7" w:rsidP="007831F5">
            <w:pPr>
              <w:numPr>
                <w:ilvl w:val="0"/>
                <w:numId w:val="3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Monitor and troubleshoot NAP.</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8: Increasing Security for Windows Servers</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lastRenderedPageBreak/>
              <w:t>Security is an essential consideration for networking with Windows Server 2008. In this module, you will learn how to implement various methods to increase security. Windows Firewall with Advanced Security is one of the features in Windows Server 2008 that is used to increase security. You can also use Windows Server Update Services to ensure that approved security updates are applied to servers in a timely way.</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4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Windows Security Overview</w:t>
            </w:r>
          </w:p>
          <w:p w:rsidR="00746BF7" w:rsidRDefault="00746BF7" w:rsidP="007831F5">
            <w:pPr>
              <w:numPr>
                <w:ilvl w:val="0"/>
                <w:numId w:val="4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Windows Firewall with Advanced Security</w:t>
            </w:r>
          </w:p>
          <w:p w:rsidR="00746BF7" w:rsidRDefault="00746BF7" w:rsidP="007831F5">
            <w:pPr>
              <w:numPr>
                <w:ilvl w:val="0"/>
                <w:numId w:val="4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Deploying Updates with Windows Server Update Services</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Increasing Security for Windows Servers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4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a process for increasing the security of Windows Server 2008.</w:t>
            </w:r>
          </w:p>
          <w:p w:rsidR="00746BF7" w:rsidRDefault="00746BF7" w:rsidP="007831F5">
            <w:pPr>
              <w:numPr>
                <w:ilvl w:val="0"/>
                <w:numId w:val="4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Windows Firewall with Advanced Security.</w:t>
            </w:r>
          </w:p>
          <w:p w:rsidR="00746BF7" w:rsidRDefault="00746BF7" w:rsidP="007831F5">
            <w:pPr>
              <w:numPr>
                <w:ilvl w:val="0"/>
                <w:numId w:val="4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Windows Server Update Services and how to use it.</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9: Increasing Security for Network Communication</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Internet Protocol security (IPsec) is a framework of open standards for protecting communications over IP networks through cryptographic security services. IPsec supports network-level peer authentication, data-origin authentication, data integrity, </w:t>
            </w:r>
            <w:proofErr w:type="gramStart"/>
            <w:r>
              <w:rPr>
                <w:rStyle w:val="detailpagescontenttext"/>
                <w:rFonts w:ascii="inherit" w:hAnsi="inherit" w:cs="Segoe UI"/>
                <w:color w:val="000000"/>
                <w:sz w:val="23"/>
                <w:szCs w:val="23"/>
                <w:bdr w:val="none" w:sz="0" w:space="0" w:color="auto" w:frame="1"/>
              </w:rPr>
              <w:t>data</w:t>
            </w:r>
            <w:proofErr w:type="gramEnd"/>
            <w:r>
              <w:rPr>
                <w:rStyle w:val="detailpagescontenttext"/>
                <w:rFonts w:ascii="inherit" w:hAnsi="inherit" w:cs="Segoe UI"/>
                <w:color w:val="000000"/>
                <w:sz w:val="23"/>
                <w:szCs w:val="23"/>
                <w:bdr w:val="none" w:sz="0" w:space="0" w:color="auto" w:frame="1"/>
              </w:rPr>
              <w:t xml:space="preserve"> confidentiality (encryption), and replay protection. The Microsoft IPsec implementation is based on standards that the Internet Engineering Task Force (IETF) IPsec working group developed. In this module, you will learn how to implement, configure, and troubleshoot IPsec.</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4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Overview of IPsec</w:t>
            </w:r>
          </w:p>
          <w:p w:rsidR="00746BF7" w:rsidRDefault="00746BF7" w:rsidP="007831F5">
            <w:pPr>
              <w:numPr>
                <w:ilvl w:val="0"/>
                <w:numId w:val="4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Connection Security Rules</w:t>
            </w:r>
          </w:p>
          <w:p w:rsidR="00746BF7" w:rsidRDefault="00746BF7" w:rsidP="007831F5">
            <w:pPr>
              <w:numPr>
                <w:ilvl w:val="0"/>
                <w:numId w:val="4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NAP with IPsec Enforcement</w:t>
            </w:r>
          </w:p>
          <w:p w:rsidR="00746BF7" w:rsidRDefault="00746BF7" w:rsidP="007831F5">
            <w:pPr>
              <w:numPr>
                <w:ilvl w:val="0"/>
                <w:numId w:val="4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Monitoring and Troubleshooting IPsec</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Increasing Security for Network Communication</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4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when and how to use IPsec.</w:t>
            </w:r>
          </w:p>
          <w:p w:rsidR="00746BF7" w:rsidRDefault="00746BF7" w:rsidP="007831F5">
            <w:pPr>
              <w:numPr>
                <w:ilvl w:val="0"/>
                <w:numId w:val="4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Connection Security rules.</w:t>
            </w:r>
          </w:p>
          <w:p w:rsidR="00746BF7" w:rsidRDefault="00746BF7" w:rsidP="007831F5">
            <w:pPr>
              <w:numPr>
                <w:ilvl w:val="0"/>
                <w:numId w:val="4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IPsec with NAP Enforcement.</w:t>
            </w:r>
          </w:p>
          <w:p w:rsidR="00746BF7" w:rsidRDefault="00746BF7" w:rsidP="007831F5">
            <w:pPr>
              <w:numPr>
                <w:ilvl w:val="0"/>
                <w:numId w:val="4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monitor and troubleshoot IPsec.</w:t>
            </w:r>
          </w:p>
          <w:p w:rsidR="00746BF7" w:rsidRDefault="00746BF7" w:rsidP="00746BF7">
            <w:pPr>
              <w:spacing w:after="0" w:line="338" w:lineRule="atLeast"/>
              <w:rPr>
                <w:rFonts w:ascii="inherit" w:hAnsi="inherit" w:cs="Segoe UI"/>
                <w:color w:val="000000"/>
                <w:sz w:val="23"/>
                <w:szCs w:val="23"/>
              </w:rPr>
            </w:pPr>
            <w:r>
              <w:rPr>
                <w:rStyle w:val="detailpagescontentleadin"/>
                <w:rFonts w:ascii="inherit" w:hAnsi="inherit" w:cs="Segoe UI"/>
                <w:b/>
                <w:bCs/>
                <w:color w:val="000000"/>
                <w:sz w:val="23"/>
                <w:szCs w:val="23"/>
                <w:bdr w:val="none" w:sz="0" w:space="0" w:color="auto" w:frame="1"/>
              </w:rPr>
              <w:t xml:space="preserve">Module 10: Configuring and Troubleshooting Network File and Print </w:t>
            </w:r>
            <w:proofErr w:type="spellStart"/>
            <w:r>
              <w:rPr>
                <w:rStyle w:val="detailpagescontentleadin"/>
                <w:rFonts w:ascii="inherit" w:hAnsi="inherit" w:cs="Segoe UI"/>
                <w:b/>
                <w:bCs/>
                <w:color w:val="000000"/>
                <w:sz w:val="23"/>
                <w:szCs w:val="23"/>
                <w:bdr w:val="none" w:sz="0" w:space="0" w:color="auto" w:frame="1"/>
              </w:rPr>
              <w:t>Services</w:t>
            </w:r>
            <w:r>
              <w:rPr>
                <w:rStyle w:val="detailpagescontenttext"/>
                <w:rFonts w:ascii="inherit" w:hAnsi="inherit" w:cs="Segoe UI"/>
                <w:color w:val="000000"/>
                <w:sz w:val="23"/>
                <w:szCs w:val="23"/>
                <w:bdr w:val="none" w:sz="0" w:space="0" w:color="auto" w:frame="1"/>
              </w:rPr>
              <w:t>File</w:t>
            </w:r>
            <w:proofErr w:type="spellEnd"/>
            <w:r>
              <w:rPr>
                <w:rStyle w:val="detailpagescontenttext"/>
                <w:rFonts w:ascii="inherit" w:hAnsi="inherit" w:cs="Segoe UI"/>
                <w:color w:val="000000"/>
                <w:sz w:val="23"/>
                <w:szCs w:val="23"/>
                <w:bdr w:val="none" w:sz="0" w:space="0" w:color="auto" w:frame="1"/>
              </w:rPr>
              <w:t xml:space="preserve"> and print services are some of the most commonly implemented network services for end users. Unlike infrastructure services like DNS, file and print services are highly visible to the end </w:t>
            </w:r>
            <w:r>
              <w:rPr>
                <w:rStyle w:val="detailpagescontenttext"/>
                <w:rFonts w:ascii="inherit" w:hAnsi="inherit" w:cs="Segoe UI"/>
                <w:color w:val="000000"/>
                <w:sz w:val="23"/>
                <w:szCs w:val="23"/>
                <w:bdr w:val="none" w:sz="0" w:space="0" w:color="auto" w:frame="1"/>
              </w:rPr>
              <w:lastRenderedPageBreak/>
              <w:t xml:space="preserve">users. In this module, you will learn how to configure and troubleshoot file and print services to provide high quality service to end users. In addition, you will see how both EFS and BitLocker can be used to increase the security of files that are located in file </w:t>
            </w:r>
            <w:proofErr w:type="spellStart"/>
            <w:r>
              <w:rPr>
                <w:rStyle w:val="detailpagescontenttext"/>
                <w:rFonts w:ascii="inherit" w:hAnsi="inherit" w:cs="Segoe UI"/>
                <w:color w:val="000000"/>
                <w:sz w:val="23"/>
                <w:szCs w:val="23"/>
                <w:bdr w:val="none" w:sz="0" w:space="0" w:color="auto" w:frame="1"/>
              </w:rPr>
              <w:t>shares.</w:t>
            </w:r>
            <w:r>
              <w:rPr>
                <w:rStyle w:val="detailpagescontentheading1"/>
                <w:rFonts w:ascii="inherit" w:hAnsi="inherit" w:cs="Segoe UI"/>
                <w:b w:val="0"/>
                <w:bCs w:val="0"/>
                <w:color w:val="000000"/>
                <w:sz w:val="23"/>
                <w:szCs w:val="23"/>
                <w:bdr w:val="none" w:sz="0" w:space="0" w:color="auto" w:frame="1"/>
                <w:specVanish w:val="0"/>
              </w:rPr>
              <w:t>Lessons</w:t>
            </w:r>
            <w:proofErr w:type="spellEnd"/>
          </w:p>
          <w:p w:rsidR="00746BF7" w:rsidRDefault="00746BF7" w:rsidP="007831F5">
            <w:pPr>
              <w:numPr>
                <w:ilvl w:val="0"/>
                <w:numId w:val="4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and Troubleshooting File Shares</w:t>
            </w:r>
          </w:p>
          <w:p w:rsidR="00746BF7" w:rsidRDefault="00746BF7" w:rsidP="007831F5">
            <w:pPr>
              <w:numPr>
                <w:ilvl w:val="0"/>
                <w:numId w:val="4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Encrypting Network Files with EFS</w:t>
            </w:r>
          </w:p>
          <w:p w:rsidR="00746BF7" w:rsidRDefault="00746BF7" w:rsidP="007831F5">
            <w:pPr>
              <w:numPr>
                <w:ilvl w:val="0"/>
                <w:numId w:val="4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Encrypting Partitions with BitLocker</w:t>
            </w:r>
          </w:p>
          <w:p w:rsidR="00746BF7" w:rsidRDefault="00746BF7" w:rsidP="007831F5">
            <w:pPr>
              <w:numPr>
                <w:ilvl w:val="0"/>
                <w:numId w:val="4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and Troubleshooting Network Printing</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and Troubleshooting Network File and Print Services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4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manage file share security.</w:t>
            </w:r>
          </w:p>
          <w:p w:rsidR="00746BF7" w:rsidRDefault="00746BF7" w:rsidP="007831F5">
            <w:pPr>
              <w:numPr>
                <w:ilvl w:val="0"/>
                <w:numId w:val="4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Explain how to encrypt network files with EFS.</w:t>
            </w:r>
          </w:p>
          <w:p w:rsidR="00746BF7" w:rsidRDefault="00746BF7" w:rsidP="007831F5">
            <w:pPr>
              <w:numPr>
                <w:ilvl w:val="0"/>
                <w:numId w:val="4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encrypt partitions with BitLocker.</w:t>
            </w:r>
          </w:p>
          <w:p w:rsidR="00746BF7" w:rsidRDefault="00746BF7" w:rsidP="007831F5">
            <w:pPr>
              <w:numPr>
                <w:ilvl w:val="0"/>
                <w:numId w:val="4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Discuss how to configure and troubleshoot network printing.</w:t>
            </w:r>
          </w:p>
          <w:p w:rsidR="00746BF7" w:rsidRDefault="00746BF7" w:rsidP="00746BF7">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11: Optimizing Data Access for Branch Offices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Many organizations maintain a large number of file resources that need to be organized and made highly available to users. These file resources are often stored on servers and provided to users who are distributed geographically in widespread locations. In this module, you will learn how to provide efficient access to network resources with minimal traffic over a WAN link.</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4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Branch Office Data Access</w:t>
            </w:r>
          </w:p>
          <w:p w:rsidR="00746BF7" w:rsidRDefault="00746BF7" w:rsidP="007831F5">
            <w:pPr>
              <w:numPr>
                <w:ilvl w:val="0"/>
                <w:numId w:val="4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DFS Overview</w:t>
            </w:r>
          </w:p>
          <w:p w:rsidR="00746BF7" w:rsidRDefault="00746BF7" w:rsidP="007831F5">
            <w:pPr>
              <w:numPr>
                <w:ilvl w:val="0"/>
                <w:numId w:val="4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Overview of DFS Namespaces</w:t>
            </w:r>
          </w:p>
          <w:p w:rsidR="00746BF7" w:rsidRDefault="00746BF7" w:rsidP="007831F5">
            <w:pPr>
              <w:numPr>
                <w:ilvl w:val="0"/>
                <w:numId w:val="4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DFS Replication</w:t>
            </w:r>
          </w:p>
          <w:p w:rsidR="00746BF7" w:rsidRDefault="00746BF7" w:rsidP="007831F5">
            <w:pPr>
              <w:numPr>
                <w:ilvl w:val="0"/>
                <w:numId w:val="4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BranchCache</w:t>
            </w:r>
          </w:p>
          <w:p w:rsidR="00746BF7" w:rsidRDefault="00746BF7" w:rsidP="00746BF7">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Implementing DFS</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Implementing BranchCache</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4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challenges experienced when providing data access to branch offices.</w:t>
            </w:r>
          </w:p>
          <w:p w:rsidR="00746BF7" w:rsidRDefault="00746BF7" w:rsidP="007831F5">
            <w:pPr>
              <w:numPr>
                <w:ilvl w:val="0"/>
                <w:numId w:val="4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Identify the basic components of DFS.</w:t>
            </w:r>
          </w:p>
          <w:p w:rsidR="00746BF7" w:rsidRDefault="00746BF7" w:rsidP="007831F5">
            <w:pPr>
              <w:numPr>
                <w:ilvl w:val="0"/>
                <w:numId w:val="4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DFS namespaces.</w:t>
            </w:r>
          </w:p>
          <w:p w:rsidR="00746BF7" w:rsidRDefault="00746BF7" w:rsidP="007831F5">
            <w:pPr>
              <w:numPr>
                <w:ilvl w:val="0"/>
                <w:numId w:val="4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Explain how to configure DFS replication.</w:t>
            </w:r>
          </w:p>
          <w:p w:rsidR="00746BF7" w:rsidRDefault="00746BF7" w:rsidP="007831F5">
            <w:pPr>
              <w:numPr>
                <w:ilvl w:val="0"/>
                <w:numId w:val="4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Discuss how to configure BranchCache.</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lastRenderedPageBreak/>
              <w:t>Module 12: Controlling and Monitoring Network Storage</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Network storage for users is a finite resource that must be managed appropriately to ensure that it remains available for all users. If network storage is not monitored and managed, it can become filled with irrelevant data, such as personal music or movies. Irrelevant data increases network storage costs and in some cases can prevent useful data from placement on the network storage. In this module, you will learn how to monitor and manage network storage.</w:t>
            </w:r>
          </w:p>
          <w:p w:rsidR="00746BF7" w:rsidRPr="00746BF7" w:rsidRDefault="00746BF7" w:rsidP="00746BF7">
            <w:pPr>
              <w:spacing w:after="0" w:line="338" w:lineRule="atLeast"/>
              <w:rPr>
                <w:rFonts w:ascii="inherit" w:hAnsi="inherit" w:cs="Segoe UI"/>
                <w:color w:val="000000"/>
                <w:sz w:val="23"/>
                <w:szCs w:val="23"/>
                <w:bdr w:val="none" w:sz="0" w:space="0" w:color="auto" w:frame="1"/>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4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Monitoring Network Storage</w:t>
            </w:r>
          </w:p>
          <w:p w:rsidR="00746BF7" w:rsidRDefault="00746BF7" w:rsidP="007831F5">
            <w:pPr>
              <w:numPr>
                <w:ilvl w:val="0"/>
                <w:numId w:val="4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Controlling Network Storage Utilization</w:t>
            </w:r>
          </w:p>
          <w:p w:rsidR="00746BF7" w:rsidRDefault="00746BF7" w:rsidP="007831F5">
            <w:pPr>
              <w:numPr>
                <w:ilvl w:val="0"/>
                <w:numId w:val="4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Managing File Types on Network Storage</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Controlling and Monitoring Network Storage</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4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monitor network storage by using FSRM.</w:t>
            </w:r>
          </w:p>
          <w:p w:rsidR="00746BF7" w:rsidRDefault="00746BF7" w:rsidP="007831F5">
            <w:pPr>
              <w:numPr>
                <w:ilvl w:val="0"/>
                <w:numId w:val="4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Explain how to manage quotas by using FSRM.</w:t>
            </w:r>
          </w:p>
          <w:p w:rsidR="00746BF7" w:rsidRDefault="00746BF7" w:rsidP="007831F5">
            <w:pPr>
              <w:numPr>
                <w:ilvl w:val="0"/>
                <w:numId w:val="4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implement file screening, classification management, and file management tasks by using FSRM.</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13: Recovering Network Data and Servers</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recover network data and servers. There are a variety of scenarios where a network data or a server that provides networks services can be lost. Volume shadow copies can be used to restore previous versions of files when a file is accidentally deleted or modified on a computer that is running Windows Server 2008. Windows Server Backup can be used to back up and restore data files or an entire server.</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5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Recovering Network Data with Volume Shadow Copies</w:t>
            </w:r>
          </w:p>
          <w:p w:rsidR="00746BF7" w:rsidRDefault="00746BF7" w:rsidP="007831F5">
            <w:pPr>
              <w:numPr>
                <w:ilvl w:val="0"/>
                <w:numId w:val="5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Recovering Network Data and Servers with Windows Server Backup</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Recovering Network Data and Servers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5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configure and use volume shadow copies.</w:t>
            </w:r>
          </w:p>
          <w:p w:rsidR="00746BF7" w:rsidRDefault="00746BF7" w:rsidP="007831F5">
            <w:pPr>
              <w:numPr>
                <w:ilvl w:val="0"/>
                <w:numId w:val="5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configure and use Windows Server Backup.</w:t>
            </w:r>
          </w:p>
          <w:p w:rsidR="00746BF7" w:rsidRDefault="00746BF7" w:rsidP="00746BF7">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14: Monitoring Windows Server 2008 Network Infrastructure Servers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When a system failure or an event that affects system performance occurs, you need to be able to repair the problem or resolve the issue quickly and efficiently. With so many variables and possibilities in the modern network environment, the ability to determine the root cause quickly often depends on having an effective performance monitoring methodology and toolset. In this module, you will learn to use performance-monitoring tools to identify components that require additional tuning and troubleshooting. By identifying components that require additional tuning, you can improve the efficiency of your servers.</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5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lastRenderedPageBreak/>
              <w:t>Monitoring Tools</w:t>
            </w:r>
          </w:p>
          <w:p w:rsidR="00746BF7" w:rsidRDefault="00746BF7" w:rsidP="007831F5">
            <w:pPr>
              <w:numPr>
                <w:ilvl w:val="0"/>
                <w:numId w:val="5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Using Performance Monitor</w:t>
            </w:r>
          </w:p>
          <w:p w:rsidR="00746BF7" w:rsidRDefault="00746BF7" w:rsidP="007831F5">
            <w:pPr>
              <w:numPr>
                <w:ilvl w:val="0"/>
                <w:numId w:val="5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Monitoring Event Logs</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Monitoring Windows Server 2008 Network Infrastructure Servers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5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monitoring tools for Windows Server 2008 R2.</w:t>
            </w:r>
          </w:p>
          <w:p w:rsidR="00746BF7" w:rsidRDefault="00746BF7" w:rsidP="007831F5">
            <w:pPr>
              <w:numPr>
                <w:ilvl w:val="0"/>
                <w:numId w:val="5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use performance monitor.</w:t>
            </w:r>
          </w:p>
          <w:p w:rsidR="00746BF7" w:rsidRDefault="00746BF7" w:rsidP="007831F5">
            <w:pPr>
              <w:numPr>
                <w:ilvl w:val="0"/>
                <w:numId w:val="5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monitor event logs.</w:t>
            </w:r>
          </w:p>
          <w:p w:rsidR="00746BF7" w:rsidRDefault="00746BF7" w:rsidP="00746BF7">
            <w:pPr>
              <w:spacing w:after="185" w:line="338" w:lineRule="atLeast"/>
              <w:textAlignment w:val="baseline"/>
              <w:rPr>
                <w:rFonts w:ascii="inherit" w:hAnsi="inherit" w:cs="Segoe UI"/>
                <w:color w:val="000000"/>
                <w:sz w:val="23"/>
                <w:szCs w:val="23"/>
                <w:bdr w:val="none" w:sz="0" w:space="0" w:color="auto" w:frame="1"/>
              </w:rPr>
            </w:pPr>
          </w:p>
          <w:p w:rsidR="00746BF7" w:rsidRDefault="00746BF7" w:rsidP="00746BF7">
            <w:pPr>
              <w:spacing w:after="185" w:line="338" w:lineRule="atLeast"/>
              <w:textAlignment w:val="baseline"/>
              <w:rPr>
                <w:rFonts w:ascii="inherit" w:hAnsi="inherit" w:cs="Segoe UI"/>
                <w:color w:val="000000"/>
                <w:sz w:val="23"/>
                <w:szCs w:val="23"/>
                <w:bdr w:val="none" w:sz="0" w:space="0" w:color="auto" w:frame="1"/>
              </w:rPr>
            </w:pPr>
          </w:p>
          <w:p w:rsidR="00746BF7" w:rsidRDefault="00746BF7" w:rsidP="00746BF7">
            <w:pPr>
              <w:spacing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 Planning Server Deployment and Upgrade</w:t>
            </w:r>
          </w:p>
          <w:p w:rsidR="00746BF7" w:rsidRDefault="00746BF7" w:rsidP="00746BF7">
            <w:pPr>
              <w:spacing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Windows Server 2008 and Windows Server 2008 R2 deployments and upgrades.</w:t>
            </w:r>
          </w:p>
          <w:p w:rsidR="00746BF7" w:rsidRDefault="00746BF7" w:rsidP="00746BF7">
            <w:pPr>
              <w:spacing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5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Developing a Deployment Strategy</w:t>
            </w:r>
          </w:p>
          <w:p w:rsidR="00746BF7" w:rsidRDefault="00746BF7" w:rsidP="007831F5">
            <w:pPr>
              <w:numPr>
                <w:ilvl w:val="0"/>
                <w:numId w:val="5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Virtualization Considerations</w:t>
            </w:r>
          </w:p>
          <w:p w:rsidR="00746BF7" w:rsidRDefault="00746BF7" w:rsidP="007831F5">
            <w:pPr>
              <w:numPr>
                <w:ilvl w:val="0"/>
                <w:numId w:val="5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Selecting an Automation Strategy</w:t>
            </w:r>
          </w:p>
          <w:p w:rsidR="00746BF7" w:rsidRDefault="00746BF7" w:rsidP="007831F5">
            <w:pPr>
              <w:numPr>
                <w:ilvl w:val="0"/>
                <w:numId w:val="5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Implementing an Automation Strategy</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and Implementing Server Deployment</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5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Develop a deployment strategy.</w:t>
            </w:r>
          </w:p>
          <w:p w:rsidR="00746BF7" w:rsidRDefault="00746BF7" w:rsidP="007831F5">
            <w:pPr>
              <w:numPr>
                <w:ilvl w:val="0"/>
                <w:numId w:val="5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Determine factors that affect the implementation of virtualization within your organization.</w:t>
            </w:r>
          </w:p>
          <w:p w:rsidR="00746BF7" w:rsidRDefault="00746BF7" w:rsidP="007831F5">
            <w:pPr>
              <w:numPr>
                <w:ilvl w:val="0"/>
                <w:numId w:val="5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Select a strategy for deployment automation.</w:t>
            </w:r>
          </w:p>
          <w:p w:rsidR="00746BF7" w:rsidRDefault="00746BF7" w:rsidP="007831F5">
            <w:pPr>
              <w:numPr>
                <w:ilvl w:val="0"/>
                <w:numId w:val="5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Implement the selected automation strategy.</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2: Planning Server Management and Delegated Administration</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for server management and delegated administration on Windows Server 2008 and Windows Server 2008 R2 environments</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5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Remote Server Management Tools</w:t>
            </w:r>
          </w:p>
          <w:p w:rsidR="00746BF7" w:rsidRDefault="00746BF7" w:rsidP="007831F5">
            <w:pPr>
              <w:numPr>
                <w:ilvl w:val="0"/>
                <w:numId w:val="5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Decentralizing Systems Administration</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lastRenderedPageBreak/>
              <w:t>Lab : Implementing Role-Based Systems Administration</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5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for the implementation and use of Windows Server 2008 and Windows Server 2008 R2 remote management tools.</w:t>
            </w:r>
          </w:p>
          <w:p w:rsidR="00746BF7" w:rsidRDefault="00746BF7" w:rsidP="007831F5">
            <w:pPr>
              <w:numPr>
                <w:ilvl w:val="0"/>
                <w:numId w:val="57"/>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Implement decentralized systems administration.</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3: Planning Network Addressing and Name Resolution</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for IPv4 and IPv6 addressing in your network and to plan and implement DNS and DHCP in a Windows Server 2008 and Windows Server 2008 R2 environment</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5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Provisioning IPv4 Addresses on Enterprise Networks</w:t>
            </w:r>
          </w:p>
          <w:p w:rsidR="00746BF7" w:rsidRDefault="00746BF7" w:rsidP="007831F5">
            <w:pPr>
              <w:numPr>
                <w:ilvl w:val="0"/>
                <w:numId w:val="5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Provisioning IPv6 Addresses on Enterprise Networks</w:t>
            </w:r>
          </w:p>
          <w:p w:rsidR="00746BF7" w:rsidRDefault="00746BF7" w:rsidP="007831F5">
            <w:pPr>
              <w:numPr>
                <w:ilvl w:val="0"/>
                <w:numId w:val="5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Transitioning to IPv6</w:t>
            </w:r>
          </w:p>
          <w:p w:rsidR="00746BF7" w:rsidRDefault="00746BF7" w:rsidP="007831F5">
            <w:pPr>
              <w:numPr>
                <w:ilvl w:val="0"/>
                <w:numId w:val="58"/>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Provisioning DNS Services on Enterprise Networks</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and Implementing DHCP and DNS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5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Provision an IPv4 addressing scheme within your organization.</w:t>
            </w:r>
          </w:p>
          <w:p w:rsidR="00746BF7" w:rsidRDefault="00746BF7" w:rsidP="007831F5">
            <w:pPr>
              <w:numPr>
                <w:ilvl w:val="0"/>
                <w:numId w:val="5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Provision an IPv6 addressing scheme within your organization.</w:t>
            </w:r>
          </w:p>
          <w:p w:rsidR="00746BF7" w:rsidRDefault="00746BF7" w:rsidP="007831F5">
            <w:pPr>
              <w:numPr>
                <w:ilvl w:val="0"/>
                <w:numId w:val="5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the transition to IPv6.</w:t>
            </w:r>
          </w:p>
          <w:p w:rsidR="00746BF7" w:rsidRDefault="00746BF7" w:rsidP="007831F5">
            <w:pPr>
              <w:numPr>
                <w:ilvl w:val="0"/>
                <w:numId w:val="59"/>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implement DNS name resolution services within your organization’s network.</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4: Planning and Provisioning Active Directory Domain Services</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and provision Active Directory Domain Services in Windows Server 2008 and Windows Server 2008 R2 environments.</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6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Deploying Domain Controllers in Multi-Site Organizations</w:t>
            </w:r>
          </w:p>
          <w:p w:rsidR="00746BF7" w:rsidRDefault="00746BF7" w:rsidP="007831F5">
            <w:pPr>
              <w:numPr>
                <w:ilvl w:val="0"/>
                <w:numId w:val="6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Administrative and Management Structures for AD DS</w:t>
            </w:r>
          </w:p>
          <w:p w:rsidR="00746BF7" w:rsidRDefault="00746BF7" w:rsidP="007831F5">
            <w:pPr>
              <w:numPr>
                <w:ilvl w:val="0"/>
                <w:numId w:val="6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a Maintenance Strategy for AD DS</w:t>
            </w:r>
          </w:p>
          <w:p w:rsidR="00746BF7" w:rsidRDefault="00746BF7" w:rsidP="007831F5">
            <w:pPr>
              <w:numPr>
                <w:ilvl w:val="0"/>
                <w:numId w:val="60"/>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a Backup and Restore Strategy for AD DS</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for Active Directory Domain Services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6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Identify considerations for deploying domain controllers in multi-site organizations.</w:t>
            </w:r>
          </w:p>
          <w:p w:rsidR="00746BF7" w:rsidRDefault="00746BF7" w:rsidP="007831F5">
            <w:pPr>
              <w:numPr>
                <w:ilvl w:val="0"/>
                <w:numId w:val="6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administrative and management structures for AD DS</w:t>
            </w:r>
          </w:p>
          <w:p w:rsidR="00746BF7" w:rsidRDefault="00746BF7" w:rsidP="007831F5">
            <w:pPr>
              <w:numPr>
                <w:ilvl w:val="0"/>
                <w:numId w:val="6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 maintenance strategy for AD DS</w:t>
            </w:r>
          </w:p>
          <w:p w:rsidR="00746BF7" w:rsidRDefault="00746BF7" w:rsidP="007831F5">
            <w:pPr>
              <w:numPr>
                <w:ilvl w:val="0"/>
                <w:numId w:val="6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Plan a backup and recovery strategy for AD DS.</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5: Planning Group Policy Strategy</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and implement Group Policy strategy n Windows Server 2008 and Windows Server 2008 R2 environments</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6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Group Policy Settings</w:t>
            </w:r>
          </w:p>
          <w:p w:rsidR="00746BF7" w:rsidRDefault="00746BF7" w:rsidP="007831F5">
            <w:pPr>
              <w:numPr>
                <w:ilvl w:val="0"/>
                <w:numId w:val="6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the Assignment of Group Policies</w:t>
            </w:r>
          </w:p>
          <w:p w:rsidR="00746BF7" w:rsidRDefault="00746BF7" w:rsidP="007831F5">
            <w:pPr>
              <w:numPr>
                <w:ilvl w:val="0"/>
                <w:numId w:val="6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the Management of Group Policy Objects</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and Implementing Group Policy</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6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GPO settings.</w:t>
            </w:r>
          </w:p>
          <w:p w:rsidR="00746BF7" w:rsidRDefault="00746BF7" w:rsidP="007831F5">
            <w:pPr>
              <w:numPr>
                <w:ilvl w:val="0"/>
                <w:numId w:val="6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the assignment of group policy objects to AD DS containers.</w:t>
            </w:r>
          </w:p>
          <w:p w:rsidR="00746BF7" w:rsidRDefault="00746BF7" w:rsidP="007831F5">
            <w:pPr>
              <w:numPr>
                <w:ilvl w:val="0"/>
                <w:numId w:val="6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how to manage GPOs within your organization.</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6: Planning Active Directory Certificate Services</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Active Directory Certificate Services in Windows Server 2008 and Window Server 2008 R2 environments.</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6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Enterprise PKI Deployment and Administration</w:t>
            </w:r>
          </w:p>
          <w:p w:rsidR="00746BF7" w:rsidRDefault="00746BF7" w:rsidP="007831F5">
            <w:pPr>
              <w:numPr>
                <w:ilvl w:val="0"/>
                <w:numId w:val="6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Managing Certificate Templates</w:t>
            </w:r>
          </w:p>
          <w:p w:rsidR="00746BF7" w:rsidRDefault="00746BF7" w:rsidP="007831F5">
            <w:pPr>
              <w:numPr>
                <w:ilvl w:val="0"/>
                <w:numId w:val="6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Certificate Enrollment and Revocation</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Certificate Services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6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enterprise PKI deployment and administration</w:t>
            </w:r>
          </w:p>
          <w:p w:rsidR="00746BF7" w:rsidRDefault="00746BF7" w:rsidP="007831F5">
            <w:pPr>
              <w:numPr>
                <w:ilvl w:val="0"/>
                <w:numId w:val="6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Manage Certificate templates</w:t>
            </w:r>
          </w:p>
          <w:p w:rsidR="00746BF7" w:rsidRDefault="00746BF7" w:rsidP="007831F5">
            <w:pPr>
              <w:numPr>
                <w:ilvl w:val="0"/>
                <w:numId w:val="6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certificate enrollment and revocation</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7: Planning and Provisioning Application Servers</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and provision application servers in Windows Server 2008 and Windows Server 2008 R2 environments.</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6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and Provisioning Web Services</w:t>
            </w:r>
          </w:p>
          <w:p w:rsidR="00746BF7" w:rsidRDefault="00746BF7" w:rsidP="007831F5">
            <w:pPr>
              <w:numPr>
                <w:ilvl w:val="0"/>
                <w:numId w:val="6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and Provisioning Presentation Virtualization</w:t>
            </w:r>
          </w:p>
          <w:p w:rsidR="00746BF7" w:rsidRDefault="00746BF7" w:rsidP="007831F5">
            <w:pPr>
              <w:numPr>
                <w:ilvl w:val="0"/>
                <w:numId w:val="6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and Provisioning Application Virtualization</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and Provisioning Application Servers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lastRenderedPageBreak/>
              <w:t>After completing this module, students will be able to:</w:t>
            </w:r>
          </w:p>
          <w:p w:rsidR="00746BF7" w:rsidRDefault="00746BF7" w:rsidP="007831F5">
            <w:pPr>
              <w:numPr>
                <w:ilvl w:val="0"/>
                <w:numId w:val="6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provision web application servers.</w:t>
            </w:r>
          </w:p>
          <w:p w:rsidR="00746BF7" w:rsidRDefault="00746BF7" w:rsidP="007831F5">
            <w:pPr>
              <w:numPr>
                <w:ilvl w:val="0"/>
                <w:numId w:val="6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provision remote desktop services</w:t>
            </w:r>
          </w:p>
          <w:p w:rsidR="00746BF7" w:rsidRDefault="00746BF7" w:rsidP="007831F5">
            <w:pPr>
              <w:numPr>
                <w:ilvl w:val="0"/>
                <w:numId w:val="6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provision application virtualization servers.</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8: Planning File and Print Services</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and implement File and Print services in your Windows Server 2008 and Windows Server 2008 R2 environment.</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Pr="00746BF7" w:rsidRDefault="00746BF7" w:rsidP="007831F5">
            <w:pPr>
              <w:numPr>
                <w:ilvl w:val="0"/>
                <w:numId w:val="6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Provisioning File Services</w:t>
            </w:r>
          </w:p>
          <w:p w:rsidR="00746BF7" w:rsidRDefault="00746BF7" w:rsidP="007831F5">
            <w:pPr>
              <w:numPr>
                <w:ilvl w:val="0"/>
                <w:numId w:val="6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Provisioning and Managing Storage</w:t>
            </w:r>
          </w:p>
          <w:p w:rsidR="00746BF7" w:rsidRDefault="00746BF7" w:rsidP="007831F5">
            <w:pPr>
              <w:numPr>
                <w:ilvl w:val="0"/>
                <w:numId w:val="6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Provisioning and Managing Network Print Services</w:t>
            </w:r>
          </w:p>
          <w:p w:rsidR="00746BF7" w:rsidRDefault="00746BF7" w:rsidP="007831F5">
            <w:pPr>
              <w:numPr>
                <w:ilvl w:val="0"/>
                <w:numId w:val="6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Migrating File and Print Services</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and Implementing File and Print Services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7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implement the file service role.</w:t>
            </w:r>
          </w:p>
          <w:p w:rsidR="00746BF7" w:rsidRDefault="00746BF7" w:rsidP="007831F5">
            <w:pPr>
              <w:numPr>
                <w:ilvl w:val="0"/>
                <w:numId w:val="7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manage storage.</w:t>
            </w:r>
          </w:p>
          <w:p w:rsidR="00746BF7" w:rsidRDefault="00746BF7" w:rsidP="007831F5">
            <w:pPr>
              <w:numPr>
                <w:ilvl w:val="0"/>
                <w:numId w:val="7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manage shared printers.</w:t>
            </w:r>
          </w:p>
          <w:p w:rsidR="00746BF7" w:rsidRDefault="00746BF7" w:rsidP="007831F5">
            <w:pPr>
              <w:numPr>
                <w:ilvl w:val="0"/>
                <w:numId w:val="71"/>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the migration of file and print services to Windows Server 2008 R2</w:t>
            </w:r>
          </w:p>
          <w:p w:rsidR="00746BF7" w:rsidRDefault="00746BF7" w:rsidP="00746BF7">
            <w:pPr>
              <w:spacing w:after="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746BF7" w:rsidRDefault="00746BF7" w:rsidP="00746BF7">
            <w:pPr>
              <w:spacing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9: Planning Network Access</w:t>
            </w:r>
          </w:p>
          <w:p w:rsidR="00746BF7" w:rsidRDefault="00746BF7" w:rsidP="00746BF7">
            <w:pPr>
              <w:spacing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and implement your network infrastructure components in your Windows Server 2008 and Windows server 2008 R2 environment.</w:t>
            </w:r>
          </w:p>
          <w:p w:rsidR="00746BF7" w:rsidRDefault="00746BF7" w:rsidP="00746BF7">
            <w:pPr>
              <w:spacing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7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Network Security</w:t>
            </w:r>
          </w:p>
          <w:p w:rsidR="00746BF7" w:rsidRDefault="00746BF7" w:rsidP="007831F5">
            <w:pPr>
              <w:numPr>
                <w:ilvl w:val="0"/>
                <w:numId w:val="7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Virtual Private Networks</w:t>
            </w:r>
          </w:p>
          <w:p w:rsidR="00746BF7" w:rsidRDefault="00746BF7" w:rsidP="007831F5">
            <w:pPr>
              <w:numPr>
                <w:ilvl w:val="0"/>
                <w:numId w:val="7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Network Access Protection</w:t>
            </w:r>
          </w:p>
          <w:p w:rsidR="00746BF7" w:rsidRDefault="00746BF7" w:rsidP="007831F5">
            <w:pPr>
              <w:numPr>
                <w:ilvl w:val="0"/>
                <w:numId w:val="72"/>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 xml:space="preserve">Planning </w:t>
            </w:r>
            <w:proofErr w:type="spellStart"/>
            <w:r>
              <w:rPr>
                <w:rFonts w:ascii="inherit" w:hAnsi="inherit" w:cs="Segoe UI"/>
                <w:color w:val="000000"/>
                <w:sz w:val="23"/>
                <w:szCs w:val="23"/>
                <w:bdr w:val="none" w:sz="0" w:space="0" w:color="auto" w:frame="1"/>
              </w:rPr>
              <w:t>DirectAccess</w:t>
            </w:r>
            <w:proofErr w:type="spellEnd"/>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and Implementing Network Access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7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network infrastructure components to improve network security</w:t>
            </w:r>
          </w:p>
          <w:p w:rsidR="00746BF7" w:rsidRDefault="00746BF7" w:rsidP="007831F5">
            <w:pPr>
              <w:numPr>
                <w:ilvl w:val="0"/>
                <w:numId w:val="7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Plan and implement VPNs</w:t>
            </w:r>
          </w:p>
          <w:p w:rsidR="00746BF7" w:rsidRDefault="00746BF7" w:rsidP="007831F5">
            <w:pPr>
              <w:numPr>
                <w:ilvl w:val="0"/>
                <w:numId w:val="7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implement NAP</w:t>
            </w:r>
          </w:p>
          <w:p w:rsidR="00746BF7" w:rsidRDefault="00746BF7" w:rsidP="007831F5">
            <w:pPr>
              <w:numPr>
                <w:ilvl w:val="0"/>
                <w:numId w:val="73"/>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Plan </w:t>
            </w:r>
            <w:proofErr w:type="spellStart"/>
            <w:r>
              <w:rPr>
                <w:rFonts w:ascii="inherit" w:hAnsi="inherit" w:cs="Segoe UI"/>
                <w:color w:val="000000"/>
                <w:sz w:val="23"/>
                <w:szCs w:val="23"/>
                <w:bdr w:val="none" w:sz="0" w:space="0" w:color="auto" w:frame="1"/>
              </w:rPr>
              <w:t>DirectAccess</w:t>
            </w:r>
            <w:proofErr w:type="spellEnd"/>
          </w:p>
          <w:p w:rsidR="00746BF7" w:rsidRDefault="00746BF7" w:rsidP="00746BF7">
            <w:pPr>
              <w:spacing w:after="0" w:line="338" w:lineRule="atLeast"/>
              <w:rPr>
                <w:rFonts w:ascii="inherit" w:hAnsi="inherit" w:cs="Segoe UI"/>
                <w:color w:val="000000"/>
                <w:sz w:val="23"/>
                <w:szCs w:val="23"/>
              </w:rPr>
            </w:pPr>
            <w:r>
              <w:rPr>
                <w:rStyle w:val="detailpagescontentleadin"/>
                <w:rFonts w:ascii="inherit" w:hAnsi="inherit" w:cs="Segoe UI"/>
                <w:b/>
                <w:bCs/>
                <w:color w:val="000000"/>
                <w:sz w:val="23"/>
                <w:szCs w:val="23"/>
                <w:bdr w:val="none" w:sz="0" w:space="0" w:color="auto" w:frame="1"/>
              </w:rPr>
              <w:t xml:space="preserve">Module 10: Provisioning Data and </w:t>
            </w:r>
            <w:proofErr w:type="spellStart"/>
            <w:r>
              <w:rPr>
                <w:rStyle w:val="detailpagescontentleadin"/>
                <w:rFonts w:ascii="inherit" w:hAnsi="inherit" w:cs="Segoe UI"/>
                <w:b/>
                <w:bCs/>
                <w:color w:val="000000"/>
                <w:sz w:val="23"/>
                <w:szCs w:val="23"/>
                <w:bdr w:val="none" w:sz="0" w:space="0" w:color="auto" w:frame="1"/>
              </w:rPr>
              <w:t>Storage</w:t>
            </w:r>
            <w:r>
              <w:rPr>
                <w:rStyle w:val="detailpagescontenttext"/>
                <w:rFonts w:ascii="inherit" w:hAnsi="inherit" w:cs="Segoe UI"/>
                <w:color w:val="000000"/>
                <w:sz w:val="23"/>
                <w:szCs w:val="23"/>
                <w:bdr w:val="none" w:sz="0" w:space="0" w:color="auto" w:frame="1"/>
              </w:rPr>
              <w:t>This</w:t>
            </w:r>
            <w:proofErr w:type="spellEnd"/>
            <w:r>
              <w:rPr>
                <w:rStyle w:val="detailpagescontenttext"/>
                <w:rFonts w:ascii="inherit" w:hAnsi="inherit" w:cs="Segoe UI"/>
                <w:color w:val="000000"/>
                <w:sz w:val="23"/>
                <w:szCs w:val="23"/>
                <w:bdr w:val="none" w:sz="0" w:space="0" w:color="auto" w:frame="1"/>
              </w:rPr>
              <w:t xml:space="preserve"> module explains how to provision data and storage in your Windows Server 2008 and Windows server 2008 R2 </w:t>
            </w:r>
            <w:proofErr w:type="spellStart"/>
            <w:r>
              <w:rPr>
                <w:rStyle w:val="detailpagescontenttext"/>
                <w:rFonts w:ascii="inherit" w:hAnsi="inherit" w:cs="Segoe UI"/>
                <w:color w:val="000000"/>
                <w:sz w:val="23"/>
                <w:szCs w:val="23"/>
                <w:bdr w:val="none" w:sz="0" w:space="0" w:color="auto" w:frame="1"/>
              </w:rPr>
              <w:t>environment.</w:t>
            </w:r>
            <w:r>
              <w:rPr>
                <w:rStyle w:val="detailpagescontentheading1"/>
                <w:rFonts w:ascii="inherit" w:hAnsi="inherit" w:cs="Segoe UI"/>
                <w:b w:val="0"/>
                <w:bCs w:val="0"/>
                <w:color w:val="000000"/>
                <w:sz w:val="23"/>
                <w:szCs w:val="23"/>
                <w:bdr w:val="none" w:sz="0" w:space="0" w:color="auto" w:frame="1"/>
                <w:specVanish w:val="0"/>
              </w:rPr>
              <w:t>Lessons</w:t>
            </w:r>
            <w:proofErr w:type="spellEnd"/>
          </w:p>
          <w:p w:rsidR="00746BF7" w:rsidRDefault="00746BF7" w:rsidP="007831F5">
            <w:pPr>
              <w:numPr>
                <w:ilvl w:val="0"/>
                <w:numId w:val="7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and Implementing Distributed File System</w:t>
            </w:r>
          </w:p>
          <w:p w:rsidR="00746BF7" w:rsidRDefault="00746BF7" w:rsidP="007831F5">
            <w:pPr>
              <w:numPr>
                <w:ilvl w:val="0"/>
                <w:numId w:val="7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and Implementing BranchCache</w:t>
            </w:r>
          </w:p>
          <w:p w:rsidR="00746BF7" w:rsidRDefault="00746BF7" w:rsidP="007831F5">
            <w:pPr>
              <w:numPr>
                <w:ilvl w:val="0"/>
                <w:numId w:val="74"/>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Provisioning Storage</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and Implementing Data Access</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7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implement the Distributed File System.</w:t>
            </w:r>
          </w:p>
          <w:p w:rsidR="00746BF7" w:rsidRDefault="00746BF7" w:rsidP="007831F5">
            <w:pPr>
              <w:numPr>
                <w:ilvl w:val="0"/>
                <w:numId w:val="7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implement BranchCache.</w:t>
            </w:r>
          </w:p>
          <w:p w:rsidR="00746BF7" w:rsidRDefault="00746BF7" w:rsidP="007831F5">
            <w:pPr>
              <w:numPr>
                <w:ilvl w:val="0"/>
                <w:numId w:val="75"/>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Provision an appropriate storage solution.</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11: Planning Update Deployment</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and implement a Windows Server Update Service topology and how to deploy and manage updates in your Windows Server 2008 and Windows Server 2008 R2 environment.</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7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WSUS Topologies</w:t>
            </w:r>
          </w:p>
          <w:p w:rsidR="00746BF7" w:rsidRDefault="00746BF7" w:rsidP="007831F5">
            <w:pPr>
              <w:numPr>
                <w:ilvl w:val="0"/>
                <w:numId w:val="76"/>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Update Management</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Multi-Site WSUS Deployment</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77"/>
              </w:numPr>
              <w:spacing w:after="0"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 appropriate Windows Server Update Services (WSUS)</w:t>
            </w:r>
            <w:r>
              <w:rPr>
                <w:rStyle w:val="apple-converted-space"/>
                <w:rFonts w:ascii="inherit" w:hAnsi="inherit" w:cs="Segoe UI"/>
                <w:color w:val="000000"/>
                <w:sz w:val="23"/>
                <w:szCs w:val="23"/>
                <w:bdr w:val="none" w:sz="0" w:space="0" w:color="auto" w:frame="1"/>
              </w:rPr>
              <w:t> </w:t>
            </w:r>
            <w:r>
              <w:rPr>
                <w:rFonts w:ascii="inherit" w:hAnsi="inherit" w:cs="Segoe UI"/>
                <w:color w:val="000000"/>
                <w:sz w:val="23"/>
                <w:szCs w:val="23"/>
                <w:u w:val="single"/>
                <w:bdr w:val="none" w:sz="0" w:space="0" w:color="auto" w:frame="1"/>
              </w:rPr>
              <w:t>t</w:t>
            </w:r>
            <w:r>
              <w:rPr>
                <w:rFonts w:ascii="inherit" w:hAnsi="inherit" w:cs="Segoe UI"/>
                <w:color w:val="000000"/>
                <w:sz w:val="23"/>
                <w:szCs w:val="23"/>
                <w:bdr w:val="none" w:sz="0" w:space="0" w:color="auto" w:frame="1"/>
              </w:rPr>
              <w:t>opology</w:t>
            </w:r>
          </w:p>
          <w:p w:rsidR="00746BF7" w:rsidRDefault="00746BF7" w:rsidP="007831F5">
            <w:pPr>
              <w:numPr>
                <w:ilvl w:val="0"/>
                <w:numId w:val="7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Deploy and manage updates</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12: Planning High Availability</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and implement High Availability in your Windows Server 2008 and Windows Server 2008 R2 environment.</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7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Network Load Balancing</w:t>
            </w:r>
          </w:p>
          <w:p w:rsidR="00746BF7" w:rsidRDefault="00746BF7" w:rsidP="007831F5">
            <w:pPr>
              <w:numPr>
                <w:ilvl w:val="0"/>
                <w:numId w:val="7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Failover Clustering</w:t>
            </w:r>
          </w:p>
          <w:p w:rsidR="00746BF7" w:rsidRDefault="00746BF7" w:rsidP="007831F5">
            <w:pPr>
              <w:numPr>
                <w:ilvl w:val="0"/>
                <w:numId w:val="7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for Service Availability</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and Implementing High Availability</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8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Plan and deploy network load balancing.</w:t>
            </w:r>
          </w:p>
          <w:p w:rsidR="00746BF7" w:rsidRDefault="00746BF7" w:rsidP="007831F5">
            <w:pPr>
              <w:numPr>
                <w:ilvl w:val="0"/>
                <w:numId w:val="8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and deploy failover clustering.</w:t>
            </w:r>
          </w:p>
          <w:p w:rsidR="00746BF7" w:rsidRDefault="00746BF7" w:rsidP="007831F5">
            <w:pPr>
              <w:numPr>
                <w:ilvl w:val="0"/>
                <w:numId w:val="8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for high service availability.</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13: Planning Performance and Event Monitoring</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explains how to plan for performance and event monitoring in your Windows Server 2008 and Windows Server 2008 R2 environment.</w:t>
            </w:r>
          </w:p>
          <w:p w:rsidR="00746BF7" w:rsidRDefault="00746BF7" w:rsidP="00746BF7">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8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Monitoring and Analyzing Server Performance</w:t>
            </w:r>
          </w:p>
          <w:p w:rsidR="00746BF7" w:rsidRDefault="00746BF7" w:rsidP="007831F5">
            <w:pPr>
              <w:numPr>
                <w:ilvl w:val="0"/>
                <w:numId w:val="8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Managing Events</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and Implementing Event Log Management</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8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Monitor and analyze server performance.</w:t>
            </w:r>
          </w:p>
          <w:p w:rsidR="00746BF7" w:rsidRDefault="00746BF7" w:rsidP="007831F5">
            <w:pPr>
              <w:numPr>
                <w:ilvl w:val="0"/>
                <w:numId w:val="8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Manage events.</w:t>
            </w:r>
          </w:p>
          <w:p w:rsidR="00746BF7" w:rsidRDefault="00746BF7" w:rsidP="00746BF7">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14: Enterprise Backup and Recovery</w:t>
            </w:r>
          </w:p>
          <w:p w:rsidR="00746BF7" w:rsidRDefault="00746BF7" w:rsidP="00746BF7">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This module explains how to plan for </w:t>
            </w:r>
            <w:proofErr w:type="spellStart"/>
            <w:r>
              <w:rPr>
                <w:rStyle w:val="detailpagescontenttext"/>
                <w:rFonts w:ascii="inherit" w:hAnsi="inherit" w:cs="Segoe UI"/>
                <w:color w:val="000000"/>
                <w:sz w:val="23"/>
                <w:szCs w:val="23"/>
                <w:bdr w:val="none" w:sz="0" w:space="0" w:color="auto" w:frame="1"/>
              </w:rPr>
              <w:t>back ups</w:t>
            </w:r>
            <w:proofErr w:type="spellEnd"/>
            <w:r>
              <w:rPr>
                <w:rStyle w:val="detailpagescontenttext"/>
                <w:rFonts w:ascii="inherit" w:hAnsi="inherit" w:cs="Segoe UI"/>
                <w:color w:val="000000"/>
                <w:sz w:val="23"/>
                <w:szCs w:val="23"/>
                <w:bdr w:val="none" w:sz="0" w:space="0" w:color="auto" w:frame="1"/>
              </w:rPr>
              <w:t xml:space="preserve"> and disaster recovery in your Windows Server 2008 and Windows Server 2008 R2 environment</w:t>
            </w:r>
          </w:p>
          <w:p w:rsidR="00746BF7" w:rsidRPr="00746BF7" w:rsidRDefault="00746BF7" w:rsidP="00746BF7">
            <w:pPr>
              <w:spacing w:after="0" w:line="338" w:lineRule="atLeast"/>
              <w:rPr>
                <w:rFonts w:ascii="inherit" w:hAnsi="inherit" w:cs="Segoe UI"/>
                <w:color w:val="000000"/>
                <w:sz w:val="23"/>
                <w:szCs w:val="23"/>
                <w:bdr w:val="none" w:sz="0" w:space="0" w:color="auto" w:frame="1"/>
              </w:rPr>
            </w:pPr>
            <w:r>
              <w:rPr>
                <w:rStyle w:val="detailpagescontentheading1"/>
                <w:rFonts w:ascii="inherit" w:hAnsi="inherit" w:cs="Segoe UI"/>
                <w:b w:val="0"/>
                <w:bCs w:val="0"/>
                <w:color w:val="000000"/>
                <w:sz w:val="23"/>
                <w:szCs w:val="23"/>
                <w:bdr w:val="none" w:sz="0" w:space="0" w:color="auto" w:frame="1"/>
                <w:specVanish w:val="0"/>
              </w:rPr>
              <w:t>Lessons</w:t>
            </w:r>
          </w:p>
          <w:p w:rsidR="00746BF7" w:rsidRDefault="00746BF7" w:rsidP="007831F5">
            <w:pPr>
              <w:numPr>
                <w:ilvl w:val="0"/>
                <w:numId w:val="8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Disaster Recovery Concepts</w:t>
            </w:r>
          </w:p>
          <w:p w:rsidR="00746BF7" w:rsidRDefault="00746BF7" w:rsidP="007831F5">
            <w:pPr>
              <w:numPr>
                <w:ilvl w:val="0"/>
                <w:numId w:val="8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Windows Server Backup</w:t>
            </w:r>
          </w:p>
          <w:p w:rsidR="00746BF7" w:rsidRDefault="00746BF7" w:rsidP="007831F5">
            <w:pPr>
              <w:numPr>
                <w:ilvl w:val="0"/>
                <w:numId w:val="8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Recovery of Data and servers</w:t>
            </w:r>
          </w:p>
          <w:p w:rsidR="00746BF7" w:rsidRDefault="00746BF7" w:rsidP="00746BF7">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Backing Up and Restoring from VHD</w:t>
            </w:r>
          </w:p>
          <w:p w:rsidR="00746BF7" w:rsidRDefault="00746BF7" w:rsidP="00746BF7">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746BF7" w:rsidRDefault="00746BF7" w:rsidP="007831F5">
            <w:pPr>
              <w:numPr>
                <w:ilvl w:val="0"/>
                <w:numId w:val="8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Understand Disaster Recovery Concepts</w:t>
            </w:r>
          </w:p>
          <w:p w:rsidR="00746BF7" w:rsidRDefault="00746BF7" w:rsidP="007831F5">
            <w:pPr>
              <w:numPr>
                <w:ilvl w:val="0"/>
                <w:numId w:val="8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Windows Server Backup</w:t>
            </w:r>
          </w:p>
          <w:p w:rsidR="00746BF7" w:rsidRDefault="00746BF7" w:rsidP="007831F5">
            <w:pPr>
              <w:numPr>
                <w:ilvl w:val="0"/>
                <w:numId w:val="8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recovery of data and servers</w:t>
            </w:r>
          </w:p>
          <w:p w:rsidR="00746BF7" w:rsidRDefault="00746BF7" w:rsidP="00746BF7">
            <w:pPr>
              <w:spacing w:after="185" w:line="338" w:lineRule="atLeast"/>
              <w:textAlignment w:val="baseline"/>
              <w:rPr>
                <w:rFonts w:ascii="inherit" w:hAnsi="inherit" w:cs="Segoe UI"/>
                <w:color w:val="000000"/>
                <w:sz w:val="23"/>
                <w:szCs w:val="23"/>
                <w:bdr w:val="none" w:sz="0" w:space="0" w:color="auto" w:frame="1"/>
              </w:rPr>
            </w:pPr>
          </w:p>
          <w:p w:rsidR="00746BF7" w:rsidRDefault="00746BF7" w:rsidP="00746BF7">
            <w:pPr>
              <w:spacing w:after="185" w:line="338" w:lineRule="atLeast"/>
              <w:textAlignment w:val="baseline"/>
              <w:rPr>
                <w:rFonts w:ascii="inherit" w:eastAsia="Times New Roman" w:hAnsi="inherit" w:cs="Segoe UI"/>
                <w:color w:val="000000"/>
                <w:sz w:val="23"/>
                <w:szCs w:val="23"/>
                <w:bdr w:val="none" w:sz="0" w:space="0" w:color="auto" w:frame="1"/>
              </w:rPr>
            </w:pPr>
          </w:p>
          <w:p w:rsidR="00746BF7" w:rsidRPr="00746BF7" w:rsidRDefault="00746BF7" w:rsidP="00746BF7">
            <w:pPr>
              <w:spacing w:after="185" w:line="338" w:lineRule="atLeast"/>
              <w:textAlignment w:val="baseline"/>
              <w:rPr>
                <w:rFonts w:ascii="inherit" w:eastAsia="Times New Roman" w:hAnsi="inherit" w:cs="Segoe UI"/>
                <w:color w:val="000000"/>
                <w:sz w:val="23"/>
                <w:szCs w:val="23"/>
                <w:bdr w:val="none" w:sz="0" w:space="0" w:color="auto" w:frame="1"/>
              </w:rPr>
            </w:pPr>
          </w:p>
        </w:tc>
      </w:tr>
      <w:tr w:rsidR="00746BF7" w:rsidRPr="00746BF7" w:rsidTr="00746BF7">
        <w:tc>
          <w:tcPr>
            <w:tcW w:w="0" w:type="auto"/>
            <w:tcBorders>
              <w:top w:val="nil"/>
              <w:left w:val="nil"/>
              <w:bottom w:val="nil"/>
              <w:right w:val="nil"/>
            </w:tcBorders>
            <w:shd w:val="clear" w:color="auto" w:fill="FFFFFF"/>
            <w:tcMar>
              <w:top w:w="60" w:type="dxa"/>
              <w:left w:w="0" w:type="dxa"/>
              <w:bottom w:w="0" w:type="dxa"/>
              <w:right w:w="0" w:type="dxa"/>
            </w:tcMar>
            <w:hideMark/>
          </w:tcPr>
          <w:p w:rsidR="00746BF7" w:rsidRDefault="00746BF7" w:rsidP="00746BF7">
            <w:pPr>
              <w:spacing w:after="185" w:line="338" w:lineRule="atLeast"/>
              <w:ind w:left="831"/>
              <w:textAlignment w:val="baseline"/>
              <w:rPr>
                <w:rFonts w:ascii="inherit" w:eastAsia="Times New Roman" w:hAnsi="inherit" w:cs="Segoe UI"/>
                <w:color w:val="000000"/>
                <w:sz w:val="23"/>
                <w:szCs w:val="23"/>
                <w:bdr w:val="none" w:sz="0" w:space="0" w:color="auto" w:frame="1"/>
              </w:rPr>
            </w:pPr>
          </w:p>
          <w:p w:rsidR="00746BF7" w:rsidRPr="00746BF7" w:rsidRDefault="00746BF7" w:rsidP="00746BF7">
            <w:pPr>
              <w:spacing w:after="185" w:line="338" w:lineRule="atLeast"/>
              <w:ind w:left="831"/>
              <w:textAlignment w:val="baseline"/>
              <w:rPr>
                <w:rFonts w:ascii="inherit" w:eastAsia="Times New Roman" w:hAnsi="inherit" w:cs="Segoe UI"/>
                <w:color w:val="000000"/>
                <w:sz w:val="23"/>
                <w:szCs w:val="23"/>
                <w:bdr w:val="none" w:sz="0" w:space="0" w:color="auto" w:frame="1"/>
              </w:rPr>
            </w:pPr>
          </w:p>
        </w:tc>
      </w:tr>
    </w:tbl>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D27A6C" w:rsidRPr="00D27A6C" w:rsidRDefault="00D27A6C" w:rsidP="00D27A6C">
      <w:pPr>
        <w:spacing w:after="0" w:line="240" w:lineRule="atLeast"/>
        <w:ind w:left="720" w:hanging="360"/>
        <w:textAlignment w:val="baseline"/>
        <w:rPr>
          <w:rFonts w:ascii="inherit" w:eastAsia="Times New Roman" w:hAnsi="inherit" w:cs="Segoe UI"/>
          <w:color w:val="000000"/>
          <w:sz w:val="23"/>
          <w:szCs w:val="23"/>
          <w:bdr w:val="none" w:sz="0" w:space="0" w:color="auto" w:frame="1"/>
        </w:rPr>
      </w:pPr>
      <w:r w:rsidRPr="00D27A6C">
        <w:rPr>
          <w:rFonts w:ascii="Verdana" w:eastAsia="Times New Roman" w:hAnsi="Verdana" w:cs="Segoe UI"/>
          <w:color w:val="000000"/>
          <w:sz w:val="20"/>
          <w:szCs w:val="20"/>
          <w:bdr w:val="none" w:sz="0" w:space="0" w:color="auto" w:frame="1"/>
          <w:lang w:val="en-GB"/>
        </w:rPr>
        <w:br/>
      </w:r>
    </w:p>
    <w:p w:rsidR="00D079C9" w:rsidRPr="00D079C9" w:rsidRDefault="00D079C9" w:rsidP="00D27A6C">
      <w:pPr>
        <w:pStyle w:val="NormalWeb"/>
        <w:rPr>
          <w:rFonts w:asciiTheme="minorHAnsi" w:hAnsiTheme="minorHAnsi" w:cstheme="minorHAnsi"/>
          <w:color w:val="000000"/>
          <w:sz w:val="22"/>
          <w:szCs w:val="22"/>
        </w:rPr>
      </w:pPr>
    </w:p>
    <w:sectPr w:rsidR="00D079C9" w:rsidRPr="00D0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F5" w:rsidRDefault="007831F5" w:rsidP="00CE5997">
      <w:pPr>
        <w:spacing w:after="0" w:line="240" w:lineRule="auto"/>
      </w:pPr>
      <w:r>
        <w:separator/>
      </w:r>
    </w:p>
  </w:endnote>
  <w:endnote w:type="continuationSeparator" w:id="0">
    <w:p w:rsidR="007831F5" w:rsidRDefault="007831F5"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F5" w:rsidRDefault="007831F5" w:rsidP="00CE5997">
      <w:pPr>
        <w:spacing w:after="0" w:line="240" w:lineRule="auto"/>
      </w:pPr>
      <w:r>
        <w:separator/>
      </w:r>
    </w:p>
  </w:footnote>
  <w:footnote w:type="continuationSeparator" w:id="0">
    <w:p w:rsidR="007831F5" w:rsidRDefault="007831F5"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783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783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783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8AC"/>
    <w:multiLevelType w:val="multilevel"/>
    <w:tmpl w:val="AA18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370EC"/>
    <w:multiLevelType w:val="multilevel"/>
    <w:tmpl w:val="AE5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04746"/>
    <w:multiLevelType w:val="multilevel"/>
    <w:tmpl w:val="018E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4B3686"/>
    <w:multiLevelType w:val="multilevel"/>
    <w:tmpl w:val="CA6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6F2F62"/>
    <w:multiLevelType w:val="multilevel"/>
    <w:tmpl w:val="1D90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335C4D"/>
    <w:multiLevelType w:val="multilevel"/>
    <w:tmpl w:val="7BC6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8068CE"/>
    <w:multiLevelType w:val="multilevel"/>
    <w:tmpl w:val="D7E2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3C7CBB"/>
    <w:multiLevelType w:val="multilevel"/>
    <w:tmpl w:val="A91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B03A10"/>
    <w:multiLevelType w:val="multilevel"/>
    <w:tmpl w:val="5A9C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D22820"/>
    <w:multiLevelType w:val="multilevel"/>
    <w:tmpl w:val="1A3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4E3F0B"/>
    <w:multiLevelType w:val="multilevel"/>
    <w:tmpl w:val="8F06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77637"/>
    <w:multiLevelType w:val="multilevel"/>
    <w:tmpl w:val="D9F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B461B2"/>
    <w:multiLevelType w:val="multilevel"/>
    <w:tmpl w:val="7DDE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234E6F"/>
    <w:multiLevelType w:val="multilevel"/>
    <w:tmpl w:val="65CA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A73480"/>
    <w:multiLevelType w:val="multilevel"/>
    <w:tmpl w:val="B640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7C35AC"/>
    <w:multiLevelType w:val="multilevel"/>
    <w:tmpl w:val="985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646928"/>
    <w:multiLevelType w:val="multilevel"/>
    <w:tmpl w:val="C022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921179"/>
    <w:multiLevelType w:val="multilevel"/>
    <w:tmpl w:val="10C8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4403FF"/>
    <w:multiLevelType w:val="multilevel"/>
    <w:tmpl w:val="D72C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AB33FD"/>
    <w:multiLevelType w:val="multilevel"/>
    <w:tmpl w:val="7408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E32616"/>
    <w:multiLevelType w:val="multilevel"/>
    <w:tmpl w:val="C5B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BA4D1E"/>
    <w:multiLevelType w:val="multilevel"/>
    <w:tmpl w:val="76BE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271D5A"/>
    <w:multiLevelType w:val="multilevel"/>
    <w:tmpl w:val="5892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0A3D5F"/>
    <w:multiLevelType w:val="multilevel"/>
    <w:tmpl w:val="599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592F7B"/>
    <w:multiLevelType w:val="multilevel"/>
    <w:tmpl w:val="59F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8F14B7"/>
    <w:multiLevelType w:val="multilevel"/>
    <w:tmpl w:val="CED2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C76A17"/>
    <w:multiLevelType w:val="multilevel"/>
    <w:tmpl w:val="A112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E97A54"/>
    <w:multiLevelType w:val="multilevel"/>
    <w:tmpl w:val="9A8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AD5ADF"/>
    <w:multiLevelType w:val="multilevel"/>
    <w:tmpl w:val="ED7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A24EAB"/>
    <w:multiLevelType w:val="multilevel"/>
    <w:tmpl w:val="6EE0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D02A67"/>
    <w:multiLevelType w:val="multilevel"/>
    <w:tmpl w:val="CD7A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953816"/>
    <w:multiLevelType w:val="multilevel"/>
    <w:tmpl w:val="D57C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A93509D"/>
    <w:multiLevelType w:val="multilevel"/>
    <w:tmpl w:val="D180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A754E6"/>
    <w:multiLevelType w:val="multilevel"/>
    <w:tmpl w:val="6D36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072B8B"/>
    <w:multiLevelType w:val="multilevel"/>
    <w:tmpl w:val="5358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C6947D8"/>
    <w:multiLevelType w:val="multilevel"/>
    <w:tmpl w:val="D6AA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D504EE"/>
    <w:multiLevelType w:val="multilevel"/>
    <w:tmpl w:val="C14E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08270B4"/>
    <w:multiLevelType w:val="multilevel"/>
    <w:tmpl w:val="0AF0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7611C6"/>
    <w:multiLevelType w:val="multilevel"/>
    <w:tmpl w:val="226A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1DA0B0A"/>
    <w:multiLevelType w:val="multilevel"/>
    <w:tmpl w:val="3DAA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2A62A4C"/>
    <w:multiLevelType w:val="multilevel"/>
    <w:tmpl w:val="C698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3EA19E0"/>
    <w:multiLevelType w:val="multilevel"/>
    <w:tmpl w:val="CF1C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5E52D0B"/>
    <w:multiLevelType w:val="multilevel"/>
    <w:tmpl w:val="873A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B5F346A"/>
    <w:multiLevelType w:val="multilevel"/>
    <w:tmpl w:val="EBE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D5046ED"/>
    <w:multiLevelType w:val="multilevel"/>
    <w:tmpl w:val="916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533FD0"/>
    <w:multiLevelType w:val="multilevel"/>
    <w:tmpl w:val="B238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EFD76DD"/>
    <w:multiLevelType w:val="multilevel"/>
    <w:tmpl w:val="7E0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06459FE"/>
    <w:multiLevelType w:val="multilevel"/>
    <w:tmpl w:val="3C0A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29A233E"/>
    <w:multiLevelType w:val="multilevel"/>
    <w:tmpl w:val="68E8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3022D24"/>
    <w:multiLevelType w:val="multilevel"/>
    <w:tmpl w:val="F26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639180D"/>
    <w:multiLevelType w:val="multilevel"/>
    <w:tmpl w:val="AFD2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65D701B"/>
    <w:multiLevelType w:val="multilevel"/>
    <w:tmpl w:val="0930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6EE3134"/>
    <w:multiLevelType w:val="multilevel"/>
    <w:tmpl w:val="8FE6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903077B"/>
    <w:multiLevelType w:val="multilevel"/>
    <w:tmpl w:val="5BD8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91241C4"/>
    <w:multiLevelType w:val="multilevel"/>
    <w:tmpl w:val="76A4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A222259"/>
    <w:multiLevelType w:val="multilevel"/>
    <w:tmpl w:val="B894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BE77C10"/>
    <w:multiLevelType w:val="multilevel"/>
    <w:tmpl w:val="9B0E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ED464B"/>
    <w:multiLevelType w:val="multilevel"/>
    <w:tmpl w:val="FCF4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EF642BD"/>
    <w:multiLevelType w:val="multilevel"/>
    <w:tmpl w:val="19FE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F538CB"/>
    <w:multiLevelType w:val="multilevel"/>
    <w:tmpl w:val="0AB4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2371A85"/>
    <w:multiLevelType w:val="multilevel"/>
    <w:tmpl w:val="10D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30329DF"/>
    <w:multiLevelType w:val="multilevel"/>
    <w:tmpl w:val="351A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3DA7858"/>
    <w:multiLevelType w:val="multilevel"/>
    <w:tmpl w:val="2E30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4846B3E"/>
    <w:multiLevelType w:val="multilevel"/>
    <w:tmpl w:val="CEC2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6E47BDC"/>
    <w:multiLevelType w:val="multilevel"/>
    <w:tmpl w:val="DD6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7661375"/>
    <w:multiLevelType w:val="multilevel"/>
    <w:tmpl w:val="4F7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F97B00"/>
    <w:multiLevelType w:val="multilevel"/>
    <w:tmpl w:val="016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86423F8"/>
    <w:multiLevelType w:val="multilevel"/>
    <w:tmpl w:val="228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93154E8"/>
    <w:multiLevelType w:val="multilevel"/>
    <w:tmpl w:val="301A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95D649E"/>
    <w:multiLevelType w:val="multilevel"/>
    <w:tmpl w:val="AB20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C3E51C2"/>
    <w:multiLevelType w:val="multilevel"/>
    <w:tmpl w:val="A04A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E40535A"/>
    <w:multiLevelType w:val="multilevel"/>
    <w:tmpl w:val="EBF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E546973"/>
    <w:multiLevelType w:val="multilevel"/>
    <w:tmpl w:val="54AC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1825C83"/>
    <w:multiLevelType w:val="multilevel"/>
    <w:tmpl w:val="BD0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38A470C"/>
    <w:multiLevelType w:val="multilevel"/>
    <w:tmpl w:val="DA7A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6F57256"/>
    <w:multiLevelType w:val="multilevel"/>
    <w:tmpl w:val="193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83434E3"/>
    <w:multiLevelType w:val="multilevel"/>
    <w:tmpl w:val="3A50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8DC5129"/>
    <w:multiLevelType w:val="multilevel"/>
    <w:tmpl w:val="BDC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9770E11"/>
    <w:multiLevelType w:val="multilevel"/>
    <w:tmpl w:val="8F4C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ACB15CB"/>
    <w:multiLevelType w:val="multilevel"/>
    <w:tmpl w:val="8C40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B5D6992"/>
    <w:multiLevelType w:val="multilevel"/>
    <w:tmpl w:val="A9B4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E3227A7"/>
    <w:multiLevelType w:val="multilevel"/>
    <w:tmpl w:val="ECD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E7C41EE"/>
    <w:multiLevelType w:val="multilevel"/>
    <w:tmpl w:val="25F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F8734BE"/>
    <w:multiLevelType w:val="multilevel"/>
    <w:tmpl w:val="44FE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74"/>
  </w:num>
  <w:num w:numId="3">
    <w:abstractNumId w:val="3"/>
  </w:num>
  <w:num w:numId="4">
    <w:abstractNumId w:val="1"/>
  </w:num>
  <w:num w:numId="5">
    <w:abstractNumId w:val="81"/>
  </w:num>
  <w:num w:numId="6">
    <w:abstractNumId w:val="38"/>
  </w:num>
  <w:num w:numId="7">
    <w:abstractNumId w:val="69"/>
  </w:num>
  <w:num w:numId="8">
    <w:abstractNumId w:val="41"/>
  </w:num>
  <w:num w:numId="9">
    <w:abstractNumId w:val="46"/>
  </w:num>
  <w:num w:numId="10">
    <w:abstractNumId w:val="50"/>
  </w:num>
  <w:num w:numId="11">
    <w:abstractNumId w:val="26"/>
  </w:num>
  <w:num w:numId="12">
    <w:abstractNumId w:val="4"/>
  </w:num>
  <w:num w:numId="13">
    <w:abstractNumId w:val="40"/>
  </w:num>
  <w:num w:numId="14">
    <w:abstractNumId w:val="77"/>
  </w:num>
  <w:num w:numId="15">
    <w:abstractNumId w:val="13"/>
  </w:num>
  <w:num w:numId="16">
    <w:abstractNumId w:val="71"/>
  </w:num>
  <w:num w:numId="17">
    <w:abstractNumId w:val="61"/>
  </w:num>
  <w:num w:numId="18">
    <w:abstractNumId w:val="14"/>
  </w:num>
  <w:num w:numId="19">
    <w:abstractNumId w:val="34"/>
  </w:num>
  <w:num w:numId="20">
    <w:abstractNumId w:val="49"/>
  </w:num>
  <w:num w:numId="21">
    <w:abstractNumId w:val="67"/>
  </w:num>
  <w:num w:numId="22">
    <w:abstractNumId w:val="79"/>
  </w:num>
  <w:num w:numId="23">
    <w:abstractNumId w:val="63"/>
  </w:num>
  <w:num w:numId="24">
    <w:abstractNumId w:val="65"/>
  </w:num>
  <w:num w:numId="25">
    <w:abstractNumId w:val="17"/>
  </w:num>
  <w:num w:numId="26">
    <w:abstractNumId w:val="21"/>
  </w:num>
  <w:num w:numId="27">
    <w:abstractNumId w:val="10"/>
  </w:num>
  <w:num w:numId="28">
    <w:abstractNumId w:val="53"/>
  </w:num>
  <w:num w:numId="29">
    <w:abstractNumId w:val="80"/>
  </w:num>
  <w:num w:numId="30">
    <w:abstractNumId w:val="12"/>
  </w:num>
  <w:num w:numId="31">
    <w:abstractNumId w:val="28"/>
  </w:num>
  <w:num w:numId="32">
    <w:abstractNumId w:val="75"/>
  </w:num>
  <w:num w:numId="33">
    <w:abstractNumId w:val="52"/>
  </w:num>
  <w:num w:numId="34">
    <w:abstractNumId w:val="25"/>
  </w:num>
  <w:num w:numId="35">
    <w:abstractNumId w:val="66"/>
  </w:num>
  <w:num w:numId="36">
    <w:abstractNumId w:val="7"/>
  </w:num>
  <w:num w:numId="37">
    <w:abstractNumId w:val="62"/>
  </w:num>
  <w:num w:numId="38">
    <w:abstractNumId w:val="73"/>
  </w:num>
  <w:num w:numId="39">
    <w:abstractNumId w:val="18"/>
  </w:num>
  <w:num w:numId="40">
    <w:abstractNumId w:val="16"/>
  </w:num>
  <w:num w:numId="41">
    <w:abstractNumId w:val="48"/>
  </w:num>
  <w:num w:numId="42">
    <w:abstractNumId w:val="35"/>
  </w:num>
  <w:num w:numId="43">
    <w:abstractNumId w:val="6"/>
  </w:num>
  <w:num w:numId="44">
    <w:abstractNumId w:val="42"/>
  </w:num>
  <w:num w:numId="45">
    <w:abstractNumId w:val="68"/>
  </w:num>
  <w:num w:numId="46">
    <w:abstractNumId w:val="2"/>
  </w:num>
  <w:num w:numId="47">
    <w:abstractNumId w:val="54"/>
  </w:num>
  <w:num w:numId="48">
    <w:abstractNumId w:val="58"/>
  </w:num>
  <w:num w:numId="49">
    <w:abstractNumId w:val="51"/>
  </w:num>
  <w:num w:numId="50">
    <w:abstractNumId w:val="59"/>
  </w:num>
  <w:num w:numId="51">
    <w:abstractNumId w:val="27"/>
  </w:num>
  <w:num w:numId="52">
    <w:abstractNumId w:val="15"/>
  </w:num>
  <w:num w:numId="53">
    <w:abstractNumId w:val="19"/>
  </w:num>
  <w:num w:numId="54">
    <w:abstractNumId w:val="55"/>
  </w:num>
  <w:num w:numId="55">
    <w:abstractNumId w:val="43"/>
  </w:num>
  <w:num w:numId="56">
    <w:abstractNumId w:val="70"/>
  </w:num>
  <w:num w:numId="57">
    <w:abstractNumId w:val="0"/>
  </w:num>
  <w:num w:numId="58">
    <w:abstractNumId w:val="82"/>
  </w:num>
  <w:num w:numId="59">
    <w:abstractNumId w:val="36"/>
  </w:num>
  <w:num w:numId="60">
    <w:abstractNumId w:val="23"/>
  </w:num>
  <w:num w:numId="61">
    <w:abstractNumId w:val="22"/>
  </w:num>
  <w:num w:numId="62">
    <w:abstractNumId w:val="76"/>
  </w:num>
  <w:num w:numId="63">
    <w:abstractNumId w:val="33"/>
  </w:num>
  <w:num w:numId="64">
    <w:abstractNumId w:val="9"/>
  </w:num>
  <w:num w:numId="65">
    <w:abstractNumId w:val="5"/>
  </w:num>
  <w:num w:numId="66">
    <w:abstractNumId w:val="64"/>
  </w:num>
  <w:num w:numId="67">
    <w:abstractNumId w:val="56"/>
  </w:num>
  <w:num w:numId="68">
    <w:abstractNumId w:val="47"/>
  </w:num>
  <w:num w:numId="69">
    <w:abstractNumId w:val="20"/>
  </w:num>
  <w:num w:numId="70">
    <w:abstractNumId w:val="32"/>
  </w:num>
  <w:num w:numId="71">
    <w:abstractNumId w:val="45"/>
  </w:num>
  <w:num w:numId="72">
    <w:abstractNumId w:val="44"/>
  </w:num>
  <w:num w:numId="73">
    <w:abstractNumId w:val="29"/>
  </w:num>
  <w:num w:numId="74">
    <w:abstractNumId w:val="78"/>
  </w:num>
  <w:num w:numId="75">
    <w:abstractNumId w:val="8"/>
  </w:num>
  <w:num w:numId="76">
    <w:abstractNumId w:val="57"/>
  </w:num>
  <w:num w:numId="77">
    <w:abstractNumId w:val="72"/>
  </w:num>
  <w:num w:numId="78">
    <w:abstractNumId w:val="83"/>
  </w:num>
  <w:num w:numId="79">
    <w:abstractNumId w:val="24"/>
  </w:num>
  <w:num w:numId="80">
    <w:abstractNumId w:val="60"/>
  </w:num>
  <w:num w:numId="81">
    <w:abstractNumId w:val="30"/>
  </w:num>
  <w:num w:numId="82">
    <w:abstractNumId w:val="11"/>
  </w:num>
  <w:num w:numId="83">
    <w:abstractNumId w:val="39"/>
  </w:num>
  <w:num w:numId="84">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87B19"/>
    <w:rsid w:val="001D20C7"/>
    <w:rsid w:val="002924FE"/>
    <w:rsid w:val="002C39E8"/>
    <w:rsid w:val="003815F6"/>
    <w:rsid w:val="003F0F00"/>
    <w:rsid w:val="00404E1B"/>
    <w:rsid w:val="004B1BE7"/>
    <w:rsid w:val="005B0A31"/>
    <w:rsid w:val="0067201A"/>
    <w:rsid w:val="006C6353"/>
    <w:rsid w:val="00701DC7"/>
    <w:rsid w:val="007469E2"/>
    <w:rsid w:val="00746BF7"/>
    <w:rsid w:val="007831F5"/>
    <w:rsid w:val="007C65CC"/>
    <w:rsid w:val="0083616A"/>
    <w:rsid w:val="00894727"/>
    <w:rsid w:val="008B518E"/>
    <w:rsid w:val="008F57CB"/>
    <w:rsid w:val="00A1110B"/>
    <w:rsid w:val="00A525A5"/>
    <w:rsid w:val="00AC34A4"/>
    <w:rsid w:val="00B464F3"/>
    <w:rsid w:val="00B84E3F"/>
    <w:rsid w:val="00B96917"/>
    <w:rsid w:val="00BA00DF"/>
    <w:rsid w:val="00BF4DD5"/>
    <w:rsid w:val="00C25DB4"/>
    <w:rsid w:val="00CE5997"/>
    <w:rsid w:val="00D043C1"/>
    <w:rsid w:val="00D079C9"/>
    <w:rsid w:val="00D25DAC"/>
    <w:rsid w:val="00D27A6C"/>
    <w:rsid w:val="00DA5D3C"/>
    <w:rsid w:val="00DF2CA3"/>
    <w:rsid w:val="00E91306"/>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4241</Words>
  <Characters>24175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3</cp:revision>
  <dcterms:created xsi:type="dcterms:W3CDTF">2016-03-06T15:45:00Z</dcterms:created>
  <dcterms:modified xsi:type="dcterms:W3CDTF">2016-03-06T15:45:00Z</dcterms:modified>
</cp:coreProperties>
</file>