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C97F1C">
        <w:rPr>
          <w:sz w:val="32"/>
          <w:szCs w:val="32"/>
        </w:rPr>
        <w:t>Web Apps Developer</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w:t>
      </w:r>
      <w:r w:rsidR="00245408">
        <w:rPr>
          <w:b/>
          <w:sz w:val="24"/>
          <w:szCs w:val="24"/>
        </w:rPr>
        <w:t xml:space="preserve">D: </w:t>
      </w:r>
      <w:r w:rsidR="00C97F1C">
        <w:rPr>
          <w:b/>
          <w:sz w:val="24"/>
          <w:szCs w:val="24"/>
        </w:rPr>
        <w:t>Web Apps Developer</w:t>
      </w:r>
      <w:r w:rsidR="00E678CF">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C97F1C">
        <w:t>10</w:t>
      </w:r>
      <w:r>
        <w:br/>
        <w:t>Number of Exams –</w:t>
      </w:r>
      <w:r w:rsidR="00DA5D3C">
        <w:t xml:space="preserve"> </w:t>
      </w:r>
      <w:r w:rsidR="00C97F1C">
        <w:t>3</w:t>
      </w:r>
      <w:r>
        <w:br/>
        <w:t>Number of Certifications –</w:t>
      </w:r>
      <w:r w:rsidR="00DA5D3C">
        <w:t xml:space="preserve"> </w:t>
      </w:r>
      <w:r w:rsidR="002F062E">
        <w:t>1</w:t>
      </w:r>
      <w:r w:rsidR="00A525A5">
        <w:br/>
        <w:t>Cost - $</w:t>
      </w:r>
      <w:r w:rsidR="00C97F1C">
        <w:t>6,795.00</w:t>
      </w:r>
      <w:r>
        <w:br/>
      </w:r>
    </w:p>
    <w:p w:rsidR="00CE5997" w:rsidRDefault="00CE5997" w:rsidP="00CE5997">
      <w:r>
        <w:t>Certifications:</w:t>
      </w:r>
    </w:p>
    <w:p w:rsidR="00DA5D3C" w:rsidRPr="00DA5D3C" w:rsidRDefault="0024540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MCSD: </w:t>
      </w:r>
      <w:r w:rsidR="00C97F1C">
        <w:rPr>
          <w:rFonts w:asciiTheme="minorHAnsi" w:hAnsiTheme="minorHAnsi" w:cstheme="minorHAnsi"/>
          <w:color w:val="000000"/>
          <w:sz w:val="22"/>
          <w:szCs w:val="22"/>
        </w:rPr>
        <w:t>Web Apps</w:t>
      </w:r>
      <w:r w:rsidR="00DA5D3C">
        <w:rPr>
          <w:rFonts w:asciiTheme="minorHAnsi" w:hAnsiTheme="minorHAnsi" w:cstheme="minorHAnsi"/>
          <w:color w:val="000000"/>
          <w:sz w:val="22"/>
          <w:szCs w:val="22"/>
        </w:rPr>
        <w:br/>
      </w:r>
    </w:p>
    <w:p w:rsidR="00CE5997" w:rsidRDefault="00CE5997" w:rsidP="00CE5997">
      <w:r>
        <w:t>Exams:</w:t>
      </w:r>
    </w:p>
    <w:p w:rsidR="00746BF7" w:rsidRDefault="00C97F1C"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70-480</w:t>
      </w:r>
      <w:r w:rsidR="008F57CB">
        <w:rPr>
          <w:rFonts w:eastAsia="Times New Roman" w:cs="Segoe UI"/>
          <w:b/>
          <w:bCs/>
          <w:color w:val="000000" w:themeColor="text1"/>
        </w:rPr>
        <w:t xml:space="preserve">: </w:t>
      </w:r>
      <w:r>
        <w:rPr>
          <w:rFonts w:eastAsia="Times New Roman" w:cs="Segoe UI"/>
          <w:bCs/>
          <w:color w:val="000000" w:themeColor="text1"/>
        </w:rPr>
        <w:t>Programming in HTML5 with JavaScript and CSS3</w:t>
      </w:r>
    </w:p>
    <w:p w:rsidR="00C97F1C" w:rsidRPr="00C97F1C" w:rsidRDefault="00C97F1C" w:rsidP="00D079C9">
      <w:pPr>
        <w:shd w:val="clear" w:color="auto" w:fill="FFFFFF"/>
        <w:spacing w:after="270" w:line="360" w:lineRule="atLeast"/>
        <w:textAlignment w:val="baseline"/>
        <w:rPr>
          <w:rFonts w:eastAsia="Times New Roman" w:cs="Segoe UI"/>
          <w:bCs/>
          <w:color w:val="000000" w:themeColor="text1"/>
        </w:rPr>
      </w:pPr>
      <w:r w:rsidRPr="00C97F1C">
        <w:rPr>
          <w:rFonts w:eastAsia="Times New Roman" w:cs="Segoe UI"/>
          <w:b/>
          <w:bCs/>
          <w:color w:val="000000" w:themeColor="text1"/>
        </w:rPr>
        <w:t>70-486:</w:t>
      </w:r>
      <w:r>
        <w:rPr>
          <w:rFonts w:eastAsia="Times New Roman" w:cs="Segoe UI"/>
          <w:b/>
          <w:bCs/>
          <w:color w:val="000000" w:themeColor="text1"/>
        </w:rPr>
        <w:t xml:space="preserve"> </w:t>
      </w:r>
      <w:r>
        <w:rPr>
          <w:rFonts w:eastAsia="Times New Roman" w:cs="Segoe UI"/>
          <w:bCs/>
          <w:color w:val="000000" w:themeColor="text1"/>
        </w:rPr>
        <w:t>Designing ASP .Net 4.5 MVC Web Applications</w:t>
      </w:r>
    </w:p>
    <w:p w:rsidR="00586D82" w:rsidRPr="00586D82" w:rsidRDefault="00C97F1C"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70-487</w:t>
      </w:r>
      <w:r w:rsidR="00586D82" w:rsidRPr="00586D82">
        <w:rPr>
          <w:rFonts w:eastAsia="Times New Roman" w:cs="Segoe UI"/>
          <w:b/>
          <w:bCs/>
          <w:color w:val="000000" w:themeColor="text1"/>
        </w:rPr>
        <w:t xml:space="preserve">: </w:t>
      </w:r>
      <w:r>
        <w:rPr>
          <w:rFonts w:eastAsia="Times New Roman" w:cs="Segoe UI"/>
          <w:bCs/>
          <w:color w:val="000000" w:themeColor="text1"/>
        </w:rPr>
        <w:t>Developing Windows Azure and Web Services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46335" w:rsidRDefault="00C97F1C"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MCSD Web Applications certification boot camp is a 9 day comprehensive deep dive into Web Apps covering topics such as writing programming, developing and creating. This instructor led face to face training camp will teach you the skills needed to support a Web Apps environment.</w:t>
      </w: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97F1C" w:rsidRDefault="00C97F1C" w:rsidP="00DD635C">
      <w:pPr>
        <w:pStyle w:val="NormalWeb"/>
        <w:rPr>
          <w:rFonts w:asciiTheme="minorHAnsi" w:hAnsiTheme="minorHAnsi" w:cstheme="minorHAnsi"/>
          <w:i/>
          <w:color w:val="000000"/>
          <w:sz w:val="22"/>
          <w:szCs w:val="22"/>
        </w:rPr>
      </w:pP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 Overview of HTML and CSS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provides an overview of HTML and CSS, and describes how to use Visual Studio 2012 to build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HTML</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CSS</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 Web Application by Using Visual Studio 2012</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Exploring the Contoso Conference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basic HTML elements and attributes.</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the structure of CSS.</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tools available in Visual Studio 2012 for building Web applications.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2: Creating and Styling HTML5 Pages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the new features of HTML5, and explains how to create and style HTML5 pages.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HTML5 Page</w:t>
      </w:r>
    </w:p>
    <w:p w:rsidR="00C97F1C" w:rsidRPr="00C97F1C" w:rsidRDefault="00C97F1C" w:rsidP="00D828D8">
      <w:pPr>
        <w:numPr>
          <w:ilvl w:val="0"/>
          <w:numId w:val="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Styling an HTML5 Page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and Styling HTML5 Pages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static pages using the new features available in HTML5.</w:t>
      </w:r>
    </w:p>
    <w:p w:rsidR="00C97F1C" w:rsidRPr="00C97F1C" w:rsidRDefault="00C97F1C" w:rsidP="00D828D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CSS3 to apply basic styling to the elements in an HTML5 page.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3: Introduction to JavaScript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provides an introduction to the JavaScript language, and shows how to use JavaScript to add interactivity to HTML5 pages.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JavaScript Syntax</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Programming the HTML DOM with JavaScript</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jQuery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lastRenderedPageBreak/>
        <w:t>Lab :</w:t>
      </w:r>
      <w:proofErr w:type="gramEnd"/>
      <w:r w:rsidRPr="00C97F1C">
        <w:rPr>
          <w:rFonts w:ascii="inherit" w:eastAsia="Times New Roman" w:hAnsi="inherit" w:cs="Segoe UI"/>
          <w:b/>
          <w:bCs/>
          <w:color w:val="000000"/>
          <w:sz w:val="23"/>
          <w:szCs w:val="23"/>
          <w:bdr w:val="none" w:sz="0" w:space="0" w:color="auto" w:frame="1"/>
        </w:rPr>
        <w:t xml:space="preserve"> Displaying Data and Handling Events by Using JavaScript</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the syntax of JavaScript and describe how to use JavaScript with HTML5.</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Write JavaScript code that manipulates the HTML DOM and handles events.</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use jQuery to simplify code that uses many common JavaScript APIs.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4: Creating Forms to Collect Data and Validate User Input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the new input types available with HTML5, and explains how to create forms to collect and validate user input by using the new HTML5 attributes and JavaScript code.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Forms and Input Types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Validating User Input by Using HTML5 Attributes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Validating User Input by Using JavaScript</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 Form and Validating User Input</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forms that use the new HTML5 input types.</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Validate user input and provide feedback by using the new HTML5 attributes.</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Write JavaScript code to validate user input and provide feedback in cases where it is not suitable to use HTML5 attributes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5: Communicating with a Remote Data Source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This module describes how to send and receive data to and from a remote data source by using an </w:t>
      </w:r>
      <w:proofErr w:type="spellStart"/>
      <w:r w:rsidRPr="00C97F1C">
        <w:rPr>
          <w:rFonts w:ascii="inherit" w:eastAsia="Times New Roman" w:hAnsi="inherit" w:cs="Segoe UI"/>
          <w:color w:val="000000"/>
          <w:sz w:val="23"/>
          <w:szCs w:val="23"/>
          <w:bdr w:val="none" w:sz="0" w:space="0" w:color="auto" w:frame="1"/>
        </w:rPr>
        <w:t>XMLHTTPRequest</w:t>
      </w:r>
      <w:proofErr w:type="spellEnd"/>
      <w:r w:rsidRPr="00C97F1C">
        <w:rPr>
          <w:rFonts w:ascii="inherit" w:eastAsia="Times New Roman" w:hAnsi="inherit" w:cs="Segoe UI"/>
          <w:color w:val="000000"/>
          <w:sz w:val="23"/>
          <w:szCs w:val="23"/>
          <w:bdr w:val="none" w:sz="0" w:space="0" w:color="auto" w:frame="1"/>
        </w:rPr>
        <w:t xml:space="preserve"> object and by performing jQuery AJAX operations.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 xml:space="preserve">Sending and Receiving Data by Using </w:t>
      </w:r>
      <w:proofErr w:type="spellStart"/>
      <w:r w:rsidRPr="00C97F1C">
        <w:rPr>
          <w:rFonts w:ascii="inherit" w:eastAsia="Times New Roman" w:hAnsi="inherit" w:cs="Segoe UI"/>
          <w:color w:val="000000"/>
          <w:sz w:val="23"/>
          <w:szCs w:val="23"/>
          <w:bdr w:val="none" w:sz="0" w:space="0" w:color="auto" w:frame="1"/>
        </w:rPr>
        <w:t>XMLHTTPRequest</w:t>
      </w:r>
      <w:proofErr w:type="spellEnd"/>
    </w:p>
    <w:p w:rsidR="00C97F1C" w:rsidRPr="00C97F1C" w:rsidRDefault="00C97F1C" w:rsidP="00D828D8">
      <w:pPr>
        <w:numPr>
          <w:ilvl w:val="0"/>
          <w:numId w:val="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Sending and Receiving Data by Using jQuery AJAX operations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Communicating with a Remote Data Source</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Serialize, </w:t>
      </w:r>
      <w:proofErr w:type="spellStart"/>
      <w:r w:rsidRPr="00C97F1C">
        <w:rPr>
          <w:rFonts w:ascii="inherit" w:eastAsia="Times New Roman" w:hAnsi="inherit" w:cs="Segoe UI"/>
          <w:color w:val="000000"/>
          <w:sz w:val="23"/>
          <w:szCs w:val="23"/>
          <w:bdr w:val="none" w:sz="0" w:space="0" w:color="auto" w:frame="1"/>
        </w:rPr>
        <w:t>deserialize</w:t>
      </w:r>
      <w:proofErr w:type="spellEnd"/>
      <w:r w:rsidRPr="00C97F1C">
        <w:rPr>
          <w:rFonts w:ascii="inherit" w:eastAsia="Times New Roman" w:hAnsi="inherit" w:cs="Segoe UI"/>
          <w:color w:val="000000"/>
          <w:sz w:val="23"/>
          <w:szCs w:val="23"/>
          <w:bdr w:val="none" w:sz="0" w:space="0" w:color="auto" w:frame="1"/>
        </w:rPr>
        <w:t xml:space="preserve">, send, and receive data by using </w:t>
      </w:r>
      <w:proofErr w:type="spellStart"/>
      <w:r w:rsidRPr="00C97F1C">
        <w:rPr>
          <w:rFonts w:ascii="inherit" w:eastAsia="Times New Roman" w:hAnsi="inherit" w:cs="Segoe UI"/>
          <w:color w:val="000000"/>
          <w:sz w:val="23"/>
          <w:szCs w:val="23"/>
          <w:bdr w:val="none" w:sz="0" w:space="0" w:color="auto" w:frame="1"/>
        </w:rPr>
        <w:t>XMLHTTPRequest</w:t>
      </w:r>
      <w:proofErr w:type="spellEnd"/>
      <w:r w:rsidRPr="00C97F1C">
        <w:rPr>
          <w:rFonts w:ascii="inherit" w:eastAsia="Times New Roman" w:hAnsi="inherit" w:cs="Segoe UI"/>
          <w:color w:val="000000"/>
          <w:sz w:val="23"/>
          <w:szCs w:val="23"/>
          <w:bdr w:val="none" w:sz="0" w:space="0" w:color="auto" w:frame="1"/>
        </w:rPr>
        <w:t xml:space="preserve"> objects.</w:t>
      </w:r>
    </w:p>
    <w:p w:rsidR="00C97F1C" w:rsidRPr="00C97F1C" w:rsidRDefault="00C97F1C" w:rsidP="00D828D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Simplify code that serializes, </w:t>
      </w:r>
      <w:proofErr w:type="spellStart"/>
      <w:r w:rsidRPr="00C97F1C">
        <w:rPr>
          <w:rFonts w:ascii="inherit" w:eastAsia="Times New Roman" w:hAnsi="inherit" w:cs="Segoe UI"/>
          <w:color w:val="000000"/>
          <w:sz w:val="23"/>
          <w:szCs w:val="23"/>
          <w:bdr w:val="none" w:sz="0" w:space="0" w:color="auto" w:frame="1"/>
        </w:rPr>
        <w:t>deserializes</w:t>
      </w:r>
      <w:proofErr w:type="spellEnd"/>
      <w:r w:rsidRPr="00C97F1C">
        <w:rPr>
          <w:rFonts w:ascii="inherit" w:eastAsia="Times New Roman" w:hAnsi="inherit" w:cs="Segoe UI"/>
          <w:color w:val="000000"/>
          <w:sz w:val="23"/>
          <w:szCs w:val="23"/>
          <w:bdr w:val="none" w:sz="0" w:space="0" w:color="auto" w:frame="1"/>
        </w:rPr>
        <w:t xml:space="preserve">, sends, and receives data by using the jQuery </w:t>
      </w:r>
      <w:proofErr w:type="gramStart"/>
      <w:r w:rsidRPr="00C97F1C">
        <w:rPr>
          <w:rFonts w:ascii="inherit" w:eastAsia="Times New Roman" w:hAnsi="inherit" w:cs="Segoe UI"/>
          <w:color w:val="000000"/>
          <w:sz w:val="23"/>
          <w:szCs w:val="23"/>
          <w:bdr w:val="none" w:sz="0" w:space="0" w:color="auto" w:frame="1"/>
        </w:rPr>
        <w:t>ajax</w:t>
      </w:r>
      <w:proofErr w:type="gramEnd"/>
      <w:r w:rsidRPr="00C97F1C">
        <w:rPr>
          <w:rFonts w:ascii="inherit" w:eastAsia="Times New Roman" w:hAnsi="inherit" w:cs="Segoe UI"/>
          <w:color w:val="000000"/>
          <w:sz w:val="23"/>
          <w:szCs w:val="23"/>
          <w:bdr w:val="none" w:sz="0" w:space="0" w:color="auto" w:frame="1"/>
        </w:rPr>
        <w:t xml:space="preserve"> method.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Module 6: Styling HTML5 by Using CSS3</w:t>
      </w:r>
      <w:r w:rsidRPr="00C97F1C">
        <w:rPr>
          <w:rFonts w:ascii="inherit" w:eastAsia="Times New Roman" w:hAnsi="inherit" w:cs="Segoe UI"/>
          <w:color w:val="000000"/>
          <w:sz w:val="23"/>
          <w:szCs w:val="23"/>
          <w:bdr w:val="none" w:sz="0" w:space="0" w:color="auto" w:frame="1"/>
        </w:rPr>
        <w:t>This module describes how to style HTML5 pages and elements by using the new features available in CSS3.</w:t>
      </w: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Styling Text</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Styling Block Elements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CSS3 Selectors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Enhancing Graphical Effects by Using CSS3</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Styling Text and Block Elements using CSS3</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Style text elements on an HTML5 page by using CSS3.</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Apply styling to block elements by using CSS3.</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CSS3 selectors to specify the elements to be styled in a Web application.</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graphical effects and transformations by using the new CSS3 properties.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7: Creating Objects and Methods by Using JavaScript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explains how to write well-structured and easily-maintainable JavaScript code, and how to apply object-oriented principles to JavaScript code in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Well-Structured JavaScript  </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Custom Objects</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Extending Objects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Refining Code for Maintainability and Extensibility</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benefits of structuring JavaScript code carefully to aid maintainability and extensibility.</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best practices for creating custom objects in JavaScript.</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extend custom and native objects to add functionality.</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8: Creating Interactive Pages using HTML5 APIs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use some common HTML5 APIs to add interactive features to a Web application. This module also explains how to debug and profile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Interacting with Files  </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Incorporating Multimedia</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Reacting to Browser Location and Context</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Debugging and Profiling a Web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Interactive Pages by Using HTML5 APIs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Drag and Drop, and the File APIs to interact with files in a Web application.</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Incorporate audio and video into a Web application.</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Detect the location of the user running a Web application by using the Geolocation API.</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how to debug and profile a Web application by using the Web Timing API and the Internet Explorer Developer Tools.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9: Adding Offline Support to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add offline support to a Web application, to enable the application to continue functioning in a user's browser even if the browser is disconnected from the network.</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Reading and Writing Data Locally</w:t>
      </w:r>
    </w:p>
    <w:p w:rsidR="00C97F1C" w:rsidRPr="00C97F1C" w:rsidRDefault="00C97F1C" w:rsidP="00D828D8">
      <w:pPr>
        <w:numPr>
          <w:ilvl w:val="0"/>
          <w:numId w:val="1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Adding Offline Support by Using the Application Cache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Adding Offline Support to a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Save and retrieve data locally on the user's computer by using the Local Storage API.</w:t>
      </w:r>
    </w:p>
    <w:p w:rsidR="00C97F1C" w:rsidRPr="00C97F1C" w:rsidRDefault="00C97F1C" w:rsidP="00D828D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Provide offline support for a Web application by using the Application Cache API.</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10: Implementing an Adaptive User Interface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create HTML5 pages that can dynamically detect and adapt to different devices and form factors.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Supporting Multiple Form Factors</w:t>
      </w:r>
    </w:p>
    <w:p w:rsidR="00C97F1C" w:rsidRPr="00C97F1C" w:rsidRDefault="00C97F1C" w:rsidP="00D828D8">
      <w:pPr>
        <w:numPr>
          <w:ilvl w:val="0"/>
          <w:numId w:val="1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Adaptive User Interface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an Adaptive User Interface</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need to detect device capabilities and react to different form factors in a Web application.</w:t>
      </w:r>
    </w:p>
    <w:p w:rsidR="00C97F1C" w:rsidRPr="00C97F1C" w:rsidRDefault="00C97F1C" w:rsidP="00D828D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a Web page that can dynamically adapt its layout to match different form factors.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11: Creating Advanced Graphics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create advanced graphics for an HTML5 Web application by using a Canvas element, and by using Scalable Vector Graphics.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Interactive Graphics by Using Scalable Vector Graphics</w:t>
      </w:r>
    </w:p>
    <w:p w:rsidR="00C97F1C" w:rsidRPr="00C97F1C" w:rsidRDefault="00C97F1C" w:rsidP="00D828D8">
      <w:pPr>
        <w:numPr>
          <w:ilvl w:val="0"/>
          <w:numId w:val="2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Programmatically Drawing Graphics by Using a Canvas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Advanced Graphics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Scalable Vector Graphics to add interactive graphics to an application.</w:t>
      </w:r>
    </w:p>
    <w:p w:rsidR="00C97F1C" w:rsidRPr="00C97F1C" w:rsidRDefault="00C97F1C" w:rsidP="00D828D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Draw complex graphics on an HTML5 Canvas element by using JavaScript code.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12: Animating the User Interface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enhance the user experience in an HTML5 Web application by adding animations.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Transitions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Transforming Elements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Key-frame Animations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Animating User Interface Elements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Apply CSS transitions to elements on an HTML5 page, and write JavaScript code to detect when a transition has occurred.</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different types of 2D and 3D transitions available with CSS3</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complex animations by using CSS key-frames and JavaScript code.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13: Implementing Real-Time Communications by Using Web Sockets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explains how to use Web Sockets to transmit and receive data between an HTML5 Web application and a server.</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Web Sockets</w:t>
      </w:r>
    </w:p>
    <w:p w:rsidR="00C97F1C" w:rsidRPr="00C97F1C" w:rsidRDefault="00C97F1C" w:rsidP="00D828D8">
      <w:pPr>
        <w:numPr>
          <w:ilvl w:val="0"/>
          <w:numId w:val="2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Sending and Receiving Data by Using Web Sockets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Real-Time Communications by Using Web Sockets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how Web Sockets work and describe how to send and receive data through a Web Socket.</w:t>
      </w:r>
    </w:p>
    <w:p w:rsidR="00C97F1C" w:rsidRPr="00C97F1C" w:rsidRDefault="00C97F1C" w:rsidP="00D828D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Web Socket API with JavaScript to connect to a Web Socket server, send and receive data, and handle the different events that can occur when a message is sent or received.</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14: Creating a Web Worker Process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lastRenderedPageBreak/>
        <w:t>This module describes how to use Web Worker Processes to perform long-running operations asynchronously and improve the responsiveness of an HTML5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Web Workers</w:t>
      </w:r>
    </w:p>
    <w:p w:rsidR="00C97F1C" w:rsidRPr="00C97F1C" w:rsidRDefault="00C97F1C" w:rsidP="00D828D8">
      <w:pPr>
        <w:numPr>
          <w:ilvl w:val="0"/>
          <w:numId w:val="2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Performing Asynchronous Processing by Using a Web Worker</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 Web Worker Process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purpose of a Web Worker process, and how it can be used to perform asynchronous processing as well as provide isolation for sensitive operations.</w:t>
      </w:r>
    </w:p>
    <w:p w:rsidR="00C97F1C" w:rsidRDefault="00C97F1C" w:rsidP="00D828D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Web Worker APIs from JavaScript code to create, run, and monitor a Web Worker process.</w:t>
      </w:r>
    </w:p>
    <w:p w:rsid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 Exploring ASP.NET MVC4</w:t>
      </w:r>
      <w:r w:rsidRPr="00C97F1C">
        <w:rPr>
          <w:rFonts w:ascii="inherit" w:eastAsia="Times New Roman" w:hAnsi="inherit" w:cs="Segoe UI"/>
          <w:color w:val="000000"/>
          <w:sz w:val="23"/>
          <w:szCs w:val="23"/>
          <w:bdr w:val="none" w:sz="0" w:space="0" w:color="auto" w:frame="1"/>
        </w:rPr>
        <w:t>The goal of this module is to outline to the students the components of the Microsoft Web Technologies stack, which can be used to host a completed web application. Students will also learn about ASP.NET 4.5 and be introduced to the web forms, web pages, and MVC programming models. Finally they will see an overview of ASP.NET MVC 4, including new features and configuration.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Microsoft Web Technologies</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ASP.NET 4.5</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ASP.NET MVC 4</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Exploring ASP.NET MVC4</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describe</w:t>
      </w:r>
      <w:proofErr w:type="gramEnd"/>
      <w:r w:rsidRPr="00C97F1C">
        <w:rPr>
          <w:rFonts w:ascii="inherit" w:eastAsia="Times New Roman" w:hAnsi="inherit" w:cs="Segoe UI"/>
          <w:color w:val="000000"/>
          <w:sz w:val="23"/>
          <w:szCs w:val="23"/>
          <w:bdr w:val="none" w:sz="0" w:space="0" w:color="auto" w:frame="1"/>
        </w:rPr>
        <w:t xml:space="preserve"> the Microsoft Web Technologies stack and select an appropriate technology to use to develop any given application.</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2: Designing ASP.NET MVC 4 Web Applications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introduce students to the typical design process that architects must complete when they plan an MVC 4 application. At this stage in the design process, MVC 4 has been selected as the most appropriate programming model, but the details of the application, such as the overall architecture, Controllers, Views, Models, and routes to create, have not been fixed. How to plan such details is shown during this module.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Planning in the Project Design Phase</w:t>
      </w:r>
    </w:p>
    <w:p w:rsidR="00C97F1C" w:rsidRPr="00C97F1C" w:rsidRDefault="00C97F1C" w:rsidP="00D828D8">
      <w:pPr>
        <w:numPr>
          <w:ilvl w:val="0"/>
          <w:numId w:val="3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Designing Models, Controllers, and Views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Designing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design</w:t>
      </w:r>
      <w:proofErr w:type="gramEnd"/>
      <w:r w:rsidRPr="00C97F1C">
        <w:rPr>
          <w:rFonts w:ascii="inherit" w:eastAsia="Times New Roman" w:hAnsi="inherit" w:cs="Segoe UI"/>
          <w:color w:val="000000"/>
          <w:sz w:val="23"/>
          <w:szCs w:val="23"/>
          <w:bdr w:val="none" w:sz="0" w:space="0" w:color="auto" w:frame="1"/>
        </w:rPr>
        <w:t xml:space="preserve"> the architecture and implementation of a web application that will meet a set of functional requirements, user interface requirements, and address business models.</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3: Developing ASP.NET MVC 4 Models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the students to create Models within an MVC application that implement the business logic necessary to satisfy business requirements. The module also describes how to implement a connection to a database, or alternative data store, using the Entity Framework and LINQ.</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MVC Models</w:t>
      </w:r>
    </w:p>
    <w:p w:rsidR="00C97F1C" w:rsidRPr="00C97F1C" w:rsidRDefault="00C97F1C" w:rsidP="00D828D8">
      <w:pPr>
        <w:numPr>
          <w:ilvl w:val="0"/>
          <w:numId w:val="3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Working with Data</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Models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create</w:t>
      </w:r>
      <w:proofErr w:type="gramEnd"/>
      <w:r w:rsidRPr="00C97F1C">
        <w:rPr>
          <w:rFonts w:ascii="inherit" w:eastAsia="Times New Roman" w:hAnsi="inherit" w:cs="Segoe UI"/>
          <w:color w:val="000000"/>
          <w:sz w:val="23"/>
          <w:szCs w:val="23"/>
          <w:bdr w:val="none" w:sz="0" w:space="0" w:color="auto" w:frame="1"/>
        </w:rPr>
        <w:t xml:space="preserve"> MVC Models and write code that implements business logic within Model methods, properties, and events.</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4: Developing ASP.NET MVC 4 Controllers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students to add Controllers to MVC applications and to implement actions that respond to user input and other events. The students will learn how Controllers relate to Models and how to implement Controller actions that define the View used to display or edit data. This module also covers how to write action filters that run code before or after multiple actions in the Controller. The students will learn about situations when action filters are useful.</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Controllers and Actions</w:t>
      </w:r>
    </w:p>
    <w:p w:rsidR="00C97F1C" w:rsidRPr="00C97F1C" w:rsidRDefault="00C97F1C" w:rsidP="00D828D8">
      <w:pPr>
        <w:numPr>
          <w:ilvl w:val="0"/>
          <w:numId w:val="3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Action Filters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Controllers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add</w:t>
      </w:r>
      <w:proofErr w:type="gramEnd"/>
      <w:r w:rsidRPr="00C97F1C">
        <w:rPr>
          <w:rFonts w:ascii="inherit" w:eastAsia="Times New Roman" w:hAnsi="inherit" w:cs="Segoe UI"/>
          <w:color w:val="000000"/>
          <w:sz w:val="23"/>
          <w:szCs w:val="23"/>
          <w:bdr w:val="none" w:sz="0" w:space="0" w:color="auto" w:frame="1"/>
        </w:rPr>
        <w:t xml:space="preserve"> Controllers to an MVC Application to manage user interaction, update models, and select and return Views.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5: Developing ASP.NET MVC 4 Views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The goal of this module is to describe the role of Views in an MVC web application and enable users to create and code them. The syntax of a Razor View is of critical importance for students to </w:t>
      </w:r>
      <w:r w:rsidRPr="00C97F1C">
        <w:rPr>
          <w:rFonts w:ascii="inherit" w:eastAsia="Times New Roman" w:hAnsi="inherit" w:cs="Segoe UI"/>
          <w:color w:val="000000"/>
          <w:sz w:val="23"/>
          <w:szCs w:val="23"/>
          <w:bdr w:val="none" w:sz="0" w:space="0" w:color="auto" w:frame="1"/>
        </w:rPr>
        <w:lastRenderedPageBreak/>
        <w:t xml:space="preserve">understand because it defines both the layout and the functionality of the data display. HTML Helpers will also be discussed in detail and common Helpers, such as </w:t>
      </w:r>
      <w:proofErr w:type="spellStart"/>
      <w:proofErr w:type="gramStart"/>
      <w:r w:rsidRPr="00C97F1C">
        <w:rPr>
          <w:rFonts w:ascii="inherit" w:eastAsia="Times New Roman" w:hAnsi="inherit" w:cs="Segoe UI"/>
          <w:color w:val="000000"/>
          <w:sz w:val="23"/>
          <w:szCs w:val="23"/>
          <w:bdr w:val="none" w:sz="0" w:space="0" w:color="auto" w:frame="1"/>
        </w:rPr>
        <w:t>Html.ActionLink</w:t>
      </w:r>
      <w:proofErr w:type="spellEnd"/>
      <w:r w:rsidRPr="00C97F1C">
        <w:rPr>
          <w:rFonts w:ascii="inherit" w:eastAsia="Times New Roman" w:hAnsi="inherit" w:cs="Segoe UI"/>
          <w:color w:val="000000"/>
          <w:sz w:val="23"/>
          <w:szCs w:val="23"/>
          <w:bdr w:val="none" w:sz="0" w:space="0" w:color="auto" w:frame="1"/>
        </w:rPr>
        <w:t>(</w:t>
      </w:r>
      <w:proofErr w:type="gramEnd"/>
      <w:r w:rsidRPr="00C97F1C">
        <w:rPr>
          <w:rFonts w:ascii="inherit" w:eastAsia="Times New Roman" w:hAnsi="inherit" w:cs="Segoe UI"/>
          <w:color w:val="000000"/>
          <w:sz w:val="23"/>
          <w:szCs w:val="23"/>
          <w:bdr w:val="none" w:sz="0" w:space="0" w:color="auto" w:frame="1"/>
        </w:rPr>
        <w:t xml:space="preserve">) and </w:t>
      </w:r>
      <w:proofErr w:type="spellStart"/>
      <w:r w:rsidRPr="00C97F1C">
        <w:rPr>
          <w:rFonts w:ascii="inherit" w:eastAsia="Times New Roman" w:hAnsi="inherit" w:cs="Segoe UI"/>
          <w:color w:val="000000"/>
          <w:sz w:val="23"/>
          <w:szCs w:val="23"/>
          <w:bdr w:val="none" w:sz="0" w:space="0" w:color="auto" w:frame="1"/>
        </w:rPr>
        <w:t>Html.EditorFor</w:t>
      </w:r>
      <w:proofErr w:type="spellEnd"/>
      <w:r w:rsidRPr="00C97F1C">
        <w:rPr>
          <w:rFonts w:ascii="inherit" w:eastAsia="Times New Roman" w:hAnsi="inherit" w:cs="Segoe UI"/>
          <w:color w:val="000000"/>
          <w:sz w:val="23"/>
          <w:szCs w:val="23"/>
          <w:bdr w:val="none" w:sz="0" w:space="0" w:color="auto" w:frame="1"/>
        </w:rPr>
        <w:t>(), will be described. Reusing code by defining Partial Views and Razor Helpers will be discussed as well.</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Views with Razor Syntax</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HTML Helpers</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Reusing Code in Views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Views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create</w:t>
      </w:r>
      <w:proofErr w:type="gramEnd"/>
      <w:r w:rsidRPr="00C97F1C">
        <w:rPr>
          <w:rFonts w:ascii="inherit" w:eastAsia="Times New Roman" w:hAnsi="inherit" w:cs="Segoe UI"/>
          <w:color w:val="000000"/>
          <w:sz w:val="23"/>
          <w:szCs w:val="23"/>
          <w:bdr w:val="none" w:sz="0" w:space="0" w:color="auto" w:frame="1"/>
        </w:rPr>
        <w:t xml:space="preserve"> Views in an MVC application that display and edit data and interact with Models and Controllers.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6: Testing and Debugging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students to increase the resilience and quality of an application by locating and correcting code errors, bugs, and other unexpected results. MVC applications are well suited to unit testing techniques and these techniques ensure a high quality of code by systematically testing the functionality of each small component. In addition the debugging tools and exception handling available in Visual Studio will be explained.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Unit Testing MVC Components</w:t>
      </w:r>
    </w:p>
    <w:p w:rsidR="00C97F1C" w:rsidRPr="00C97F1C" w:rsidRDefault="00C97F1C" w:rsidP="00D828D8">
      <w:pPr>
        <w:numPr>
          <w:ilvl w:val="0"/>
          <w:numId w:val="3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an Exception Handling Strategy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Testing and Debugging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run</w:t>
      </w:r>
      <w:proofErr w:type="gramEnd"/>
      <w:r w:rsidRPr="00C97F1C">
        <w:rPr>
          <w:rFonts w:ascii="inherit" w:eastAsia="Times New Roman" w:hAnsi="inherit" w:cs="Segoe UI"/>
          <w:color w:val="000000"/>
          <w:sz w:val="23"/>
          <w:szCs w:val="23"/>
          <w:bdr w:val="none" w:sz="0" w:space="0" w:color="auto" w:frame="1"/>
        </w:rPr>
        <w:t xml:space="preserve"> unit tests and debugging tools against a web application in Visual Studio 2012 and configure an application for troubleshooting.</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7: Structuring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enable students to structure a web application in such a way that users can rapidly locate the information they need. Two aspects of the design are emphasized: the URLs presented in the browser address bar should be understandable and can be controlled by adding routes to the ASP.NET Routing Engine, and the navigation controls, such as menus and breadcrumb trails, should present the most relevant links to frequently read pages. Search Engine Optimization is important throughout this module.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Analyzing Information Architecture</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Configuring Routes</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Creating a Navigation Structure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Structuring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develop</w:t>
      </w:r>
      <w:proofErr w:type="gramEnd"/>
      <w:r w:rsidRPr="00C97F1C">
        <w:rPr>
          <w:rFonts w:ascii="inherit" w:eastAsia="Times New Roman" w:hAnsi="inherit" w:cs="Segoe UI"/>
          <w:color w:val="000000"/>
          <w:sz w:val="23"/>
          <w:szCs w:val="23"/>
          <w:bdr w:val="none" w:sz="0" w:space="0" w:color="auto" w:frame="1"/>
        </w:rPr>
        <w:t xml:space="preserve"> a web application that uses the ASP.NET routing engine to present friendly URLs and a logical navigation hierarchy to users.</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8: Applying Styles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explore how students can impose a consistent look and feel to an MVC application and share other common components, such as headers and footers, between all Views. Besides describing CSS styles and template views, the module will discuss how to migrate a look and feel created by a web designer into an MVC application. Techniques for adapting the display of a site for small screens and mobile devices will also be introduced.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Template Views</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to an MVC Application</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Adaptive User Interface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Applying Styles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implement</w:t>
      </w:r>
      <w:proofErr w:type="gramEnd"/>
      <w:r w:rsidRPr="00C97F1C">
        <w:rPr>
          <w:rFonts w:ascii="inherit" w:eastAsia="Times New Roman" w:hAnsi="inherit" w:cs="Segoe UI"/>
          <w:color w:val="000000"/>
          <w:sz w:val="23"/>
          <w:szCs w:val="23"/>
          <w:bdr w:val="none" w:sz="0" w:space="0" w:color="auto" w:frame="1"/>
        </w:rPr>
        <w:t xml:space="preserve"> a consistent look and feel, including corporate branding, across an entire MVC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9: Building Responsive Pages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describe to the students how partial page updates and caching can optimize the responsiveness of a web application. Students will see how to make use of AJAX helpers and partial views to update small portions of a page instead of refreshing the entire page. The module also covers the different caches developers can use to store rendered pages and discusses how to configure caching for maximum performance.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AJAX and Partial Page Updates</w:t>
      </w:r>
    </w:p>
    <w:p w:rsidR="00C97F1C" w:rsidRPr="00C97F1C" w:rsidRDefault="00C97F1C" w:rsidP="00D828D8">
      <w:pPr>
        <w:numPr>
          <w:ilvl w:val="0"/>
          <w:numId w:val="4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 Caching Strategy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Building Responsive Pages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use</w:t>
      </w:r>
      <w:proofErr w:type="gramEnd"/>
      <w:r w:rsidRPr="00C97F1C">
        <w:rPr>
          <w:rFonts w:ascii="inherit" w:eastAsia="Times New Roman" w:hAnsi="inherit" w:cs="Segoe UI"/>
          <w:color w:val="000000"/>
          <w:sz w:val="23"/>
          <w:szCs w:val="23"/>
          <w:bdr w:val="none" w:sz="0" w:space="0" w:color="auto" w:frame="1"/>
        </w:rPr>
        <w:t xml:space="preserve"> partial page updates and caching to reduce the network bandwidth used by an application and accelerate responses to user requests.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10: Using JavaScript and jQuery for Responsive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lastRenderedPageBreak/>
        <w:t>The goal of this module is to teach the students techniques that run code on the browser. This approach can increase the responsiveness of the application because a rendered page can respond to a user action without reloading the entire page from the server. Students will learn about the jQuery script library and how to use it to call web services and update user interface components.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Rendering and Executing JavaScript Code</w:t>
      </w:r>
    </w:p>
    <w:p w:rsidR="00C97F1C" w:rsidRPr="00C97F1C" w:rsidRDefault="00C97F1C" w:rsidP="00D828D8">
      <w:pPr>
        <w:numPr>
          <w:ilvl w:val="0"/>
          <w:numId w:val="4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 xml:space="preserve">Using jQuery and </w:t>
      </w:r>
      <w:proofErr w:type="spellStart"/>
      <w:r w:rsidRPr="00C97F1C">
        <w:rPr>
          <w:rFonts w:ascii="inherit" w:eastAsia="Times New Roman" w:hAnsi="inherit" w:cs="Segoe UI"/>
          <w:color w:val="000000"/>
          <w:sz w:val="23"/>
          <w:szCs w:val="23"/>
          <w:bdr w:val="none" w:sz="0" w:space="0" w:color="auto" w:frame="1"/>
        </w:rPr>
        <w:t>jQueryUI</w:t>
      </w:r>
      <w:proofErr w:type="spellEnd"/>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Using JavaScript and jQuery for Responsive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write</w:t>
      </w:r>
      <w:proofErr w:type="gramEnd"/>
      <w:r w:rsidRPr="00C97F1C">
        <w:rPr>
          <w:rFonts w:ascii="inherit" w:eastAsia="Times New Roman" w:hAnsi="inherit" w:cs="Segoe UI"/>
          <w:color w:val="000000"/>
          <w:sz w:val="23"/>
          <w:szCs w:val="23"/>
          <w:bdr w:val="none" w:sz="0" w:space="0" w:color="auto" w:frame="1"/>
        </w:rPr>
        <w:t xml:space="preserve"> JavaScript code that runs on the client-side and utilizes the jQuery script library to optimize the responsiveness of an MVC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11: Controlling Access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to ensure good security in terms of strong authentication and authorization for access. The lessons describe how to enable anonymous users to create their own user account and gain privileged access to content.</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Authentication and Authorization</w:t>
      </w:r>
    </w:p>
    <w:p w:rsidR="00C97F1C" w:rsidRPr="00C97F1C" w:rsidRDefault="00C97F1C" w:rsidP="00D828D8">
      <w:pPr>
        <w:numPr>
          <w:ilvl w:val="0"/>
          <w:numId w:val="4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Assigning Roles and Membership</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Controlling Access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implement</w:t>
      </w:r>
      <w:proofErr w:type="gramEnd"/>
      <w:r w:rsidRPr="00C97F1C">
        <w:rPr>
          <w:rFonts w:ascii="inherit" w:eastAsia="Times New Roman" w:hAnsi="inherit" w:cs="Segoe UI"/>
          <w:color w:val="000000"/>
          <w:sz w:val="23"/>
          <w:szCs w:val="23"/>
          <w:bdr w:val="none" w:sz="0" w:space="0" w:color="auto" w:frame="1"/>
        </w:rPr>
        <w:t xml:space="preserve"> a complete membership system in an MVC 4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12: Building a Resilient ASP.NET MVC 4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enable the students to build applications that are stable and reliable. Such applications are not vulnerable to common hacking techniques such as cross-site scripting and also store state information such as the contents of a shopping cart and user preferences. This state information is preserved when servers or browsers restart, connections are lost, and other connectivity issues occur.</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Developing Secure Sites</w:t>
      </w:r>
    </w:p>
    <w:p w:rsidR="00C97F1C" w:rsidRPr="00C97F1C" w:rsidRDefault="00C97F1C" w:rsidP="00D828D8">
      <w:pPr>
        <w:numPr>
          <w:ilvl w:val="0"/>
          <w:numId w:val="5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State Management</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Building a Resilient ASP.NET MVC 4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2"/>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lastRenderedPageBreak/>
        <w:t>build</w:t>
      </w:r>
      <w:proofErr w:type="gramEnd"/>
      <w:r w:rsidRPr="00C97F1C">
        <w:rPr>
          <w:rFonts w:ascii="inherit" w:eastAsia="Times New Roman" w:hAnsi="inherit" w:cs="Segoe UI"/>
          <w:color w:val="000000"/>
          <w:sz w:val="23"/>
          <w:szCs w:val="23"/>
          <w:bdr w:val="none" w:sz="0" w:space="0" w:color="auto" w:frame="1"/>
        </w:rPr>
        <w:t xml:space="preserve"> an MVC application that resists malicious attacks and persists information about users and preferences.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13: Using Windows Azure Web Services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introduce Windows Azure to the students and explain why a developer would write a Windows Azure service instead of code in a web application. Students will also see how to write such a service and call it from a web application or from other applications, such as a mobile device app.</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Introducing Windows Azure</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Designing and Writing Windows Azure Services</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Consuming Windows Azure Services in a Web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Using Windows Azure Web Services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4"/>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describe</w:t>
      </w:r>
      <w:proofErr w:type="gramEnd"/>
      <w:r w:rsidRPr="00C97F1C">
        <w:rPr>
          <w:rFonts w:ascii="inherit" w:eastAsia="Times New Roman" w:hAnsi="inherit" w:cs="Segoe UI"/>
          <w:color w:val="000000"/>
          <w:sz w:val="23"/>
          <w:szCs w:val="23"/>
          <w:bdr w:val="none" w:sz="0" w:space="0" w:color="auto" w:frame="1"/>
        </w:rPr>
        <w:t xml:space="preserve"> how to write a Windows Azure web service and call it from and MVC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14: Implementing Web APIs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the module is to introduce the concept of a Web API to students and to describe how to make an application’s core functionality more broadly available for integration into other web and mobile applications. Students will learn about the new Web API feature of MVC 4 and see how to build a RESTful Web API and call it from other applications.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Developing a Web API</w:t>
      </w:r>
    </w:p>
    <w:p w:rsidR="00C97F1C" w:rsidRPr="00C97F1C" w:rsidRDefault="00C97F1C" w:rsidP="00D828D8">
      <w:pPr>
        <w:numPr>
          <w:ilvl w:val="0"/>
          <w:numId w:val="5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Calling a Web API from Mobile and Web Applications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Web APIs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6"/>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describe</w:t>
      </w:r>
      <w:proofErr w:type="gramEnd"/>
      <w:r w:rsidRPr="00C97F1C">
        <w:rPr>
          <w:rFonts w:ascii="inherit" w:eastAsia="Times New Roman" w:hAnsi="inherit" w:cs="Segoe UI"/>
          <w:color w:val="000000"/>
          <w:sz w:val="23"/>
          <w:szCs w:val="23"/>
          <w:bdr w:val="none" w:sz="0" w:space="0" w:color="auto" w:frame="1"/>
        </w:rPr>
        <w:t xml:space="preserve"> what a Web API is and why developers might add a Web API to an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15: Handling Requests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describe how to write components that intercept requests from browsers before they are received by MVC Controllers. These components include HTTP Modules, HTTP Handlers, and the Web Sockets protocol. The module describes scenarios in which developers use such components and shows how to add them to an MVC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HTTP Modules and HTTP Handlers</w:t>
      </w:r>
    </w:p>
    <w:p w:rsidR="00C97F1C" w:rsidRPr="00C97F1C" w:rsidRDefault="00C97F1C" w:rsidP="00D828D8">
      <w:pPr>
        <w:numPr>
          <w:ilvl w:val="0"/>
          <w:numId w:val="5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Web Sockets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Handling Requests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58"/>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modify</w:t>
      </w:r>
      <w:proofErr w:type="gramEnd"/>
      <w:r w:rsidRPr="00C97F1C">
        <w:rPr>
          <w:rFonts w:ascii="inherit" w:eastAsia="Times New Roman" w:hAnsi="inherit" w:cs="Segoe UI"/>
          <w:color w:val="000000"/>
          <w:sz w:val="23"/>
          <w:szCs w:val="23"/>
          <w:bdr w:val="none" w:sz="0" w:space="0" w:color="auto" w:frame="1"/>
        </w:rPr>
        <w:t xml:space="preserve"> the way browser requests are handled by an MVC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16: Deploying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for this module is to enable students to deploy a completed MVC application to a web server or Windows Azure. The module begins by describing testing, staging, and production deployments and the web server environments required for each. It also describes the advantages and disadvantages of using Windows Azure to host the application. Students also see all the available deployment options in Visual Studio.</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Deploying a Web Application</w:t>
      </w:r>
    </w:p>
    <w:p w:rsidR="00C97F1C" w:rsidRPr="00C97F1C" w:rsidRDefault="00C97F1C" w:rsidP="00D828D8">
      <w:pPr>
        <w:numPr>
          <w:ilvl w:val="0"/>
          <w:numId w:val="5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Deploying an MVC 4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Deploying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Default="00C97F1C" w:rsidP="00D828D8">
      <w:pPr>
        <w:numPr>
          <w:ilvl w:val="0"/>
          <w:numId w:val="60"/>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C97F1C">
        <w:rPr>
          <w:rFonts w:ascii="inherit" w:eastAsia="Times New Roman" w:hAnsi="inherit" w:cs="Segoe UI"/>
          <w:color w:val="000000"/>
          <w:sz w:val="23"/>
          <w:szCs w:val="23"/>
          <w:bdr w:val="none" w:sz="0" w:space="0" w:color="auto" w:frame="1"/>
        </w:rPr>
        <w:t>describe</w:t>
      </w:r>
      <w:proofErr w:type="gramEnd"/>
      <w:r w:rsidRPr="00C97F1C">
        <w:rPr>
          <w:rFonts w:ascii="inherit" w:eastAsia="Times New Roman" w:hAnsi="inherit" w:cs="Segoe UI"/>
          <w:color w:val="000000"/>
          <w:sz w:val="23"/>
          <w:szCs w:val="23"/>
          <w:bdr w:val="none" w:sz="0" w:space="0" w:color="auto" w:frame="1"/>
        </w:rPr>
        <w:t xml:space="preserve"> how to package and deploy an ASP.NET MVC 4 web application from a development computer to a web server for staging or production.</w:t>
      </w:r>
    </w:p>
    <w:p w:rsidR="00D06D21"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D06D21" w:rsidRPr="00D06D21" w:rsidTr="00D06D21">
        <w:tc>
          <w:tcPr>
            <w:tcW w:w="0" w:type="auto"/>
            <w:tcBorders>
              <w:top w:val="nil"/>
              <w:left w:val="nil"/>
              <w:bottom w:val="nil"/>
              <w:right w:val="nil"/>
            </w:tcBorders>
            <w:shd w:val="clear" w:color="auto" w:fill="FFFFFF"/>
            <w:tcMar>
              <w:top w:w="60" w:type="dxa"/>
              <w:left w:w="0" w:type="dxa"/>
              <w:bottom w:w="0" w:type="dxa"/>
              <w:right w:w="0" w:type="dxa"/>
            </w:tcMar>
            <w:hideMark/>
          </w:tcPr>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bookmarkStart w:id="0" w:name="_GoBack"/>
            <w:bookmarkEnd w:id="0"/>
            <w:r w:rsidRPr="00D06D21">
              <w:rPr>
                <w:rFonts w:ascii="inherit" w:eastAsia="Times New Roman" w:hAnsi="inherit" w:cs="Segoe UI"/>
                <w:b/>
                <w:bCs/>
                <w:color w:val="000000"/>
                <w:sz w:val="23"/>
                <w:szCs w:val="23"/>
                <w:bdr w:val="none" w:sz="0" w:space="0" w:color="auto" w:frame="1"/>
              </w:rPr>
              <w:t>Module 1: Overview of service and cloud technologies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describes the Microsoft data, service, and cloud stacks. It also describes the various components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 </w:t>
            </w:r>
            <w:proofErr w:type="gramStart"/>
            <w:r w:rsidRPr="00D06D21">
              <w:rPr>
                <w:rFonts w:ascii="inherit" w:eastAsia="Times New Roman" w:hAnsi="inherit" w:cs="Segoe UI"/>
                <w:color w:val="000000"/>
                <w:sz w:val="23"/>
                <w:szCs w:val="23"/>
                <w:bdr w:val="none" w:sz="0" w:space="0" w:color="auto" w:frame="1"/>
              </w:rPr>
              <w:t>that</w:t>
            </w:r>
            <w:proofErr w:type="gramEnd"/>
            <w:r w:rsidRPr="00D06D21">
              <w:rPr>
                <w:rFonts w:ascii="inherit" w:eastAsia="Times New Roman" w:hAnsi="inherit" w:cs="Segoe UI"/>
                <w:color w:val="000000"/>
                <w:sz w:val="23"/>
                <w:szCs w:val="23"/>
                <w:bdr w:val="none" w:sz="0" w:space="0" w:color="auto" w:frame="1"/>
              </w:rPr>
              <w:t xml:space="preserve"> comprise Windows Azure.</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6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Key Components of Distributed Applications  </w:t>
            </w:r>
          </w:p>
          <w:p w:rsidR="00D06D21" w:rsidRPr="00D06D21" w:rsidRDefault="00D06D21" w:rsidP="00D828D8">
            <w:pPr>
              <w:numPr>
                <w:ilvl w:val="0"/>
                <w:numId w:val="6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Data and Data Access Technologies</w:t>
            </w:r>
          </w:p>
          <w:p w:rsidR="00D06D21" w:rsidRPr="00D06D21" w:rsidRDefault="00D06D21" w:rsidP="00D828D8">
            <w:pPr>
              <w:numPr>
                <w:ilvl w:val="0"/>
                <w:numId w:val="6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Service Technologies</w:t>
            </w:r>
          </w:p>
          <w:p w:rsidR="00D06D21" w:rsidRPr="00D06D21" w:rsidRDefault="00D06D21" w:rsidP="00D828D8">
            <w:pPr>
              <w:numPr>
                <w:ilvl w:val="0"/>
                <w:numId w:val="6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Cloud Computing</w:t>
            </w:r>
          </w:p>
          <w:p w:rsidR="00D06D21" w:rsidRPr="00D06D21" w:rsidRDefault="00D06D21" w:rsidP="00D828D8">
            <w:pPr>
              <w:numPr>
                <w:ilvl w:val="0"/>
                <w:numId w:val="6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Exploring Blue Yonder Airlines’ Travel Companion Application</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Exploring the work environment</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6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overall architecture of distributed applications.</w:t>
            </w:r>
          </w:p>
          <w:p w:rsidR="00D06D21" w:rsidRPr="00D06D21" w:rsidRDefault="00D06D21" w:rsidP="00D828D8">
            <w:pPr>
              <w:numPr>
                <w:ilvl w:val="0"/>
                <w:numId w:val="6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data platform technologies supported by Microsoft.</w:t>
            </w:r>
          </w:p>
          <w:p w:rsidR="00D06D21" w:rsidRPr="00D06D21" w:rsidRDefault="00D06D21" w:rsidP="00D828D8">
            <w:pPr>
              <w:numPr>
                <w:ilvl w:val="0"/>
                <w:numId w:val="6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different approaches and technologies used for developing services.</w:t>
            </w:r>
          </w:p>
          <w:p w:rsidR="00D06D21" w:rsidRPr="00D06D21" w:rsidRDefault="00D06D21" w:rsidP="00D828D8">
            <w:pPr>
              <w:numPr>
                <w:ilvl w:val="0"/>
                <w:numId w:val="6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cloud computing concepts and the Windows Azure ecosystem.</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lastRenderedPageBreak/>
              <w:t>Module 2: Querying and manipulating data using Entity Framework</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create Entity Framework models and use them to query and manipulate data.</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6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ADO.NET overview</w:t>
            </w:r>
          </w:p>
          <w:p w:rsidR="00D06D21" w:rsidRPr="00D06D21" w:rsidRDefault="00D06D21" w:rsidP="00D828D8">
            <w:pPr>
              <w:numPr>
                <w:ilvl w:val="0"/>
                <w:numId w:val="6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Creating an entity data model</w:t>
            </w:r>
          </w:p>
          <w:p w:rsidR="00D06D21" w:rsidRPr="00D06D21" w:rsidRDefault="00D06D21" w:rsidP="00D828D8">
            <w:pPr>
              <w:numPr>
                <w:ilvl w:val="0"/>
                <w:numId w:val="6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Querying data</w:t>
            </w:r>
          </w:p>
          <w:p w:rsidR="00D06D21" w:rsidRPr="00D06D21" w:rsidRDefault="00D06D21" w:rsidP="00D828D8">
            <w:pPr>
              <w:numPr>
                <w:ilvl w:val="0"/>
                <w:numId w:val="6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Manipulating data</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Creating a data access layer using Entity Framework</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6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how to use ADO.NET to query and manipulate data.</w:t>
            </w:r>
          </w:p>
          <w:p w:rsidR="00D06D21" w:rsidRPr="00D06D21" w:rsidRDefault="00D06D21" w:rsidP="00D828D8">
            <w:pPr>
              <w:numPr>
                <w:ilvl w:val="0"/>
                <w:numId w:val="6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entity data models using the different design approaches of Entity Framework.</w:t>
            </w:r>
          </w:p>
          <w:p w:rsidR="00D06D21" w:rsidRPr="00D06D21" w:rsidRDefault="00D06D21" w:rsidP="00D828D8">
            <w:pPr>
              <w:numPr>
                <w:ilvl w:val="0"/>
                <w:numId w:val="6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Query a database using various Entity Framework techniques.</w:t>
            </w:r>
          </w:p>
          <w:p w:rsidR="00D06D21" w:rsidRPr="00D06D21" w:rsidRDefault="00D06D21" w:rsidP="00D828D8">
            <w:pPr>
              <w:numPr>
                <w:ilvl w:val="0"/>
                <w:numId w:val="6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Manipulate data by using Entity Framework.</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3: Creating and consuming ASP.NET Web API services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create HTTP based services using the ASP.NET Web API.</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6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What are HTTP services?</w:t>
            </w:r>
          </w:p>
          <w:p w:rsidR="00D06D21" w:rsidRPr="00D06D21" w:rsidRDefault="00D06D21" w:rsidP="00D828D8">
            <w:pPr>
              <w:numPr>
                <w:ilvl w:val="0"/>
                <w:numId w:val="6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Creating an ASP.NET Web API service</w:t>
            </w:r>
          </w:p>
          <w:p w:rsidR="00D06D21" w:rsidRPr="00D06D21" w:rsidRDefault="00D06D21" w:rsidP="00D828D8">
            <w:pPr>
              <w:numPr>
                <w:ilvl w:val="0"/>
                <w:numId w:val="6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Handling HTTP requests and responses</w:t>
            </w:r>
          </w:p>
          <w:p w:rsidR="00D06D21" w:rsidRPr="00D06D21" w:rsidRDefault="00D06D21" w:rsidP="00D828D8">
            <w:pPr>
              <w:numPr>
                <w:ilvl w:val="0"/>
                <w:numId w:val="6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Hosting and consuming ASP.NET Web API services</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Creating the travel reservation ASP.NET Web API service</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6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HTTP protocol and how it is used with REST.</w:t>
            </w:r>
          </w:p>
          <w:p w:rsidR="00D06D21" w:rsidRPr="00D06D21" w:rsidRDefault="00D06D21" w:rsidP="00D828D8">
            <w:pPr>
              <w:numPr>
                <w:ilvl w:val="0"/>
                <w:numId w:val="6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a basic ASP.NET Web API service by using routing, controllers, and actions.</w:t>
            </w:r>
          </w:p>
          <w:p w:rsidR="00D06D21" w:rsidRPr="00D06D21" w:rsidRDefault="00D06D21" w:rsidP="00D828D8">
            <w:pPr>
              <w:numPr>
                <w:ilvl w:val="0"/>
                <w:numId w:val="6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Convert HTTP request content to .NET objects and convert return values to responses.</w:t>
            </w:r>
          </w:p>
          <w:p w:rsidR="00D06D21" w:rsidRPr="00D06D21" w:rsidRDefault="00D06D21" w:rsidP="00D828D8">
            <w:pPr>
              <w:numPr>
                <w:ilvl w:val="0"/>
                <w:numId w:val="6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Host and consume ASP.NET Web API services in various server and client scenarios.</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4: Extending and securing ASP.NET Web API services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extend and secure ASP.NET web API services to support real world scenarios.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6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The ASP.NET Web API request pipeline</w:t>
            </w:r>
          </w:p>
          <w:p w:rsidR="00D06D21" w:rsidRPr="00D06D21" w:rsidRDefault="00D06D21" w:rsidP="00D828D8">
            <w:pPr>
              <w:numPr>
                <w:ilvl w:val="0"/>
                <w:numId w:val="6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The ASP.NET Web API response pipeline</w:t>
            </w:r>
          </w:p>
          <w:p w:rsidR="00D06D21" w:rsidRPr="00D06D21" w:rsidRDefault="00D06D21" w:rsidP="00D828D8">
            <w:pPr>
              <w:numPr>
                <w:ilvl w:val="0"/>
                <w:numId w:val="6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Creating OData services</w:t>
            </w:r>
          </w:p>
          <w:p w:rsidR="00D06D21" w:rsidRPr="00D06D21" w:rsidRDefault="00D06D21" w:rsidP="00D828D8">
            <w:pPr>
              <w:numPr>
                <w:ilvl w:val="0"/>
                <w:numId w:val="6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lastRenderedPageBreak/>
              <w:t>Implementing Security in ASP.NET Web API services</w:t>
            </w:r>
          </w:p>
          <w:p w:rsidR="00D06D21" w:rsidRPr="00D06D21" w:rsidRDefault="00D06D21" w:rsidP="00D828D8">
            <w:pPr>
              <w:numPr>
                <w:ilvl w:val="0"/>
                <w:numId w:val="6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Injecting dependencies into controllers</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Extending Travel Companion’s ASP.NET Web API services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6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how messages flow through the ASP.NET Web API request processing pipeline.</w:t>
            </w:r>
          </w:p>
          <w:p w:rsidR="00D06D21" w:rsidRPr="00D06D21" w:rsidRDefault="00D06D21" w:rsidP="00D828D8">
            <w:pPr>
              <w:numPr>
                <w:ilvl w:val="0"/>
                <w:numId w:val="6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how messages flow through the ASP.NET Web API response processing pipeline.</w:t>
            </w:r>
          </w:p>
          <w:p w:rsidR="00D06D21" w:rsidRPr="00D06D21" w:rsidRDefault="00D06D21" w:rsidP="00D828D8">
            <w:pPr>
              <w:numPr>
                <w:ilvl w:val="0"/>
                <w:numId w:val="6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ASP.NET Web API OData services.</w:t>
            </w:r>
          </w:p>
          <w:p w:rsidR="00D06D21" w:rsidRPr="00D06D21" w:rsidRDefault="00D06D21" w:rsidP="00D828D8">
            <w:pPr>
              <w:numPr>
                <w:ilvl w:val="0"/>
                <w:numId w:val="6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Implement security in ASP.NET Web API services.</w:t>
            </w:r>
          </w:p>
          <w:p w:rsidR="00D06D21" w:rsidRPr="00D06D21" w:rsidRDefault="00D06D21" w:rsidP="00D828D8">
            <w:pPr>
              <w:numPr>
                <w:ilvl w:val="0"/>
                <w:numId w:val="6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a dependency resolver that injects dependencies into ASP.NET Web API controllers.</w:t>
            </w:r>
          </w:p>
          <w:p w:rsidR="00D06D21" w:rsidRPr="00D06D21" w:rsidRDefault="00D06D21" w:rsidP="00D06D21">
            <w:pPr>
              <w:spacing w:after="120" w:line="338" w:lineRule="atLeast"/>
              <w:rPr>
                <w:rFonts w:ascii="Times New Roman" w:eastAsia="Times New Roman" w:hAnsi="Times New Roman" w:cs="Times New Roman"/>
                <w:sz w:val="24"/>
                <w:szCs w:val="24"/>
              </w:rPr>
            </w:pPr>
            <w:r w:rsidRPr="00D06D21">
              <w:rPr>
                <w:rFonts w:ascii="inherit" w:eastAsia="Times New Roman" w:hAnsi="inherit" w:cs="Segoe UI"/>
                <w:b/>
                <w:bCs/>
                <w:color w:val="000000"/>
                <w:sz w:val="23"/>
                <w:szCs w:val="23"/>
                <w:bdr w:val="none" w:sz="0" w:space="0" w:color="auto" w:frame="1"/>
              </w:rPr>
              <w:t>Module 5: Creating WCF services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This module explains how to create WCF services, host them, and consume them from other applications.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6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Advantages of creating services with WCF</w:t>
            </w:r>
          </w:p>
          <w:p w:rsidR="00D06D21" w:rsidRPr="00D06D21" w:rsidRDefault="00D06D21" w:rsidP="00D828D8">
            <w:pPr>
              <w:numPr>
                <w:ilvl w:val="0"/>
                <w:numId w:val="6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Creating and implementing a contract</w:t>
            </w:r>
          </w:p>
          <w:p w:rsidR="00D06D21" w:rsidRPr="00D06D21" w:rsidRDefault="00D06D21" w:rsidP="00D828D8">
            <w:pPr>
              <w:numPr>
                <w:ilvl w:val="0"/>
                <w:numId w:val="6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Configuring and hosting WCF services</w:t>
            </w:r>
          </w:p>
          <w:p w:rsidR="00D06D21" w:rsidRPr="00D06D21" w:rsidRDefault="00D06D21" w:rsidP="00D828D8">
            <w:pPr>
              <w:numPr>
                <w:ilvl w:val="0"/>
                <w:numId w:val="6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Consuming WCF services</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Creating and consuming the WCF booking service</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7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why and when to use WCF to create services.</w:t>
            </w:r>
          </w:p>
          <w:p w:rsidR="00D06D21" w:rsidRPr="00D06D21" w:rsidRDefault="00D06D21" w:rsidP="00D828D8">
            <w:pPr>
              <w:numPr>
                <w:ilvl w:val="0"/>
                <w:numId w:val="7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Implement a service using contracts.</w:t>
            </w:r>
          </w:p>
          <w:p w:rsidR="00D06D21" w:rsidRPr="00D06D21" w:rsidRDefault="00D06D21" w:rsidP="00D828D8">
            <w:pPr>
              <w:numPr>
                <w:ilvl w:val="0"/>
                <w:numId w:val="7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Host a WCF service with endpoint configuration in code and configuration file.</w:t>
            </w:r>
          </w:p>
          <w:p w:rsidR="00D06D21" w:rsidRPr="00D06D21" w:rsidRDefault="00D06D21" w:rsidP="00D828D8">
            <w:pPr>
              <w:numPr>
                <w:ilvl w:val="0"/>
                <w:numId w:val="7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Consume a WCF services from .NET clients.</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6: Designing and extending WCF services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This module explains how to design a WCF service contracts with duplex support, </w:t>
            </w:r>
            <w:proofErr w:type="spellStart"/>
            <w:r w:rsidRPr="00D06D21">
              <w:rPr>
                <w:rFonts w:ascii="inherit" w:eastAsia="Times New Roman" w:hAnsi="inherit" w:cs="Segoe UI"/>
                <w:color w:val="000000"/>
                <w:sz w:val="23"/>
                <w:szCs w:val="23"/>
                <w:bdr w:val="none" w:sz="0" w:space="0" w:color="auto" w:frame="1"/>
              </w:rPr>
              <w:t>async</w:t>
            </w:r>
            <w:proofErr w:type="spellEnd"/>
            <w:r w:rsidRPr="00D06D21">
              <w:rPr>
                <w:rFonts w:ascii="inherit" w:eastAsia="Times New Roman" w:hAnsi="inherit" w:cs="Segoe UI"/>
                <w:color w:val="000000"/>
                <w:sz w:val="23"/>
                <w:szCs w:val="23"/>
                <w:bdr w:val="none" w:sz="0" w:space="0" w:color="auto" w:frame="1"/>
              </w:rPr>
              <w:t xml:space="preserve"> operations, and</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 </w:t>
            </w:r>
            <w:proofErr w:type="gramStart"/>
            <w:r w:rsidRPr="00D06D21">
              <w:rPr>
                <w:rFonts w:ascii="inherit" w:eastAsia="Times New Roman" w:hAnsi="inherit" w:cs="Segoe UI"/>
                <w:color w:val="000000"/>
                <w:sz w:val="23"/>
                <w:szCs w:val="23"/>
                <w:bdr w:val="none" w:sz="0" w:space="0" w:color="auto" w:frame="1"/>
              </w:rPr>
              <w:t>one-way</w:t>
            </w:r>
            <w:proofErr w:type="gramEnd"/>
            <w:r w:rsidRPr="00D06D21">
              <w:rPr>
                <w:rFonts w:ascii="inherit" w:eastAsia="Times New Roman" w:hAnsi="inherit" w:cs="Segoe UI"/>
                <w:color w:val="000000"/>
                <w:sz w:val="23"/>
                <w:szCs w:val="23"/>
                <w:bdr w:val="none" w:sz="0" w:space="0" w:color="auto" w:frame="1"/>
              </w:rPr>
              <w:t xml:space="preserve"> operations. It also explains how to create services that use various instancing and concurrency </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proofErr w:type="gramStart"/>
            <w:r w:rsidRPr="00D06D21">
              <w:rPr>
                <w:rFonts w:ascii="inherit" w:eastAsia="Times New Roman" w:hAnsi="inherit" w:cs="Segoe UI"/>
                <w:color w:val="000000"/>
                <w:sz w:val="23"/>
                <w:szCs w:val="23"/>
                <w:bdr w:val="none" w:sz="0" w:space="0" w:color="auto" w:frame="1"/>
              </w:rPr>
              <w:t>modes</w:t>
            </w:r>
            <w:proofErr w:type="gramEnd"/>
            <w:r w:rsidRPr="00D06D21">
              <w:rPr>
                <w:rFonts w:ascii="inherit" w:eastAsia="Times New Roman" w:hAnsi="inherit" w:cs="Segoe UI"/>
                <w:color w:val="000000"/>
                <w:sz w:val="23"/>
                <w:szCs w:val="23"/>
                <w:bdr w:val="none" w:sz="0" w:space="0" w:color="auto" w:frame="1"/>
              </w:rPr>
              <w:t>. In addition, it describes how to extend a WCF service with custom behaviors and runtime components.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7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Applying design principles to service contracts</w:t>
            </w:r>
          </w:p>
          <w:p w:rsidR="00D06D21" w:rsidRPr="00D06D21" w:rsidRDefault="00D06D21" w:rsidP="00D828D8">
            <w:pPr>
              <w:numPr>
                <w:ilvl w:val="0"/>
                <w:numId w:val="7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Handling distributed transactions</w:t>
            </w:r>
          </w:p>
          <w:p w:rsidR="00D06D21" w:rsidRPr="00D06D21" w:rsidRDefault="00D06D21" w:rsidP="00D828D8">
            <w:pPr>
              <w:numPr>
                <w:ilvl w:val="0"/>
                <w:numId w:val="7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WCF pipeline architecture</w:t>
            </w:r>
          </w:p>
          <w:p w:rsidR="00D06D21" w:rsidRPr="00D06D21" w:rsidRDefault="00D06D21" w:rsidP="00D828D8">
            <w:pPr>
              <w:numPr>
                <w:ilvl w:val="0"/>
                <w:numId w:val="7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Extending the WCF pipeline</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lastRenderedPageBreak/>
              <w:t>Lab : Designing and extending WCF services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7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service contracts that support service design principles.</w:t>
            </w:r>
          </w:p>
          <w:p w:rsidR="00D06D21" w:rsidRPr="00D06D21" w:rsidRDefault="00D06D21" w:rsidP="00D828D8">
            <w:pPr>
              <w:numPr>
                <w:ilvl w:val="0"/>
                <w:numId w:val="7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Create services that support distributed transactions.</w:t>
            </w:r>
          </w:p>
          <w:p w:rsidR="00D06D21" w:rsidRPr="00D06D21" w:rsidRDefault="00D06D21" w:rsidP="00D828D8">
            <w:pPr>
              <w:numPr>
                <w:ilvl w:val="0"/>
                <w:numId w:val="7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architecture of the WCF pipeline and how to control it with behaviors.</w:t>
            </w:r>
          </w:p>
          <w:p w:rsidR="00D06D21" w:rsidRPr="00D06D21" w:rsidRDefault="00D06D21" w:rsidP="00D828D8">
            <w:pPr>
              <w:numPr>
                <w:ilvl w:val="0"/>
                <w:numId w:val="7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Extend WCF with runtime components and extensible objects.</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7: Implementing Security in WCF services</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implement security in WCF services by using transport and message security. </w:t>
            </w:r>
          </w:p>
          <w:p w:rsidR="00550844"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It also describes how to configure and implement authentication and authorization for a service</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7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Transport security</w:t>
            </w:r>
          </w:p>
          <w:p w:rsidR="00D06D21" w:rsidRPr="00D06D21" w:rsidRDefault="00D06D21" w:rsidP="00D828D8">
            <w:pPr>
              <w:numPr>
                <w:ilvl w:val="0"/>
                <w:numId w:val="7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Message security</w:t>
            </w:r>
          </w:p>
          <w:p w:rsidR="00D06D21" w:rsidRPr="00D06D21" w:rsidRDefault="00D06D21" w:rsidP="00D828D8">
            <w:pPr>
              <w:numPr>
                <w:ilvl w:val="0"/>
                <w:numId w:val="7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Configuring service authentication and authorization</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Securing a WCF service</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7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 service for transport security.</w:t>
            </w:r>
          </w:p>
          <w:p w:rsidR="00D06D21" w:rsidRPr="00D06D21" w:rsidRDefault="00D06D21" w:rsidP="00D828D8">
            <w:pPr>
              <w:numPr>
                <w:ilvl w:val="0"/>
                <w:numId w:val="7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 service for message security.</w:t>
            </w:r>
          </w:p>
          <w:p w:rsidR="00D06D21" w:rsidRPr="00D06D21" w:rsidRDefault="00D06D21" w:rsidP="00D828D8">
            <w:pPr>
              <w:numPr>
                <w:ilvl w:val="0"/>
                <w:numId w:val="7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Authenticate and authorize users.</w:t>
            </w:r>
          </w:p>
          <w:p w:rsidR="00550844"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8: Windows Azure Service Bus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use the Windows Azure Service Bus for advanced routing and messaging scenarios.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7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Service Bus Relays</w:t>
            </w:r>
          </w:p>
          <w:p w:rsidR="00D06D21" w:rsidRPr="00D06D21" w:rsidRDefault="00D06D21" w:rsidP="00D828D8">
            <w:pPr>
              <w:numPr>
                <w:ilvl w:val="0"/>
                <w:numId w:val="7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Service Bus Queues</w:t>
            </w:r>
          </w:p>
          <w:p w:rsidR="00D06D21" w:rsidRPr="00D06D21" w:rsidRDefault="00D06D21" w:rsidP="00D828D8">
            <w:pPr>
              <w:numPr>
                <w:ilvl w:val="0"/>
                <w:numId w:val="7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Service Bus Topics</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Windows Azure Service Bus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7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Connect hybrid environments with Windows Azure Service Bus Relays.</w:t>
            </w:r>
          </w:p>
          <w:p w:rsidR="00D06D21" w:rsidRPr="00D06D21" w:rsidRDefault="00D06D21" w:rsidP="00D828D8">
            <w:pPr>
              <w:numPr>
                <w:ilvl w:val="0"/>
                <w:numId w:val="7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Use brokered messaging with Windows Azure Service Bus queues.</w:t>
            </w:r>
          </w:p>
          <w:p w:rsidR="00D06D21" w:rsidRPr="00D06D21" w:rsidRDefault="00D06D21" w:rsidP="00D828D8">
            <w:pPr>
              <w:numPr>
                <w:ilvl w:val="0"/>
                <w:numId w:val="7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Use subscription-based messaging with Windows Azure Service Bus topics.</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9: Hosting services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lastRenderedPageBreak/>
              <w:t>This module explains how to host services on various Windows Azure environments, such as Web Roles, Worker Roles, and Web Sites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7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Hosting services on-premises</w:t>
            </w:r>
          </w:p>
          <w:p w:rsidR="00D06D21" w:rsidRPr="00D06D21" w:rsidRDefault="00D06D21" w:rsidP="00D828D8">
            <w:pPr>
              <w:numPr>
                <w:ilvl w:val="0"/>
                <w:numId w:val="7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Hosting services in Windows Azure</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Hosting Services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7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common on-premises hosting environments.</w:t>
            </w:r>
          </w:p>
          <w:p w:rsidR="00D06D21" w:rsidRPr="00D06D21" w:rsidRDefault="00D06D21" w:rsidP="00D828D8">
            <w:pPr>
              <w:numPr>
                <w:ilvl w:val="0"/>
                <w:numId w:val="7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Host a service in Windows Azure hosting environments.</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10: Deploying Services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deploy services to both on-premises and cloud</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 </w:t>
            </w:r>
            <w:proofErr w:type="gramStart"/>
            <w:r w:rsidRPr="00D06D21">
              <w:rPr>
                <w:rFonts w:ascii="inherit" w:eastAsia="Times New Roman" w:hAnsi="inherit" w:cs="Segoe UI"/>
                <w:color w:val="000000"/>
                <w:sz w:val="23"/>
                <w:szCs w:val="23"/>
                <w:bdr w:val="none" w:sz="0" w:space="0" w:color="auto" w:frame="1"/>
              </w:rPr>
              <w:t>environments</w:t>
            </w:r>
            <w:proofErr w:type="gramEnd"/>
            <w:r w:rsidRPr="00D06D21">
              <w:rPr>
                <w:rFonts w:ascii="inherit" w:eastAsia="Times New Roman" w:hAnsi="inherit" w:cs="Segoe UI"/>
                <w:color w:val="000000"/>
                <w:sz w:val="23"/>
                <w:szCs w:val="23"/>
                <w:bdr w:val="none" w:sz="0" w:space="0" w:color="auto" w:frame="1"/>
              </w:rPr>
              <w:t>.</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Web Deployment with Visual Studio</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Creating and deploying Web Application packages</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Command-line tools for web deployment packages</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Deploying to Windows Azure</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Continuous delivery with TFS and GIT</w:t>
            </w:r>
          </w:p>
          <w:p w:rsidR="00D06D21" w:rsidRPr="00D06D21" w:rsidRDefault="00D06D21" w:rsidP="00D828D8">
            <w:pPr>
              <w:numPr>
                <w:ilvl w:val="0"/>
                <w:numId w:val="79"/>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Best practices for production deployment</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Deploying services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8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Deploy services from Visual Studio.</w:t>
            </w:r>
          </w:p>
          <w:p w:rsidR="00D06D21" w:rsidRPr="00D06D21" w:rsidRDefault="00D06D21" w:rsidP="00D828D8">
            <w:pPr>
              <w:numPr>
                <w:ilvl w:val="0"/>
                <w:numId w:val="8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Deploy services by using web deployment packages.</w:t>
            </w:r>
          </w:p>
          <w:p w:rsidR="00D06D21" w:rsidRPr="00D06D21" w:rsidRDefault="00D06D21" w:rsidP="00D828D8">
            <w:pPr>
              <w:numPr>
                <w:ilvl w:val="0"/>
                <w:numId w:val="8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Deploy services using command-line tools.</w:t>
            </w:r>
          </w:p>
          <w:p w:rsidR="00D06D21" w:rsidRPr="00D06D21" w:rsidRDefault="00D06D21" w:rsidP="00D828D8">
            <w:pPr>
              <w:numPr>
                <w:ilvl w:val="0"/>
                <w:numId w:val="8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Deploy services to Windows Azure environments.</w:t>
            </w:r>
          </w:p>
          <w:p w:rsidR="00D06D21" w:rsidRPr="00D06D21" w:rsidRDefault="00D06D21" w:rsidP="00D828D8">
            <w:pPr>
              <w:numPr>
                <w:ilvl w:val="0"/>
                <w:numId w:val="8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Ensure that Windows Azure deployments are up-to-date with continuous delivery.</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11: Windows Azure Storage</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store and access data stored in Windows Azure Storage. It also explains how to</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 </w:t>
            </w:r>
            <w:proofErr w:type="gramStart"/>
            <w:r w:rsidRPr="00D06D21">
              <w:rPr>
                <w:rFonts w:ascii="inherit" w:eastAsia="Times New Roman" w:hAnsi="inherit" w:cs="Segoe UI"/>
                <w:color w:val="000000"/>
                <w:sz w:val="23"/>
                <w:szCs w:val="23"/>
                <w:bdr w:val="none" w:sz="0" w:space="0" w:color="auto" w:frame="1"/>
              </w:rPr>
              <w:t>configure</w:t>
            </w:r>
            <w:proofErr w:type="gramEnd"/>
            <w:r w:rsidRPr="00D06D21">
              <w:rPr>
                <w:rFonts w:ascii="inherit" w:eastAsia="Times New Roman" w:hAnsi="inherit" w:cs="Segoe UI"/>
                <w:color w:val="000000"/>
                <w:sz w:val="23"/>
                <w:szCs w:val="23"/>
                <w:bdr w:val="none" w:sz="0" w:space="0" w:color="auto" w:frame="1"/>
              </w:rPr>
              <w:t xml:space="preserve"> storage access rights for storage containers and content.</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8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Introduction to Windows Azure storage</w:t>
            </w:r>
          </w:p>
          <w:p w:rsidR="00D06D21" w:rsidRPr="00D06D21" w:rsidRDefault="00D06D21" w:rsidP="00D828D8">
            <w:pPr>
              <w:numPr>
                <w:ilvl w:val="0"/>
                <w:numId w:val="8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Blob Storage</w:t>
            </w:r>
          </w:p>
          <w:p w:rsidR="00D06D21" w:rsidRPr="00D06D21" w:rsidRDefault="00D06D21" w:rsidP="00D828D8">
            <w:pPr>
              <w:numPr>
                <w:ilvl w:val="0"/>
                <w:numId w:val="8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Table Storage</w:t>
            </w:r>
          </w:p>
          <w:p w:rsidR="00D06D21" w:rsidRPr="00D06D21" w:rsidRDefault="00D06D21" w:rsidP="00D828D8">
            <w:pPr>
              <w:numPr>
                <w:ilvl w:val="0"/>
                <w:numId w:val="8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lastRenderedPageBreak/>
              <w:t>Windows Azure Queue Storage</w:t>
            </w:r>
          </w:p>
          <w:p w:rsidR="00D06D21" w:rsidRPr="00D06D21" w:rsidRDefault="00D06D21" w:rsidP="00D828D8">
            <w:pPr>
              <w:numPr>
                <w:ilvl w:val="0"/>
                <w:numId w:val="81"/>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Restricting access to Windows Azure Storage</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Windows Azure Storage</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8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reasons for using Windows Azure storage.</w:t>
            </w:r>
          </w:p>
          <w:p w:rsidR="00D06D21" w:rsidRPr="00D06D21" w:rsidRDefault="00D06D21" w:rsidP="00D828D8">
            <w:pPr>
              <w:numPr>
                <w:ilvl w:val="0"/>
                <w:numId w:val="8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Use blobs for storing resources.</w:t>
            </w:r>
          </w:p>
          <w:p w:rsidR="00D06D21" w:rsidRPr="00D06D21" w:rsidRDefault="00D06D21" w:rsidP="00D828D8">
            <w:pPr>
              <w:numPr>
                <w:ilvl w:val="0"/>
                <w:numId w:val="8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Use tables for storing structured, non-relational data.</w:t>
            </w:r>
          </w:p>
          <w:p w:rsidR="00D06D21" w:rsidRPr="00D06D21" w:rsidRDefault="00D06D21" w:rsidP="00D828D8">
            <w:pPr>
              <w:numPr>
                <w:ilvl w:val="0"/>
                <w:numId w:val="8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Use queues for sending and receiving messages asynchronously.</w:t>
            </w:r>
          </w:p>
          <w:p w:rsidR="00D06D21" w:rsidRPr="00D06D21" w:rsidRDefault="00D06D21" w:rsidP="00D828D8">
            <w:pPr>
              <w:numPr>
                <w:ilvl w:val="0"/>
                <w:numId w:val="8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access level and shared access signatures for Windows Azure Storage services.</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12: Monitoring and diagnostics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This module explains how to monitor and log services, both </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on-premises and in Windows Azure</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Performing diagnostics using tracing</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Configuring service diagnostics</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Monitoring IIS</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Monitoring services using Windows Azure diagnostics</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Debugging using IntelliTrace</w:t>
            </w:r>
          </w:p>
          <w:p w:rsidR="00D06D21" w:rsidRPr="00D06D21" w:rsidRDefault="00D06D21" w:rsidP="00D828D8">
            <w:pPr>
              <w:numPr>
                <w:ilvl w:val="0"/>
                <w:numId w:val="83"/>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Collecting Windows Azure metrics</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Monitoring and Diagnostics</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Write diagnostics trace messages.</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and monitor service diagnostic information.</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Monitor IIS-hosted services.</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0"/>
                <w:szCs w:val="20"/>
                <w:bdr w:val="none" w:sz="0" w:space="0" w:color="auto" w:frame="1"/>
              </w:rPr>
              <w:t>Monitor Windows Azure applications using Windows Azure diagnostics.</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Debug services with IntelliTrace.</w:t>
            </w:r>
          </w:p>
          <w:p w:rsidR="00D06D21" w:rsidRPr="00D06D21" w:rsidRDefault="00D06D21" w:rsidP="00D828D8">
            <w:pPr>
              <w:numPr>
                <w:ilvl w:val="0"/>
                <w:numId w:val="8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Collect Windows Azure metrics.</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13: Identity management and access control</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 xml:space="preserve">This module describes claim-based identity concepts and standards, and how to implement federated </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proofErr w:type="gramStart"/>
            <w:r w:rsidRPr="00D06D21">
              <w:rPr>
                <w:rFonts w:ascii="inherit" w:eastAsia="Times New Roman" w:hAnsi="inherit" w:cs="Segoe UI"/>
                <w:color w:val="000000"/>
                <w:sz w:val="23"/>
                <w:szCs w:val="23"/>
                <w:bdr w:val="none" w:sz="0" w:space="0" w:color="auto" w:frame="1"/>
              </w:rPr>
              <w:t>authentication</w:t>
            </w:r>
            <w:proofErr w:type="gramEnd"/>
            <w:r w:rsidRPr="00D06D21">
              <w:rPr>
                <w:rFonts w:ascii="inherit" w:eastAsia="Times New Roman" w:hAnsi="inherit" w:cs="Segoe UI"/>
                <w:color w:val="000000"/>
                <w:sz w:val="23"/>
                <w:szCs w:val="23"/>
                <w:bdr w:val="none" w:sz="0" w:space="0" w:color="auto" w:frame="1"/>
              </w:rPr>
              <w:t xml:space="preserve"> by using ACS to secure an ASP.NET Web API service. It also explains how to use ACS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lastRenderedPageBreak/>
              <w:t xml:space="preserve"> </w:t>
            </w:r>
            <w:proofErr w:type="gramStart"/>
            <w:r w:rsidRPr="00D06D21">
              <w:rPr>
                <w:rFonts w:ascii="inherit" w:eastAsia="Times New Roman" w:hAnsi="inherit" w:cs="Segoe UI"/>
                <w:color w:val="000000"/>
                <w:sz w:val="23"/>
                <w:szCs w:val="23"/>
                <w:bdr w:val="none" w:sz="0" w:space="0" w:color="auto" w:frame="1"/>
              </w:rPr>
              <w:t>to</w:t>
            </w:r>
            <w:proofErr w:type="gramEnd"/>
            <w:r w:rsidRPr="00D06D21">
              <w:rPr>
                <w:rFonts w:ascii="inherit" w:eastAsia="Times New Roman" w:hAnsi="inherit" w:cs="Segoe UI"/>
                <w:color w:val="000000"/>
                <w:sz w:val="23"/>
                <w:szCs w:val="23"/>
                <w:bdr w:val="none" w:sz="0" w:space="0" w:color="auto" w:frame="1"/>
              </w:rPr>
              <w:t xml:space="preserve"> secure Windows Azure Service Bus connections.</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8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Claim-based identity concepts</w:t>
            </w:r>
          </w:p>
          <w:p w:rsidR="00D06D21" w:rsidRPr="00D06D21" w:rsidRDefault="00D06D21" w:rsidP="00D828D8">
            <w:pPr>
              <w:numPr>
                <w:ilvl w:val="0"/>
                <w:numId w:val="8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Access Control Service</w:t>
            </w:r>
          </w:p>
          <w:p w:rsidR="00D06D21" w:rsidRPr="00D06D21" w:rsidRDefault="00D06D21" w:rsidP="00D828D8">
            <w:pPr>
              <w:numPr>
                <w:ilvl w:val="0"/>
                <w:numId w:val="8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Configuring services to use federated identities</w:t>
            </w:r>
          </w:p>
          <w:p w:rsidR="00D06D21" w:rsidRPr="00D06D21" w:rsidRDefault="00D06D21" w:rsidP="00D828D8">
            <w:pPr>
              <w:numPr>
                <w:ilvl w:val="0"/>
                <w:numId w:val="85"/>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Handling federated identities in the client side</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Identity management and access control</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8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claim-based identity concepts.</w:t>
            </w:r>
          </w:p>
          <w:p w:rsidR="00D06D21" w:rsidRPr="00D06D21" w:rsidRDefault="00D06D21" w:rsidP="00D828D8">
            <w:pPr>
              <w:numPr>
                <w:ilvl w:val="0"/>
                <w:numId w:val="8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Access Control Service and its purpose.</w:t>
            </w:r>
          </w:p>
          <w:p w:rsidR="00D06D21" w:rsidRPr="00D06D21" w:rsidRDefault="00D06D21" w:rsidP="00D828D8">
            <w:pPr>
              <w:numPr>
                <w:ilvl w:val="0"/>
                <w:numId w:val="8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 service to require federated identities.</w:t>
            </w:r>
          </w:p>
          <w:p w:rsidR="00D06D21" w:rsidRPr="00D06D21" w:rsidRDefault="00D06D21" w:rsidP="00D828D8">
            <w:pPr>
              <w:numPr>
                <w:ilvl w:val="0"/>
                <w:numId w:val="8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Configure a service client with federated identity</w:t>
            </w:r>
          </w:p>
          <w:p w:rsidR="00D06D21" w:rsidRDefault="00D06D21" w:rsidP="00D06D21">
            <w:pPr>
              <w:spacing w:after="0" w:line="338" w:lineRule="atLeast"/>
              <w:rPr>
                <w:rFonts w:ascii="inherit" w:eastAsia="Times New Roman" w:hAnsi="inherit" w:cs="Segoe UI"/>
                <w:b/>
                <w:bCs/>
                <w:color w:val="000000"/>
                <w:sz w:val="23"/>
                <w:szCs w:val="23"/>
                <w:bdr w:val="none" w:sz="0" w:space="0" w:color="auto" w:frame="1"/>
              </w:rPr>
            </w:pPr>
            <w:r w:rsidRPr="00D06D21">
              <w:rPr>
                <w:rFonts w:ascii="inherit" w:eastAsia="Times New Roman" w:hAnsi="inherit" w:cs="Segoe UI"/>
                <w:b/>
                <w:bCs/>
                <w:color w:val="000000"/>
                <w:sz w:val="23"/>
                <w:szCs w:val="23"/>
                <w:bdr w:val="none" w:sz="0" w:space="0" w:color="auto" w:frame="1"/>
              </w:rPr>
              <w:t>Module 14: Scaling Services</w:t>
            </w:r>
          </w:p>
          <w:p w:rsidR="00D06D21" w:rsidRDefault="00D06D21" w:rsidP="00D06D21">
            <w:pPr>
              <w:spacing w:after="0" w:line="338" w:lineRule="atLeast"/>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This module explains how to create scalable services and applications. </w:t>
            </w:r>
          </w:p>
          <w:p w:rsidR="00D06D21" w:rsidRPr="00D06D21" w:rsidRDefault="00D06D21" w:rsidP="00D06D21">
            <w:pPr>
              <w:spacing w:after="0" w:line="338" w:lineRule="atLeast"/>
              <w:rPr>
                <w:rFonts w:ascii="inherit" w:eastAsia="Times New Roman" w:hAnsi="inherit" w:cs="Segoe UI"/>
                <w:color w:val="000000"/>
                <w:sz w:val="23"/>
                <w:szCs w:val="23"/>
              </w:rPr>
            </w:pPr>
            <w:r w:rsidRPr="00D06D21">
              <w:rPr>
                <w:rFonts w:ascii="inherit" w:eastAsia="Times New Roman" w:hAnsi="inherit" w:cs="Segoe UI"/>
                <w:b/>
                <w:bCs/>
                <w:color w:val="000000"/>
                <w:sz w:val="23"/>
                <w:szCs w:val="23"/>
                <w:bdr w:val="none" w:sz="0" w:space="0" w:color="auto" w:frame="1"/>
              </w:rPr>
              <w:t>Lessons</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Introduction to scalability</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Load balancing</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Scaling on-premises services with distributed cache</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Windows Azure caching</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Caveats of scaling services</w:t>
            </w:r>
          </w:p>
          <w:p w:rsidR="00D06D21" w:rsidRPr="00D06D21" w:rsidRDefault="00D06D21" w:rsidP="00D828D8">
            <w:pPr>
              <w:numPr>
                <w:ilvl w:val="0"/>
                <w:numId w:val="87"/>
              </w:numPr>
              <w:spacing w:after="0" w:line="338" w:lineRule="atLeast"/>
              <w:ind w:left="831"/>
              <w:textAlignment w:val="baseline"/>
              <w:rPr>
                <w:rFonts w:ascii="inherit" w:eastAsia="Times New Roman" w:hAnsi="inherit" w:cs="Segoe UI"/>
                <w:color w:val="000000"/>
                <w:sz w:val="23"/>
                <w:szCs w:val="23"/>
              </w:rPr>
            </w:pPr>
            <w:r w:rsidRPr="00D06D21">
              <w:rPr>
                <w:rFonts w:ascii="inherit" w:eastAsia="Times New Roman" w:hAnsi="inherit" w:cs="Segoe UI"/>
                <w:color w:val="000000"/>
                <w:sz w:val="23"/>
                <w:szCs w:val="23"/>
                <w:bdr w:val="none" w:sz="0" w:space="0" w:color="auto" w:frame="1"/>
              </w:rPr>
              <w:t>Scaling globally</w:t>
            </w:r>
          </w:p>
          <w:p w:rsidR="00D06D21" w:rsidRPr="00D06D21" w:rsidRDefault="00D06D21" w:rsidP="00D06D21">
            <w:pPr>
              <w:spacing w:after="120" w:line="338" w:lineRule="atLeast"/>
              <w:rPr>
                <w:rFonts w:ascii="Times New Roman" w:eastAsia="Times New Roman" w:hAnsi="Times New Roman" w:cs="Times New Roman"/>
                <w:sz w:val="24"/>
                <w:szCs w:val="24"/>
                <w:bdr w:val="none" w:sz="0" w:space="0" w:color="auto" w:frame="1"/>
              </w:rPr>
            </w:pPr>
            <w:r w:rsidRPr="00D06D21">
              <w:rPr>
                <w:rFonts w:ascii="inherit" w:eastAsia="Times New Roman" w:hAnsi="inherit" w:cs="Segoe UI"/>
                <w:b/>
                <w:bCs/>
                <w:color w:val="000000"/>
                <w:sz w:val="23"/>
                <w:szCs w:val="23"/>
                <w:bdr w:val="none" w:sz="0" w:space="0" w:color="auto" w:frame="1"/>
              </w:rPr>
              <w:t>Lab : Scalability</w:t>
            </w:r>
          </w:p>
          <w:p w:rsidR="00D06D21" w:rsidRPr="00D06D21" w:rsidRDefault="00D06D21" w:rsidP="00D06D21">
            <w:pPr>
              <w:spacing w:after="120" w:line="338" w:lineRule="atLeast"/>
              <w:textAlignment w:val="baseline"/>
              <w:rPr>
                <w:rFonts w:ascii="Times New Roman" w:eastAsia="Times New Roman" w:hAnsi="Times New Roman" w:cs="Times New Roman"/>
                <w:sz w:val="24"/>
                <w:szCs w:val="24"/>
              </w:rPr>
            </w:pPr>
            <w:r w:rsidRPr="00D06D21">
              <w:rPr>
                <w:rFonts w:ascii="inherit" w:eastAsia="Times New Roman" w:hAnsi="inherit" w:cs="Segoe UI"/>
                <w:color w:val="000000"/>
                <w:sz w:val="23"/>
                <w:szCs w:val="23"/>
                <w:bdr w:val="none" w:sz="0" w:space="0" w:color="auto" w:frame="1"/>
              </w:rPr>
              <w:t>After completing this module, students will be able to:</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reasons and techniques for scaling services.</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how load balancing can be used with on-premises and Windows Azure environments.</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Integrate a distributed cache mechanism into a service by using Windows Server AppFabric Cache.</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Describe the distributed cache solutions offered by Windows Azure.</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Understand the caveats of scaling out services and how to resolve them.</w:t>
            </w:r>
          </w:p>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06D21">
              <w:rPr>
                <w:rFonts w:ascii="inherit" w:eastAsia="Times New Roman" w:hAnsi="inherit" w:cs="Segoe UI"/>
                <w:color w:val="000000"/>
                <w:sz w:val="23"/>
                <w:szCs w:val="23"/>
                <w:bdr w:val="none" w:sz="0" w:space="0" w:color="auto" w:frame="1"/>
              </w:rPr>
              <w:t>Scale Windows Azure solutions outside of the data center.</w:t>
            </w:r>
          </w:p>
        </w:tc>
      </w:tr>
      <w:tr w:rsidR="00D06D21" w:rsidRPr="00D06D21" w:rsidTr="00D06D21">
        <w:tc>
          <w:tcPr>
            <w:tcW w:w="0" w:type="auto"/>
            <w:tcBorders>
              <w:top w:val="nil"/>
              <w:left w:val="nil"/>
              <w:bottom w:val="nil"/>
              <w:right w:val="nil"/>
            </w:tcBorders>
            <w:shd w:val="clear" w:color="auto" w:fill="FFFFFF"/>
            <w:tcMar>
              <w:top w:w="60" w:type="dxa"/>
              <w:left w:w="0" w:type="dxa"/>
              <w:bottom w:w="0" w:type="dxa"/>
              <w:right w:w="0" w:type="dxa"/>
            </w:tcMar>
            <w:hideMark/>
          </w:tcPr>
          <w:p w:rsidR="00D06D21" w:rsidRPr="00D06D21" w:rsidRDefault="00D06D21" w:rsidP="00D828D8">
            <w:pPr>
              <w:numPr>
                <w:ilvl w:val="0"/>
                <w:numId w:val="88"/>
              </w:num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D06D21" w:rsidRPr="00C97F1C"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DD635C">
      <w:pPr>
        <w:pStyle w:val="NormalWeb"/>
        <w:rPr>
          <w:rFonts w:asciiTheme="minorHAnsi" w:hAnsiTheme="minorHAnsi" w:cstheme="minorHAnsi"/>
          <w:color w:val="000000"/>
          <w:sz w:val="22"/>
          <w:szCs w:val="22"/>
        </w:rPr>
      </w:pPr>
    </w:p>
    <w:sectPr w:rsidR="00C97F1C" w:rsidRPr="00C97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D8" w:rsidRDefault="00D828D8" w:rsidP="00CE5997">
      <w:pPr>
        <w:spacing w:after="0" w:line="240" w:lineRule="auto"/>
      </w:pPr>
      <w:r>
        <w:separator/>
      </w:r>
    </w:p>
  </w:endnote>
  <w:endnote w:type="continuationSeparator" w:id="0">
    <w:p w:rsidR="00D828D8" w:rsidRDefault="00D828D8"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D8" w:rsidRDefault="00D828D8" w:rsidP="00CE5997">
      <w:pPr>
        <w:spacing w:after="0" w:line="240" w:lineRule="auto"/>
      </w:pPr>
      <w:r>
        <w:separator/>
      </w:r>
    </w:p>
  </w:footnote>
  <w:footnote w:type="continuationSeparator" w:id="0">
    <w:p w:rsidR="00D828D8" w:rsidRDefault="00D828D8"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21" w:rsidRDefault="00D06D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46"/>
    <w:multiLevelType w:val="multilevel"/>
    <w:tmpl w:val="F15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C1BDB"/>
    <w:multiLevelType w:val="multilevel"/>
    <w:tmpl w:val="A44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4C95"/>
    <w:multiLevelType w:val="multilevel"/>
    <w:tmpl w:val="4A7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950B0"/>
    <w:multiLevelType w:val="multilevel"/>
    <w:tmpl w:val="696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365F4"/>
    <w:multiLevelType w:val="multilevel"/>
    <w:tmpl w:val="2F2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2A5252"/>
    <w:multiLevelType w:val="multilevel"/>
    <w:tmpl w:val="B59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4337D5"/>
    <w:multiLevelType w:val="multilevel"/>
    <w:tmpl w:val="3C2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6A23BC"/>
    <w:multiLevelType w:val="multilevel"/>
    <w:tmpl w:val="1BA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19389A"/>
    <w:multiLevelType w:val="multilevel"/>
    <w:tmpl w:val="718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972868"/>
    <w:multiLevelType w:val="multilevel"/>
    <w:tmpl w:val="C92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53411B"/>
    <w:multiLevelType w:val="multilevel"/>
    <w:tmpl w:val="C14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506BD0"/>
    <w:multiLevelType w:val="multilevel"/>
    <w:tmpl w:val="9AAE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345C93"/>
    <w:multiLevelType w:val="multilevel"/>
    <w:tmpl w:val="917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86517E"/>
    <w:multiLevelType w:val="multilevel"/>
    <w:tmpl w:val="0EC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86534A"/>
    <w:multiLevelType w:val="multilevel"/>
    <w:tmpl w:val="2E1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256D4E"/>
    <w:multiLevelType w:val="multilevel"/>
    <w:tmpl w:val="4F04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B16C70"/>
    <w:multiLevelType w:val="multilevel"/>
    <w:tmpl w:val="A13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17FAE"/>
    <w:multiLevelType w:val="multilevel"/>
    <w:tmpl w:val="017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6A5B73"/>
    <w:multiLevelType w:val="multilevel"/>
    <w:tmpl w:val="377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650A3C"/>
    <w:multiLevelType w:val="multilevel"/>
    <w:tmpl w:val="C5C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0276E2"/>
    <w:multiLevelType w:val="multilevel"/>
    <w:tmpl w:val="FEE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EC1F56"/>
    <w:multiLevelType w:val="multilevel"/>
    <w:tmpl w:val="CDC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511F69"/>
    <w:multiLevelType w:val="multilevel"/>
    <w:tmpl w:val="6B7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5172D4"/>
    <w:multiLevelType w:val="multilevel"/>
    <w:tmpl w:val="063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834AA"/>
    <w:multiLevelType w:val="multilevel"/>
    <w:tmpl w:val="57F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C034A2"/>
    <w:multiLevelType w:val="multilevel"/>
    <w:tmpl w:val="DA3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321EB3"/>
    <w:multiLevelType w:val="multilevel"/>
    <w:tmpl w:val="C69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B6693D"/>
    <w:multiLevelType w:val="multilevel"/>
    <w:tmpl w:val="082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083867"/>
    <w:multiLevelType w:val="multilevel"/>
    <w:tmpl w:val="ED6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400EB6"/>
    <w:multiLevelType w:val="multilevel"/>
    <w:tmpl w:val="FCD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510A0A"/>
    <w:multiLevelType w:val="multilevel"/>
    <w:tmpl w:val="909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554EA3"/>
    <w:multiLevelType w:val="multilevel"/>
    <w:tmpl w:val="24D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A95513"/>
    <w:multiLevelType w:val="multilevel"/>
    <w:tmpl w:val="12F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EE2145"/>
    <w:multiLevelType w:val="multilevel"/>
    <w:tmpl w:val="F79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2E0050"/>
    <w:multiLevelType w:val="multilevel"/>
    <w:tmpl w:val="79BC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7F4F0E"/>
    <w:multiLevelType w:val="multilevel"/>
    <w:tmpl w:val="2FF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F576CD"/>
    <w:multiLevelType w:val="multilevel"/>
    <w:tmpl w:val="B8C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190099"/>
    <w:multiLevelType w:val="multilevel"/>
    <w:tmpl w:val="3A4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861C4"/>
    <w:multiLevelType w:val="multilevel"/>
    <w:tmpl w:val="CA6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C194F6A"/>
    <w:multiLevelType w:val="multilevel"/>
    <w:tmpl w:val="CFD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58321C"/>
    <w:multiLevelType w:val="multilevel"/>
    <w:tmpl w:val="56B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C9020F2"/>
    <w:multiLevelType w:val="multilevel"/>
    <w:tmpl w:val="232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466AD7"/>
    <w:multiLevelType w:val="multilevel"/>
    <w:tmpl w:val="1DC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24F1386"/>
    <w:multiLevelType w:val="multilevel"/>
    <w:tmpl w:val="6C0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BC1428"/>
    <w:multiLevelType w:val="multilevel"/>
    <w:tmpl w:val="F37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51A31FC"/>
    <w:multiLevelType w:val="multilevel"/>
    <w:tmpl w:val="B74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545499"/>
    <w:multiLevelType w:val="multilevel"/>
    <w:tmpl w:val="81D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583F56"/>
    <w:multiLevelType w:val="multilevel"/>
    <w:tmpl w:val="EFB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C62AF0"/>
    <w:multiLevelType w:val="multilevel"/>
    <w:tmpl w:val="C89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E4316AB"/>
    <w:multiLevelType w:val="multilevel"/>
    <w:tmpl w:val="C7F4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456AF2"/>
    <w:multiLevelType w:val="multilevel"/>
    <w:tmpl w:val="0CC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962020"/>
    <w:multiLevelType w:val="multilevel"/>
    <w:tmpl w:val="2EB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A52A37"/>
    <w:multiLevelType w:val="multilevel"/>
    <w:tmpl w:val="5E2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D0079B"/>
    <w:multiLevelType w:val="multilevel"/>
    <w:tmpl w:val="E86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3937A4"/>
    <w:multiLevelType w:val="multilevel"/>
    <w:tmpl w:val="B04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4A2E63"/>
    <w:multiLevelType w:val="multilevel"/>
    <w:tmpl w:val="905E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79956DC"/>
    <w:multiLevelType w:val="multilevel"/>
    <w:tmpl w:val="16C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B50BB7"/>
    <w:multiLevelType w:val="multilevel"/>
    <w:tmpl w:val="5E9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74287D"/>
    <w:multiLevelType w:val="multilevel"/>
    <w:tmpl w:val="03E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2704CE"/>
    <w:multiLevelType w:val="multilevel"/>
    <w:tmpl w:val="F06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516FA1"/>
    <w:multiLevelType w:val="multilevel"/>
    <w:tmpl w:val="8C2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936EB2"/>
    <w:multiLevelType w:val="multilevel"/>
    <w:tmpl w:val="D8E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CAC6F08"/>
    <w:multiLevelType w:val="multilevel"/>
    <w:tmpl w:val="C19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D8573EF"/>
    <w:multiLevelType w:val="multilevel"/>
    <w:tmpl w:val="E2E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926302"/>
    <w:multiLevelType w:val="multilevel"/>
    <w:tmpl w:val="342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DA00C7F"/>
    <w:multiLevelType w:val="multilevel"/>
    <w:tmpl w:val="4C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DA71C89"/>
    <w:multiLevelType w:val="multilevel"/>
    <w:tmpl w:val="DC2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DE43E79"/>
    <w:multiLevelType w:val="multilevel"/>
    <w:tmpl w:val="ECB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A373A5"/>
    <w:multiLevelType w:val="multilevel"/>
    <w:tmpl w:val="7E5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3812556"/>
    <w:multiLevelType w:val="multilevel"/>
    <w:tmpl w:val="36C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3CB1E27"/>
    <w:multiLevelType w:val="multilevel"/>
    <w:tmpl w:val="C51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EE4C6B"/>
    <w:multiLevelType w:val="multilevel"/>
    <w:tmpl w:val="E93E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5A13123"/>
    <w:multiLevelType w:val="multilevel"/>
    <w:tmpl w:val="83BC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6C855DC"/>
    <w:multiLevelType w:val="multilevel"/>
    <w:tmpl w:val="1DB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0C45BA"/>
    <w:multiLevelType w:val="multilevel"/>
    <w:tmpl w:val="66E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B8E063E"/>
    <w:multiLevelType w:val="multilevel"/>
    <w:tmpl w:val="309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D360A9D"/>
    <w:multiLevelType w:val="multilevel"/>
    <w:tmpl w:val="B01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D925019"/>
    <w:multiLevelType w:val="multilevel"/>
    <w:tmpl w:val="4B5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1B4457E"/>
    <w:multiLevelType w:val="multilevel"/>
    <w:tmpl w:val="4A8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1D14138"/>
    <w:multiLevelType w:val="multilevel"/>
    <w:tmpl w:val="91D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3F01EAB"/>
    <w:multiLevelType w:val="multilevel"/>
    <w:tmpl w:val="61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5272A83"/>
    <w:multiLevelType w:val="multilevel"/>
    <w:tmpl w:val="2B3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317B28"/>
    <w:multiLevelType w:val="multilevel"/>
    <w:tmpl w:val="E59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8162611"/>
    <w:multiLevelType w:val="multilevel"/>
    <w:tmpl w:val="3BA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ED7410"/>
    <w:multiLevelType w:val="multilevel"/>
    <w:tmpl w:val="9F7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913134C"/>
    <w:multiLevelType w:val="multilevel"/>
    <w:tmpl w:val="02E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4C6CE7"/>
    <w:multiLevelType w:val="multilevel"/>
    <w:tmpl w:val="4C0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ED1763B"/>
    <w:multiLevelType w:val="multilevel"/>
    <w:tmpl w:val="1A6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9"/>
  </w:num>
  <w:num w:numId="3">
    <w:abstractNumId w:val="7"/>
  </w:num>
  <w:num w:numId="4">
    <w:abstractNumId w:val="11"/>
  </w:num>
  <w:num w:numId="5">
    <w:abstractNumId w:val="29"/>
  </w:num>
  <w:num w:numId="6">
    <w:abstractNumId w:val="75"/>
  </w:num>
  <w:num w:numId="7">
    <w:abstractNumId w:val="2"/>
  </w:num>
  <w:num w:numId="8">
    <w:abstractNumId w:val="63"/>
  </w:num>
  <w:num w:numId="9">
    <w:abstractNumId w:val="87"/>
  </w:num>
  <w:num w:numId="10">
    <w:abstractNumId w:val="16"/>
  </w:num>
  <w:num w:numId="11">
    <w:abstractNumId w:val="3"/>
  </w:num>
  <w:num w:numId="12">
    <w:abstractNumId w:val="38"/>
  </w:num>
  <w:num w:numId="13">
    <w:abstractNumId w:val="51"/>
  </w:num>
  <w:num w:numId="14">
    <w:abstractNumId w:val="71"/>
  </w:num>
  <w:num w:numId="15">
    <w:abstractNumId w:val="4"/>
  </w:num>
  <w:num w:numId="16">
    <w:abstractNumId w:val="20"/>
  </w:num>
  <w:num w:numId="17">
    <w:abstractNumId w:val="24"/>
  </w:num>
  <w:num w:numId="18">
    <w:abstractNumId w:val="33"/>
  </w:num>
  <w:num w:numId="19">
    <w:abstractNumId w:val="86"/>
  </w:num>
  <w:num w:numId="20">
    <w:abstractNumId w:val="18"/>
  </w:num>
  <w:num w:numId="21">
    <w:abstractNumId w:val="15"/>
  </w:num>
  <w:num w:numId="22">
    <w:abstractNumId w:val="70"/>
  </w:num>
  <w:num w:numId="23">
    <w:abstractNumId w:val="32"/>
  </w:num>
  <w:num w:numId="24">
    <w:abstractNumId w:val="21"/>
  </w:num>
  <w:num w:numId="25">
    <w:abstractNumId w:val="8"/>
  </w:num>
  <w:num w:numId="26">
    <w:abstractNumId w:val="64"/>
  </w:num>
  <w:num w:numId="27">
    <w:abstractNumId w:val="84"/>
  </w:num>
  <w:num w:numId="28">
    <w:abstractNumId w:val="62"/>
  </w:num>
  <w:num w:numId="29">
    <w:abstractNumId w:val="76"/>
  </w:num>
  <w:num w:numId="30">
    <w:abstractNumId w:val="12"/>
  </w:num>
  <w:num w:numId="31">
    <w:abstractNumId w:val="48"/>
  </w:num>
  <w:num w:numId="32">
    <w:abstractNumId w:val="83"/>
  </w:num>
  <w:num w:numId="33">
    <w:abstractNumId w:val="37"/>
  </w:num>
  <w:num w:numId="34">
    <w:abstractNumId w:val="81"/>
  </w:num>
  <w:num w:numId="35">
    <w:abstractNumId w:val="0"/>
  </w:num>
  <w:num w:numId="36">
    <w:abstractNumId w:val="67"/>
  </w:num>
  <w:num w:numId="37">
    <w:abstractNumId w:val="52"/>
  </w:num>
  <w:num w:numId="38">
    <w:abstractNumId w:val="80"/>
  </w:num>
  <w:num w:numId="39">
    <w:abstractNumId w:val="22"/>
  </w:num>
  <w:num w:numId="40">
    <w:abstractNumId w:val="69"/>
  </w:num>
  <w:num w:numId="41">
    <w:abstractNumId w:val="66"/>
  </w:num>
  <w:num w:numId="42">
    <w:abstractNumId w:val="43"/>
  </w:num>
  <w:num w:numId="43">
    <w:abstractNumId w:val="19"/>
  </w:num>
  <w:num w:numId="44">
    <w:abstractNumId w:val="74"/>
  </w:num>
  <w:num w:numId="45">
    <w:abstractNumId w:val="57"/>
  </w:num>
  <w:num w:numId="46">
    <w:abstractNumId w:val="31"/>
  </w:num>
  <w:num w:numId="47">
    <w:abstractNumId w:val="68"/>
  </w:num>
  <w:num w:numId="48">
    <w:abstractNumId w:val="35"/>
  </w:num>
  <w:num w:numId="49">
    <w:abstractNumId w:val="54"/>
  </w:num>
  <w:num w:numId="50">
    <w:abstractNumId w:val="56"/>
  </w:num>
  <w:num w:numId="51">
    <w:abstractNumId w:val="26"/>
  </w:num>
  <w:num w:numId="52">
    <w:abstractNumId w:val="77"/>
  </w:num>
  <w:num w:numId="53">
    <w:abstractNumId w:val="42"/>
  </w:num>
  <w:num w:numId="54">
    <w:abstractNumId w:val="1"/>
  </w:num>
  <w:num w:numId="55">
    <w:abstractNumId w:val="13"/>
  </w:num>
  <w:num w:numId="56">
    <w:abstractNumId w:val="72"/>
  </w:num>
  <w:num w:numId="57">
    <w:abstractNumId w:val="41"/>
  </w:num>
  <w:num w:numId="58">
    <w:abstractNumId w:val="65"/>
  </w:num>
  <w:num w:numId="59">
    <w:abstractNumId w:val="50"/>
  </w:num>
  <w:num w:numId="60">
    <w:abstractNumId w:val="30"/>
  </w:num>
  <w:num w:numId="61">
    <w:abstractNumId w:val="23"/>
  </w:num>
  <w:num w:numId="62">
    <w:abstractNumId w:val="40"/>
  </w:num>
  <w:num w:numId="63">
    <w:abstractNumId w:val="28"/>
  </w:num>
  <w:num w:numId="64">
    <w:abstractNumId w:val="46"/>
  </w:num>
  <w:num w:numId="65">
    <w:abstractNumId w:val="14"/>
  </w:num>
  <w:num w:numId="66">
    <w:abstractNumId w:val="6"/>
  </w:num>
  <w:num w:numId="67">
    <w:abstractNumId w:val="36"/>
  </w:num>
  <w:num w:numId="68">
    <w:abstractNumId w:val="79"/>
  </w:num>
  <w:num w:numId="69">
    <w:abstractNumId w:val="10"/>
  </w:num>
  <w:num w:numId="70">
    <w:abstractNumId w:val="58"/>
  </w:num>
  <w:num w:numId="71">
    <w:abstractNumId w:val="5"/>
  </w:num>
  <w:num w:numId="72">
    <w:abstractNumId w:val="17"/>
  </w:num>
  <w:num w:numId="73">
    <w:abstractNumId w:val="34"/>
  </w:num>
  <w:num w:numId="74">
    <w:abstractNumId w:val="39"/>
  </w:num>
  <w:num w:numId="75">
    <w:abstractNumId w:val="25"/>
  </w:num>
  <w:num w:numId="76">
    <w:abstractNumId w:val="47"/>
  </w:num>
  <w:num w:numId="77">
    <w:abstractNumId w:val="49"/>
  </w:num>
  <w:num w:numId="78">
    <w:abstractNumId w:val="85"/>
  </w:num>
  <w:num w:numId="79">
    <w:abstractNumId w:val="78"/>
  </w:num>
  <w:num w:numId="80">
    <w:abstractNumId w:val="61"/>
  </w:num>
  <w:num w:numId="81">
    <w:abstractNumId w:val="27"/>
  </w:num>
  <w:num w:numId="82">
    <w:abstractNumId w:val="45"/>
  </w:num>
  <w:num w:numId="83">
    <w:abstractNumId w:val="53"/>
  </w:num>
  <w:num w:numId="84">
    <w:abstractNumId w:val="55"/>
  </w:num>
  <w:num w:numId="85">
    <w:abstractNumId w:val="73"/>
  </w:num>
  <w:num w:numId="86">
    <w:abstractNumId w:val="44"/>
  </w:num>
  <w:num w:numId="87">
    <w:abstractNumId w:val="82"/>
  </w:num>
  <w:num w:numId="88">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45408"/>
    <w:rsid w:val="002924FE"/>
    <w:rsid w:val="002C39E8"/>
    <w:rsid w:val="002F062E"/>
    <w:rsid w:val="003166CD"/>
    <w:rsid w:val="003815F6"/>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F4DD5"/>
    <w:rsid w:val="00C25DB4"/>
    <w:rsid w:val="00C405B0"/>
    <w:rsid w:val="00C97F1C"/>
    <w:rsid w:val="00CE5997"/>
    <w:rsid w:val="00CF28DD"/>
    <w:rsid w:val="00D043C1"/>
    <w:rsid w:val="00D06D21"/>
    <w:rsid w:val="00D079C9"/>
    <w:rsid w:val="00D25DAC"/>
    <w:rsid w:val="00D27A6C"/>
    <w:rsid w:val="00D40D8E"/>
    <w:rsid w:val="00D828D8"/>
    <w:rsid w:val="00DA3F74"/>
    <w:rsid w:val="00DA5D3C"/>
    <w:rsid w:val="00DD635C"/>
    <w:rsid w:val="00DF2CA3"/>
    <w:rsid w:val="00E678CF"/>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2016-03-07T15:36:00Z</dcterms:created>
  <dcterms:modified xsi:type="dcterms:W3CDTF">2016-03-07T15:36:00Z</dcterms:modified>
</cp:coreProperties>
</file>