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3166CD">
        <w:rPr>
          <w:sz w:val="32"/>
          <w:szCs w:val="32"/>
        </w:rPr>
        <w:t>Exchange Server 2013</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D355FD">
        <w:rPr>
          <w:b/>
          <w:sz w:val="24"/>
          <w:szCs w:val="24"/>
        </w:rPr>
        <w:t>MCSE: Productivity – Exchange 2013</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D355FD">
        <w:t>6</w:t>
      </w:r>
      <w:bookmarkStart w:id="0" w:name="_GoBack"/>
      <w:bookmarkEnd w:id="0"/>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rsidR="00CE5997" w:rsidRDefault="00CE5997" w:rsidP="00CE5997">
      <w:r>
        <w:t>Certifications:</w:t>
      </w:r>
    </w:p>
    <w:p w:rsidR="00DA5D3C" w:rsidRPr="00DA5D3C" w:rsidRDefault="00D355FD"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MCSE: Productivity – Exchange 2013</w:t>
      </w:r>
      <w:r w:rsidR="00DA5D3C">
        <w:rPr>
          <w:rFonts w:asciiTheme="minorHAnsi" w:hAnsiTheme="minorHAnsi" w:cstheme="minorHAnsi"/>
          <w:color w:val="000000"/>
          <w:sz w:val="22"/>
          <w:szCs w:val="22"/>
        </w:rPr>
        <w:br/>
      </w:r>
    </w:p>
    <w:p w:rsidR="00CE5997" w:rsidRDefault="00CE5997" w:rsidP="00CE5997">
      <w:r>
        <w:t>Exams:</w:t>
      </w:r>
    </w:p>
    <w:p w:rsidR="00746BF7" w:rsidRDefault="003166CD"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70-341</w:t>
      </w:r>
      <w:r w:rsidR="008F57CB">
        <w:rPr>
          <w:rFonts w:eastAsia="Times New Roman" w:cs="Segoe UI"/>
          <w:b/>
          <w:bCs/>
          <w:color w:val="000000" w:themeColor="text1"/>
        </w:rPr>
        <w:t xml:space="preserve">: </w:t>
      </w:r>
      <w:r w:rsidR="00867864">
        <w:rPr>
          <w:rFonts w:eastAsia="Times New Roman" w:cs="Segoe UI"/>
          <w:bCs/>
          <w:color w:val="000000" w:themeColor="text1"/>
        </w:rPr>
        <w:t>Core Solutions of Microsoft Exchange Server 2013</w:t>
      </w:r>
    </w:p>
    <w:p w:rsidR="00586D82" w:rsidRPr="00586D82" w:rsidRDefault="003166CD"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70-342</w:t>
      </w:r>
      <w:r w:rsidR="00586D82" w:rsidRPr="00586D82">
        <w:rPr>
          <w:rFonts w:eastAsia="Times New Roman" w:cs="Segoe UI"/>
          <w:b/>
          <w:bCs/>
          <w:color w:val="000000" w:themeColor="text1"/>
        </w:rPr>
        <w:t xml:space="preserve">: </w:t>
      </w:r>
      <w:r w:rsidR="00867864">
        <w:rPr>
          <w:rFonts w:eastAsia="Times New Roman" w:cs="Segoe UI"/>
          <w:bCs/>
          <w:color w:val="000000" w:themeColor="text1"/>
        </w:rPr>
        <w:t>Advanced Solutions of Microsoft Exchange Server 2013</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3166CD"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MCSE Messaging certification boot camp is a 7 day comprehensive deep dive into the Exchange Server covering topics such as deploying, managing and administering core and advanced features of the Exchange Server 2013. This instructor led face to face training camp will teach you the skills needed to support an Exchange environment.</w:t>
      </w: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3166CD" w:rsidRDefault="00187B19" w:rsidP="003166CD">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3166CD" w:rsidRPr="003166CD" w:rsidRDefault="003166CD" w:rsidP="003166CD">
      <w:pPr>
        <w:pStyle w:val="NormalWeb"/>
        <w:rPr>
          <w:rFonts w:asciiTheme="minorHAnsi" w:hAnsiTheme="minorHAnsi" w:cstheme="minorHAnsi"/>
          <w:i/>
          <w:color w:val="000000"/>
          <w:sz w:val="22"/>
          <w:szCs w:val="22"/>
        </w:rPr>
      </w:pPr>
      <w:r w:rsidRPr="003166CD">
        <w:rPr>
          <w:rFonts w:ascii="inherit" w:hAnsi="inherit" w:cs="Segoe UI"/>
          <w:b/>
          <w:bCs/>
          <w:color w:val="000000"/>
          <w:sz w:val="23"/>
          <w:szCs w:val="23"/>
          <w:bdr w:val="none" w:sz="0" w:space="0" w:color="auto" w:frame="1"/>
        </w:rPr>
        <w:t>Module 1: Deploying and Managing Microsoft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This module describes Exchange Server 2013 prerequisites and requirements, deployment and management.</w:t>
      </w:r>
    </w:p>
    <w:p w:rsidR="003166CD" w:rsidRPr="003166CD" w:rsidRDefault="003166CD" w:rsidP="003166CD">
      <w:pPr>
        <w:spacing w:after="120"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 </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Exchange Server 2013 Prerequisites and Requirements</w:t>
      </w:r>
    </w:p>
    <w:p w:rsidR="003166CD" w:rsidRPr="003166CD" w:rsidRDefault="003166CD" w:rsidP="00962247">
      <w:pPr>
        <w:numPr>
          <w:ilvl w:val="0"/>
          <w:numId w:val="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Exchange Server 2013 Deployment</w:t>
      </w:r>
    </w:p>
    <w:p w:rsidR="003166CD" w:rsidRPr="003166CD" w:rsidRDefault="003166CD" w:rsidP="00962247">
      <w:pPr>
        <w:numPr>
          <w:ilvl w:val="0"/>
          <w:numId w:val="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Deploying and Managing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Exchange Server 2013 prerequisites and requirements.</w:t>
      </w:r>
    </w:p>
    <w:p w:rsidR="003166CD" w:rsidRPr="003166CD" w:rsidRDefault="003166CD" w:rsidP="00962247">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Perform an Exchange Server 2013 deployment.</w:t>
      </w:r>
    </w:p>
    <w:p w:rsidR="003166CD" w:rsidRPr="003166CD" w:rsidRDefault="003166CD" w:rsidP="00962247">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Exchange Server 2013.</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2: Planning and Configuring Mailbox Servers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describes how to plan and configure the Mailbox server role.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Overview of the Mailbox Server Role</w:t>
      </w:r>
    </w:p>
    <w:p w:rsidR="003166CD" w:rsidRPr="003166CD" w:rsidRDefault="003166CD" w:rsidP="00962247">
      <w:pPr>
        <w:numPr>
          <w:ilvl w:val="0"/>
          <w:numId w:val="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the Mailbox Server Deployment</w:t>
      </w:r>
    </w:p>
    <w:p w:rsidR="003166CD" w:rsidRPr="003166CD" w:rsidRDefault="003166CD" w:rsidP="00962247">
      <w:pPr>
        <w:numPr>
          <w:ilvl w:val="0"/>
          <w:numId w:val="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the Mailbox Servers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Configuring Mailbox Servers</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the Mailbox server role.</w:t>
      </w:r>
    </w:p>
    <w:p w:rsidR="003166CD" w:rsidRPr="003166CD" w:rsidRDefault="003166CD" w:rsidP="00962247">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for a Mailbox server role deployment.</w:t>
      </w:r>
    </w:p>
    <w:p w:rsidR="003166CD" w:rsidRPr="003166CD" w:rsidRDefault="003166CD" w:rsidP="00962247">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the Mailbox servers.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3: Managing Recipient Objects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manage recipient objects, address policies, and address lists in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lastRenderedPageBreak/>
        <w:t>Lessons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Exchange Server 2013 Mailboxes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Other Exchange Recipients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Implementing Public Folder Mailboxes</w:t>
      </w:r>
    </w:p>
    <w:p w:rsidR="003166CD" w:rsidRPr="003166CD" w:rsidRDefault="003166CD" w:rsidP="00962247">
      <w:pPr>
        <w:numPr>
          <w:ilvl w:val="0"/>
          <w:numId w:val="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Address Lists and Policies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Managing Recipient Objects</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Exchange Server 2013 mailboxes.</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other Exchange Server 2013 recipients.</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Implement public folders.</w:t>
      </w:r>
    </w:p>
    <w:p w:rsidR="003166CD" w:rsidRPr="003166CD" w:rsidRDefault="003166CD" w:rsidP="00962247">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address lists and policies.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4: Planning and Deploying Client Access Servers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plan and implement the Client Access server role in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Client Access Server Deployment</w:t>
      </w:r>
    </w:p>
    <w:p w:rsidR="003166CD" w:rsidRPr="003166CD" w:rsidRDefault="003166CD" w:rsidP="00962247">
      <w:pPr>
        <w:numPr>
          <w:ilvl w:val="0"/>
          <w:numId w:val="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the Client Access Server Role</w:t>
      </w:r>
    </w:p>
    <w:p w:rsidR="003166CD" w:rsidRPr="003166CD" w:rsidRDefault="003166CD" w:rsidP="00962247">
      <w:pPr>
        <w:numPr>
          <w:ilvl w:val="0"/>
          <w:numId w:val="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Client Access Services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Deploying and Configuring a Client Access Server Role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Client Access server deployment.</w:t>
      </w:r>
    </w:p>
    <w:p w:rsidR="003166CD" w:rsidRPr="003166CD" w:rsidRDefault="003166CD" w:rsidP="00962247">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the Client Access server roles.</w:t>
      </w:r>
    </w:p>
    <w:p w:rsidR="003166CD" w:rsidRPr="003166CD" w:rsidRDefault="003166CD" w:rsidP="00962247">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Client Access services.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5: Planning and Configuring Messaging Client Connectivity</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This module explains how to plan and configure Microsoft Outlook Web App and mobile messaging in Exchange Server 2013.</w:t>
      </w: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Client Connectivity to the Client Access Server</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Outlook Web App</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Configuring Mobile Messaging</w:t>
      </w:r>
    </w:p>
    <w:p w:rsidR="003166CD" w:rsidRPr="003166CD" w:rsidRDefault="003166CD" w:rsidP="00962247">
      <w:pPr>
        <w:numPr>
          <w:ilvl w:val="0"/>
          <w:numId w:val="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Secure Internet Access for Client Access Server</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and Configuring Messaging Client Connectivity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lastRenderedPageBreak/>
        <w:t>After completing this module, students will be able to:</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the client services Exchange Server 2013 provides.</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Outlook Web App.</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and configure mobile messaging.</w:t>
      </w:r>
    </w:p>
    <w:p w:rsidR="003166CD" w:rsidRPr="003166CD" w:rsidRDefault="003166CD" w:rsidP="00962247">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secure Internet access for Client Access server.</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6: Planning and Implementing High Availability</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the high-availability technology built into Exchange Server 2013, and some of the outside factors that affect highly available solutions.</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High Availability on Exchange Server 2013</w:t>
      </w:r>
    </w:p>
    <w:p w:rsidR="003166CD" w:rsidRPr="003166CD" w:rsidRDefault="003166CD" w:rsidP="00962247">
      <w:pPr>
        <w:numPr>
          <w:ilvl w:val="0"/>
          <w:numId w:val="1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Highly Available Mailbox Databases</w:t>
      </w:r>
    </w:p>
    <w:p w:rsidR="003166CD" w:rsidRPr="003166CD" w:rsidRDefault="003166CD" w:rsidP="00962247">
      <w:pPr>
        <w:numPr>
          <w:ilvl w:val="0"/>
          <w:numId w:val="1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Highly Available Client Access Servers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Implementing High Availability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high availability in Exchange Server 2013.</w:t>
      </w:r>
    </w:p>
    <w:p w:rsidR="003166CD" w:rsidRPr="003166CD" w:rsidRDefault="003166CD" w:rsidP="00962247">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highly available mailbox databases.</w:t>
      </w:r>
    </w:p>
    <w:p w:rsidR="003166CD" w:rsidRPr="003166CD" w:rsidRDefault="003166CD" w:rsidP="00962247">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highly available Client Access servers.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Pr="003166CD" w:rsidRDefault="003166CD" w:rsidP="003166CD">
      <w:pPr>
        <w:spacing w:after="120" w:line="338" w:lineRule="atLeast"/>
        <w:rPr>
          <w:rFonts w:ascii="Times New Roman" w:eastAsia="Times New Roman" w:hAnsi="Times New Roman" w:cs="Times New Roman"/>
          <w:sz w:val="24"/>
          <w:szCs w:val="24"/>
        </w:rPr>
      </w:pPr>
      <w:r w:rsidRPr="003166CD">
        <w:rPr>
          <w:rFonts w:ascii="inherit" w:eastAsia="Times New Roman" w:hAnsi="inherit" w:cs="Segoe UI"/>
          <w:b/>
          <w:bCs/>
          <w:color w:val="000000"/>
          <w:sz w:val="23"/>
          <w:szCs w:val="23"/>
          <w:bdr w:val="none" w:sz="0" w:space="0" w:color="auto" w:frame="1"/>
        </w:rPr>
        <w:t>Module 7: Planning and Implementing Disaster Recovery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This module explain how to plan, implement disaster mitigation, and recovery in Exchange Server 2013.</w:t>
      </w:r>
    </w:p>
    <w:p w:rsidR="003166CD" w:rsidRPr="003166CD" w:rsidRDefault="003166CD" w:rsidP="003166CD">
      <w:pPr>
        <w:spacing w:after="120"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 </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for Disaster Mitigation</w:t>
      </w:r>
    </w:p>
    <w:p w:rsidR="003166CD" w:rsidRPr="003166CD" w:rsidRDefault="003166CD" w:rsidP="00962247">
      <w:pPr>
        <w:numPr>
          <w:ilvl w:val="0"/>
          <w:numId w:val="1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Implementing Exchange Server 2013 Backup</w:t>
      </w:r>
    </w:p>
    <w:p w:rsidR="003166CD" w:rsidRPr="003166CD" w:rsidRDefault="003166CD" w:rsidP="00962247">
      <w:pPr>
        <w:numPr>
          <w:ilvl w:val="0"/>
          <w:numId w:val="1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Implementing Exchange Server 2013 Recovery</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Implementing Disaster Recovery for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disaster mitigation.</w:t>
      </w:r>
    </w:p>
    <w:p w:rsidR="003166CD" w:rsidRPr="003166CD" w:rsidRDefault="003166CD" w:rsidP="00962247">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and implement Exchange Server 2013 backup.</w:t>
      </w:r>
    </w:p>
    <w:p w:rsidR="003166CD" w:rsidRPr="003166CD" w:rsidRDefault="003166CD" w:rsidP="00962247">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lastRenderedPageBreak/>
        <w:t>Plan and implement Exchange Server 2013 recovery.</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8: Planning and Configuring Message Transport</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plan and configure message transport in an Exchange Server 2013 organization.</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Overview of Message Transport and Routing</w:t>
      </w:r>
    </w:p>
    <w:p w:rsidR="003166CD" w:rsidRPr="003166CD" w:rsidRDefault="003166CD" w:rsidP="00962247">
      <w:pPr>
        <w:numPr>
          <w:ilvl w:val="0"/>
          <w:numId w:val="1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and Configuring Message Transport</w:t>
      </w:r>
    </w:p>
    <w:p w:rsidR="003166CD" w:rsidRPr="003166CD" w:rsidRDefault="003166CD" w:rsidP="00962247">
      <w:pPr>
        <w:numPr>
          <w:ilvl w:val="0"/>
          <w:numId w:val="1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Managing Transport Rules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and Configuring Message Transport</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Describe message transport in Exchange Server 2013.</w:t>
      </w:r>
    </w:p>
    <w:p w:rsidR="003166CD" w:rsidRPr="003166CD" w:rsidRDefault="003166CD" w:rsidP="00962247">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and configure message transport.</w:t>
      </w:r>
    </w:p>
    <w:p w:rsidR="003166CD" w:rsidRPr="003166CD" w:rsidRDefault="003166CD" w:rsidP="00962247">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Manage transport rules.</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Pr="003166CD" w:rsidRDefault="003166CD" w:rsidP="003166CD">
      <w:pPr>
        <w:spacing w:after="120" w:line="338" w:lineRule="atLeast"/>
        <w:rPr>
          <w:rFonts w:ascii="Times New Roman" w:eastAsia="Times New Roman" w:hAnsi="Times New Roman" w:cs="Times New Roman"/>
          <w:sz w:val="24"/>
          <w:szCs w:val="24"/>
        </w:rPr>
      </w:pPr>
      <w:r w:rsidRPr="003166CD">
        <w:rPr>
          <w:rFonts w:ascii="inherit" w:eastAsia="Times New Roman" w:hAnsi="inherit" w:cs="Segoe UI"/>
          <w:b/>
          <w:bCs/>
          <w:color w:val="000000"/>
          <w:sz w:val="23"/>
          <w:szCs w:val="23"/>
          <w:bdr w:val="none" w:sz="0" w:space="0" w:color="auto" w:frame="1"/>
        </w:rPr>
        <w:t>Module 9: Planning and Configuring Message Hygiene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This module explains how to plan messaging security, implement an antivirus and anti-spam solution for Exchange Server 2013.</w:t>
      </w:r>
    </w:p>
    <w:p w:rsidR="003166CD" w:rsidRPr="003166CD" w:rsidRDefault="003166CD" w:rsidP="003166CD">
      <w:pPr>
        <w:spacing w:after="120"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 </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Planning Messaging Security</w:t>
      </w:r>
    </w:p>
    <w:p w:rsidR="003166CD" w:rsidRPr="003166CD" w:rsidRDefault="003166CD" w:rsidP="00962247">
      <w:pPr>
        <w:numPr>
          <w:ilvl w:val="0"/>
          <w:numId w:val="1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Implementing an Antivirus Solution for Exchange Server 2013</w:t>
      </w:r>
    </w:p>
    <w:p w:rsidR="003166CD" w:rsidRPr="003166CD" w:rsidRDefault="003166CD" w:rsidP="00962247">
      <w:pPr>
        <w:numPr>
          <w:ilvl w:val="0"/>
          <w:numId w:val="1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Implementing an Anti-Spam Solution for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and Configuring Message Security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Plan messaging security.</w:t>
      </w:r>
    </w:p>
    <w:p w:rsidR="003166CD" w:rsidRPr="003166CD" w:rsidRDefault="003166CD" w:rsidP="00962247">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Implement an antivirus solution for Exchange Server 2013.</w:t>
      </w:r>
    </w:p>
    <w:p w:rsidR="003166CD" w:rsidRPr="003166CD" w:rsidRDefault="003166CD" w:rsidP="00962247">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Implement an anti-spam solution for Exchange Server 2013.</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Pr="003166CD" w:rsidRDefault="003166CD" w:rsidP="003166CD">
      <w:pPr>
        <w:spacing w:after="120" w:line="338" w:lineRule="atLeast"/>
        <w:rPr>
          <w:rFonts w:ascii="Times New Roman" w:eastAsia="Times New Roman" w:hAnsi="Times New Roman" w:cs="Times New Roman"/>
          <w:sz w:val="24"/>
          <w:szCs w:val="24"/>
        </w:rPr>
      </w:pPr>
      <w:r w:rsidRPr="003166CD">
        <w:rPr>
          <w:rFonts w:ascii="inherit" w:eastAsia="Times New Roman" w:hAnsi="inherit" w:cs="Segoe UI"/>
          <w:b/>
          <w:bCs/>
          <w:color w:val="000000"/>
          <w:sz w:val="23"/>
          <w:szCs w:val="23"/>
          <w:bdr w:val="none" w:sz="0" w:space="0" w:color="auto" w:frame="1"/>
        </w:rPr>
        <w:t>Module 10: Planning and Configuring Administrative Security and Auditing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lastRenderedPageBreak/>
        <w:t>This module explains how to configure role-based access control (RBAC) permissions and configure audit logging.</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1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Role-Based Access Control</w:t>
      </w:r>
    </w:p>
    <w:p w:rsidR="003166CD" w:rsidRPr="003166CD" w:rsidRDefault="003166CD" w:rsidP="00962247">
      <w:pPr>
        <w:numPr>
          <w:ilvl w:val="0"/>
          <w:numId w:val="1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Configuring Audit Logging</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Configuring Administrative Security and Auditing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RBAC permissions.</w:t>
      </w:r>
    </w:p>
    <w:p w:rsidR="003166CD" w:rsidRPr="003166CD" w:rsidRDefault="003166CD" w:rsidP="00962247">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Configure audit logging.</w:t>
      </w:r>
    </w:p>
    <w:p w:rsidR="003166CD" w:rsidRPr="003166CD" w:rsidRDefault="003166CD" w:rsidP="003166CD">
      <w:pPr>
        <w:spacing w:after="0"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11: Monitoring and Troubleshooting Microsoft Exchange Server 2013</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monitor, maintain, and troubleshoot your Exchange Server 2013 environment.</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Monitoring Exchange Server 2013</w:t>
      </w:r>
    </w:p>
    <w:p w:rsidR="003166CD" w:rsidRPr="003166CD" w:rsidRDefault="003166CD" w:rsidP="00962247">
      <w:pPr>
        <w:numPr>
          <w:ilvl w:val="0"/>
          <w:numId w:val="2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Maintaining Exchange Server 2013</w:t>
      </w:r>
    </w:p>
    <w:p w:rsidR="003166CD" w:rsidRPr="003166CD" w:rsidRDefault="003166CD" w:rsidP="00962247">
      <w:pPr>
        <w:numPr>
          <w:ilvl w:val="0"/>
          <w:numId w:val="2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Troubleshooting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Monitoring and Troubleshooting Exchange Server 2013</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w:t>
      </w:r>
    </w:p>
    <w:p w:rsidR="003166CD" w:rsidRPr="003166CD" w:rsidRDefault="003166CD" w:rsidP="00962247">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Monitor Exchange Server 2013.</w:t>
      </w:r>
    </w:p>
    <w:p w:rsidR="003166CD" w:rsidRPr="003166CD" w:rsidRDefault="003166CD" w:rsidP="00962247">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Maintain Exchange Server 2013.</w:t>
      </w:r>
    </w:p>
    <w:p w:rsidR="003166CD" w:rsidRDefault="003166CD" w:rsidP="00962247">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Troubleshoot Exchange Server 2013.</w:t>
      </w:r>
    </w:p>
    <w:p w:rsidR="003166CD" w:rsidRDefault="003166CD" w:rsidP="003166CD">
      <w:pPr>
        <w:spacing w:after="185" w:line="338" w:lineRule="atLeast"/>
        <w:textAlignment w:val="baseline"/>
        <w:rPr>
          <w:rFonts w:ascii="inherit" w:eastAsia="Times New Roman" w:hAnsi="inherit" w:cs="Segoe UI"/>
          <w:color w:val="000000"/>
          <w:sz w:val="23"/>
          <w:szCs w:val="23"/>
          <w:bdr w:val="none" w:sz="0" w:space="0" w:color="auto" w:frame="1"/>
        </w:rPr>
      </w:pP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 Overview of Exchange Server 2013 Unified Messaging</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the basic concept of Unified Messaging in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Telephony technologies overview</w:t>
      </w:r>
    </w:p>
    <w:p w:rsidR="003166CD" w:rsidRPr="003166CD" w:rsidRDefault="003166CD" w:rsidP="00962247">
      <w:pPr>
        <w:numPr>
          <w:ilvl w:val="0"/>
          <w:numId w:val="2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Unified Messaging in Exchange Server 2013</w:t>
      </w:r>
    </w:p>
    <w:p w:rsidR="003166CD" w:rsidRPr="003166CD" w:rsidRDefault="003166CD" w:rsidP="00962247">
      <w:pPr>
        <w:numPr>
          <w:ilvl w:val="0"/>
          <w:numId w:val="2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Unified Messaging components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Unified Messaging Overview</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explain the basic concept of Unified Messaging in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lastRenderedPageBreak/>
        <w:t>Module 2: Designing and implementing Exchange Server 2013 Unified Messaging</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Exchange Server 2013 Unified Messaging.</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 Unified Messaging deployment</w:t>
      </w:r>
    </w:p>
    <w:p w:rsidR="003166CD" w:rsidRPr="003166CD" w:rsidRDefault="003166CD" w:rsidP="00962247">
      <w:pPr>
        <w:numPr>
          <w:ilvl w:val="0"/>
          <w:numId w:val="2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Deploying and configuring Unified Messaging components</w:t>
      </w:r>
    </w:p>
    <w:p w:rsidR="003166CD" w:rsidRPr="003166CD" w:rsidRDefault="003166CD" w:rsidP="00962247">
      <w:pPr>
        <w:numPr>
          <w:ilvl w:val="0"/>
          <w:numId w:val="2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Integrating Exchange Server 2013 Unified Messaging with Lync</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Exchange Server 2013 Unified Messaging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Exchange Server 2013 Unified Messaging.</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3: Designing and implementing site resiliency</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site resiliency for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Site resiliency in Exchange Server 2013</w:t>
      </w:r>
    </w:p>
    <w:p w:rsidR="003166CD" w:rsidRPr="003166CD" w:rsidRDefault="003166CD" w:rsidP="00962247">
      <w:pPr>
        <w:numPr>
          <w:ilvl w:val="0"/>
          <w:numId w:val="2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Planning a site resilient implementation</w:t>
      </w:r>
    </w:p>
    <w:p w:rsidR="003166CD" w:rsidRPr="003166CD" w:rsidRDefault="003166CD" w:rsidP="00962247">
      <w:pPr>
        <w:numPr>
          <w:ilvl w:val="0"/>
          <w:numId w:val="25"/>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Implementing site resiliency</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site resiliency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site resiliency for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4: Planning virtualization for Exchange Server 2013</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plan a virtualization strategy for Exchange Server 2013 roles.</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6"/>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Hyper-V 3.0 overview</w:t>
      </w:r>
    </w:p>
    <w:p w:rsidR="003166CD" w:rsidRPr="003166CD" w:rsidRDefault="003166CD" w:rsidP="00962247">
      <w:pPr>
        <w:numPr>
          <w:ilvl w:val="0"/>
          <w:numId w:val="26"/>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Virtualizing Exchange Server 2013 server roles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Planning virtualization of Exchange Server roles</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plan a virtualization strategy for Exchange Server 2013 roles.</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5: Designing and implementing message transport security</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message transport security.</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Overview of policy and compliance requirements</w:t>
      </w:r>
    </w:p>
    <w:p w:rsidR="003166CD" w:rsidRPr="003166CD" w:rsidRDefault="003166CD" w:rsidP="00962247">
      <w:pPr>
        <w:numPr>
          <w:ilvl w:val="0"/>
          <w:numId w:val="2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and implementing transport compliance</w:t>
      </w:r>
    </w:p>
    <w:p w:rsidR="003166CD" w:rsidRPr="003166CD" w:rsidRDefault="003166CD" w:rsidP="00962247">
      <w:pPr>
        <w:numPr>
          <w:ilvl w:val="0"/>
          <w:numId w:val="27"/>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AD RMS integration with Exchange Server 2013</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message transport security</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message transport security.</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lastRenderedPageBreak/>
        <w:t xml:space="preserve">Module 6: Designing and implementing message </w:t>
      </w:r>
      <w:r>
        <w:rPr>
          <w:rFonts w:ascii="inherit" w:eastAsia="Times New Roman" w:hAnsi="inherit" w:cs="Segoe UI"/>
          <w:b/>
          <w:bCs/>
          <w:color w:val="000000"/>
          <w:sz w:val="23"/>
          <w:szCs w:val="23"/>
          <w:bdr w:val="none" w:sz="0" w:space="0" w:color="auto" w:frame="1"/>
        </w:rPr>
        <w:t>retention</w:t>
      </w:r>
    </w:p>
    <w:p w:rsidR="003166CD" w:rsidRPr="003166CD" w:rsidRDefault="003166CD" w:rsidP="003166CD">
      <w:pPr>
        <w:spacing w:after="0" w:line="338" w:lineRule="atLeast"/>
        <w:rPr>
          <w:rFonts w:ascii="inherit" w:eastAsia="Times New Roman" w:hAnsi="inherit" w:cs="Segoe UI"/>
          <w:color w:val="000000"/>
          <w:sz w:val="23"/>
          <w:szCs w:val="23"/>
          <w:bdr w:val="none" w:sz="0" w:space="0" w:color="auto" w:frame="1"/>
        </w:rPr>
      </w:pPr>
      <w:r>
        <w:rPr>
          <w:rFonts w:ascii="inherit" w:eastAsia="Times New Roman" w:hAnsi="inherit" w:cs="Segoe UI"/>
          <w:color w:val="000000"/>
          <w:sz w:val="23"/>
          <w:szCs w:val="23"/>
          <w:bdr w:val="none" w:sz="0" w:space="0" w:color="auto" w:frame="1"/>
        </w:rPr>
        <w:t>T</w:t>
      </w:r>
      <w:r w:rsidRPr="003166CD">
        <w:rPr>
          <w:rFonts w:ascii="inherit" w:eastAsia="Times New Roman" w:hAnsi="inherit" w:cs="Segoe UI"/>
          <w:color w:val="000000"/>
          <w:sz w:val="23"/>
          <w:szCs w:val="23"/>
          <w:bdr w:val="none" w:sz="0" w:space="0" w:color="auto" w:frame="1"/>
        </w:rPr>
        <w:t>his module explains how to design and implement message retention in Exchange Server 2013.</w:t>
      </w: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8"/>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Message records management and archiving overview</w:t>
      </w:r>
    </w:p>
    <w:p w:rsidR="003166CD" w:rsidRPr="003166CD" w:rsidRDefault="003166CD" w:rsidP="00962247">
      <w:pPr>
        <w:numPr>
          <w:ilvl w:val="0"/>
          <w:numId w:val="28"/>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in-place archiving</w:t>
      </w:r>
    </w:p>
    <w:p w:rsidR="003166CD" w:rsidRPr="003166CD" w:rsidRDefault="003166CD" w:rsidP="00962247">
      <w:pPr>
        <w:numPr>
          <w:ilvl w:val="0"/>
          <w:numId w:val="28"/>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message retention</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message retention</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message retention in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7: Designing and implementing messaging compliance</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messaging compliance.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2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and implementing data loss prevention</w:t>
      </w:r>
    </w:p>
    <w:p w:rsidR="003166CD" w:rsidRPr="003166CD" w:rsidRDefault="003166CD" w:rsidP="00962247">
      <w:pPr>
        <w:numPr>
          <w:ilvl w:val="0"/>
          <w:numId w:val="2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and implementing an in-place hold</w:t>
      </w:r>
    </w:p>
    <w:p w:rsidR="003166CD" w:rsidRPr="003166CD" w:rsidRDefault="003166CD" w:rsidP="00962247">
      <w:pPr>
        <w:numPr>
          <w:ilvl w:val="0"/>
          <w:numId w:val="29"/>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in-place e-discovery</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messaging compliance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messaging compliance.</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8: Designing and implementing administrative security and auditing</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administrative security in an Exchange Server 2013 environment.</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0"/>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and implementing role based access control</w:t>
      </w:r>
    </w:p>
    <w:p w:rsidR="003166CD" w:rsidRPr="003166CD" w:rsidRDefault="003166CD" w:rsidP="00962247">
      <w:pPr>
        <w:numPr>
          <w:ilvl w:val="0"/>
          <w:numId w:val="30"/>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and implementing split permissions</w:t>
      </w:r>
    </w:p>
    <w:p w:rsidR="003166CD" w:rsidRPr="003166CD" w:rsidRDefault="003166CD" w:rsidP="00962247">
      <w:pPr>
        <w:numPr>
          <w:ilvl w:val="0"/>
          <w:numId w:val="30"/>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Planning and implementing audit logging</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administrative security and auditing</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administrative security in an Exchange Server 2013 environment.</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9: Managing Exchange Server 2013 with Exchange Management Shell</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use Windows PowerShell 3.0 to manage Exchange Server 2013.</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Overview of Windows PowerShell 3.0</w:t>
      </w:r>
    </w:p>
    <w:p w:rsidR="003166CD" w:rsidRPr="003166CD" w:rsidRDefault="003166CD" w:rsidP="00962247">
      <w:pPr>
        <w:numPr>
          <w:ilvl w:val="0"/>
          <w:numId w:val="3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Using Exchange Management Shell to manage Exchange Server recipients</w:t>
      </w:r>
    </w:p>
    <w:p w:rsidR="003166CD" w:rsidRPr="003166CD" w:rsidRDefault="003166CD" w:rsidP="00962247">
      <w:pPr>
        <w:numPr>
          <w:ilvl w:val="0"/>
          <w:numId w:val="31"/>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Managing Exchange Server 2013 with Exchange Management Shell</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Managing Exchange Server 2013 with Exchange Management Shell</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lastRenderedPageBreak/>
        <w:t>After completing this module, students will be able to use Windows PowerShell 3.0 to manage Exchange Server 2013.</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10: Designing and implementing integration with Exchange Online</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integration with Exchange Online.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2"/>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Planning for Exchange Online</w:t>
      </w:r>
    </w:p>
    <w:p w:rsidR="003166CD" w:rsidRPr="003166CD" w:rsidRDefault="003166CD" w:rsidP="00962247">
      <w:pPr>
        <w:numPr>
          <w:ilvl w:val="0"/>
          <w:numId w:val="32"/>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Planning and implementing the migration to Exchange Online</w:t>
      </w:r>
    </w:p>
    <w:p w:rsidR="003166CD" w:rsidRPr="003166CD" w:rsidRDefault="003166CD" w:rsidP="00962247">
      <w:pPr>
        <w:numPr>
          <w:ilvl w:val="0"/>
          <w:numId w:val="32"/>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Planning coexistence with Exchange Online</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integration with Exchange Online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integration with Exchange Online.</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11: Designing and implementing messaging coexistence</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messaging coexistence.</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and implementing federation</w:t>
      </w:r>
    </w:p>
    <w:p w:rsidR="003166CD" w:rsidRPr="003166CD" w:rsidRDefault="003166CD" w:rsidP="00962247">
      <w:pPr>
        <w:numPr>
          <w:ilvl w:val="0"/>
          <w:numId w:val="3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Designing coexistence between Exchange organizations</w:t>
      </w:r>
    </w:p>
    <w:p w:rsidR="003166CD" w:rsidRPr="003166CD" w:rsidRDefault="003166CD" w:rsidP="00962247">
      <w:pPr>
        <w:numPr>
          <w:ilvl w:val="0"/>
          <w:numId w:val="33"/>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Designing and implementing cross-forest mailbox moves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Implementing messaging coexistence</w:t>
      </w:r>
    </w:p>
    <w:p w:rsidR="003166CD" w:rsidRPr="003166CD" w:rsidRDefault="003166CD" w:rsidP="003166CD">
      <w:pPr>
        <w:spacing w:after="120" w:line="338" w:lineRule="atLeast"/>
        <w:textAlignment w:val="baseline"/>
        <w:rPr>
          <w:rFonts w:ascii="Times New Roman" w:eastAsia="Times New Roman" w:hAnsi="Times New Roman" w:cs="Times New Roman"/>
          <w:sz w:val="24"/>
          <w:szCs w:val="24"/>
        </w:rPr>
      </w:pPr>
      <w:r w:rsidRPr="003166CD">
        <w:rPr>
          <w:rFonts w:ascii="inherit" w:eastAsia="Times New Roman" w:hAnsi="inherit" w:cs="Segoe UI"/>
          <w:color w:val="000000"/>
          <w:sz w:val="23"/>
          <w:szCs w:val="23"/>
          <w:bdr w:val="none" w:sz="0" w:space="0" w:color="auto" w:frame="1"/>
        </w:rPr>
        <w:t>After completing this module, students will be able to design and implement messaging coexistence.</w:t>
      </w:r>
    </w:p>
    <w:p w:rsidR="003166CD" w:rsidRDefault="003166CD" w:rsidP="003166CD">
      <w:pPr>
        <w:spacing w:after="0" w:line="338" w:lineRule="atLeast"/>
        <w:rPr>
          <w:rFonts w:ascii="inherit" w:eastAsia="Times New Roman" w:hAnsi="inherit" w:cs="Segoe UI"/>
          <w:b/>
          <w:bCs/>
          <w:color w:val="000000"/>
          <w:sz w:val="23"/>
          <w:szCs w:val="23"/>
          <w:bdr w:val="none" w:sz="0" w:space="0" w:color="auto" w:frame="1"/>
        </w:rPr>
      </w:pPr>
      <w:r w:rsidRPr="003166CD">
        <w:rPr>
          <w:rFonts w:ascii="inherit" w:eastAsia="Times New Roman" w:hAnsi="inherit" w:cs="Segoe UI"/>
          <w:b/>
          <w:bCs/>
          <w:color w:val="000000"/>
          <w:sz w:val="23"/>
          <w:szCs w:val="23"/>
          <w:bdr w:val="none" w:sz="0" w:space="0" w:color="auto" w:frame="1"/>
        </w:rPr>
        <w:t>Module 12: Designing and implementing Exchange Server migrations and upgrades</w:t>
      </w:r>
    </w:p>
    <w:p w:rsidR="003166CD" w:rsidRDefault="003166CD" w:rsidP="003166CD">
      <w:pPr>
        <w:spacing w:after="0" w:line="338" w:lineRule="atLeast"/>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This module explains how to design and implement Exchange Server migrations from non-Exchange messaging systems, and upgrades from previous Exchange Server versions.</w:t>
      </w:r>
    </w:p>
    <w:p w:rsidR="003166CD" w:rsidRPr="003166CD" w:rsidRDefault="003166CD" w:rsidP="003166CD">
      <w:pPr>
        <w:spacing w:after="0" w:line="338" w:lineRule="atLeast"/>
        <w:rPr>
          <w:rFonts w:ascii="inherit" w:eastAsia="Times New Roman" w:hAnsi="inherit" w:cs="Segoe UI"/>
          <w:color w:val="000000"/>
          <w:sz w:val="23"/>
          <w:szCs w:val="23"/>
        </w:rPr>
      </w:pPr>
      <w:r w:rsidRPr="003166CD">
        <w:rPr>
          <w:rFonts w:ascii="inherit" w:eastAsia="Times New Roman" w:hAnsi="inherit" w:cs="Segoe UI"/>
          <w:b/>
          <w:bCs/>
          <w:color w:val="000000"/>
          <w:sz w:val="23"/>
          <w:szCs w:val="23"/>
          <w:bdr w:val="none" w:sz="0" w:space="0" w:color="auto" w:frame="1"/>
        </w:rPr>
        <w:t>Lessons</w:t>
      </w:r>
    </w:p>
    <w:p w:rsidR="003166CD" w:rsidRPr="003166CD" w:rsidRDefault="003166CD" w:rsidP="00962247">
      <w:pPr>
        <w:numPr>
          <w:ilvl w:val="0"/>
          <w:numId w:val="3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1: Designing migration from non-Exchange email systems</w:t>
      </w:r>
    </w:p>
    <w:p w:rsidR="003166CD" w:rsidRPr="003166CD" w:rsidRDefault="003166CD" w:rsidP="00962247">
      <w:pPr>
        <w:numPr>
          <w:ilvl w:val="0"/>
          <w:numId w:val="3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2: Planning the upgrade from previous Exchange versions</w:t>
      </w:r>
    </w:p>
    <w:p w:rsidR="003166CD" w:rsidRPr="003166CD" w:rsidRDefault="003166CD" w:rsidP="00962247">
      <w:pPr>
        <w:numPr>
          <w:ilvl w:val="0"/>
          <w:numId w:val="34"/>
        </w:numPr>
        <w:spacing w:after="0" w:line="338" w:lineRule="atLeast"/>
        <w:ind w:left="831"/>
        <w:textAlignment w:val="baseline"/>
        <w:rPr>
          <w:rFonts w:ascii="inherit" w:eastAsia="Times New Roman" w:hAnsi="inherit" w:cs="Segoe UI"/>
          <w:color w:val="000000"/>
          <w:sz w:val="23"/>
          <w:szCs w:val="23"/>
        </w:rPr>
      </w:pPr>
      <w:r w:rsidRPr="003166CD">
        <w:rPr>
          <w:rFonts w:ascii="inherit" w:eastAsia="Times New Roman" w:hAnsi="inherit" w:cs="Segoe UI"/>
          <w:color w:val="000000"/>
          <w:sz w:val="23"/>
          <w:szCs w:val="23"/>
          <w:bdr w:val="none" w:sz="0" w:space="0" w:color="auto" w:frame="1"/>
        </w:rPr>
        <w:t>Lesson 3: Implementing the migration from previous Exchange versions</w:t>
      </w:r>
    </w:p>
    <w:p w:rsidR="003166CD" w:rsidRPr="003166CD" w:rsidRDefault="003166CD" w:rsidP="003166CD">
      <w:pPr>
        <w:spacing w:after="120" w:line="338" w:lineRule="atLeast"/>
        <w:rPr>
          <w:rFonts w:ascii="Times New Roman" w:eastAsia="Times New Roman" w:hAnsi="Times New Roman" w:cs="Times New Roman"/>
          <w:sz w:val="24"/>
          <w:szCs w:val="24"/>
          <w:bdr w:val="none" w:sz="0" w:space="0" w:color="auto" w:frame="1"/>
        </w:rPr>
      </w:pPr>
      <w:proofErr w:type="gramStart"/>
      <w:r w:rsidRPr="003166CD">
        <w:rPr>
          <w:rFonts w:ascii="inherit" w:eastAsia="Times New Roman" w:hAnsi="inherit" w:cs="Segoe UI"/>
          <w:b/>
          <w:bCs/>
          <w:color w:val="000000"/>
          <w:sz w:val="23"/>
          <w:szCs w:val="23"/>
          <w:bdr w:val="none" w:sz="0" w:space="0" w:color="auto" w:frame="1"/>
        </w:rPr>
        <w:t>Lab :</w:t>
      </w:r>
      <w:proofErr w:type="gramEnd"/>
      <w:r w:rsidRPr="003166CD">
        <w:rPr>
          <w:rFonts w:ascii="inherit" w:eastAsia="Times New Roman" w:hAnsi="inherit" w:cs="Segoe UI"/>
          <w:b/>
          <w:bCs/>
          <w:color w:val="000000"/>
          <w:sz w:val="23"/>
          <w:szCs w:val="23"/>
          <w:bdr w:val="none" w:sz="0" w:space="0" w:color="auto" w:frame="1"/>
        </w:rPr>
        <w:t xml:space="preserve"> Designing and implementing Exchange Server migrations</w:t>
      </w:r>
    </w:p>
    <w:p w:rsidR="003166CD" w:rsidRPr="003166CD" w:rsidRDefault="003166CD" w:rsidP="003166CD">
      <w:pPr>
        <w:spacing w:after="185" w:line="338" w:lineRule="atLeast"/>
        <w:textAlignment w:val="baseline"/>
        <w:rPr>
          <w:rFonts w:ascii="inherit" w:eastAsia="Times New Roman" w:hAnsi="inherit" w:cs="Segoe UI"/>
          <w:color w:val="000000"/>
          <w:sz w:val="23"/>
          <w:szCs w:val="23"/>
          <w:bdr w:val="none" w:sz="0" w:space="0" w:color="auto" w:frame="1"/>
        </w:rPr>
      </w:pPr>
      <w:r w:rsidRPr="003166CD">
        <w:rPr>
          <w:rFonts w:ascii="inherit" w:eastAsia="Times New Roman" w:hAnsi="inherit" w:cs="Segoe UI"/>
          <w:color w:val="000000"/>
          <w:sz w:val="23"/>
          <w:szCs w:val="23"/>
          <w:bdr w:val="none" w:sz="0" w:space="0" w:color="auto" w:frame="1"/>
        </w:rPr>
        <w:t>After completing this module, students will be able to design and implement Exchange Server migrations from non-Exchange messaging systems, and upgrades from previous Exchange Server versions.</w:t>
      </w: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93" w:rsidRDefault="001A5593" w:rsidP="00CE5997">
      <w:pPr>
        <w:spacing w:after="0" w:line="240" w:lineRule="auto"/>
      </w:pPr>
      <w:r>
        <w:separator/>
      </w:r>
    </w:p>
  </w:endnote>
  <w:endnote w:type="continuationSeparator" w:id="0">
    <w:p w:rsidR="001A5593" w:rsidRDefault="001A5593"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93" w:rsidRDefault="001A5593" w:rsidP="00CE5997">
      <w:pPr>
        <w:spacing w:after="0" w:line="240" w:lineRule="auto"/>
      </w:pPr>
      <w:r>
        <w:separator/>
      </w:r>
    </w:p>
  </w:footnote>
  <w:footnote w:type="continuationSeparator" w:id="0">
    <w:p w:rsidR="001A5593" w:rsidRDefault="001A5593"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A55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A55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A55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C7"/>
    <w:multiLevelType w:val="multilevel"/>
    <w:tmpl w:val="260C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D4E99"/>
    <w:multiLevelType w:val="multilevel"/>
    <w:tmpl w:val="036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B5002"/>
    <w:multiLevelType w:val="multilevel"/>
    <w:tmpl w:val="240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A0ED7"/>
    <w:multiLevelType w:val="multilevel"/>
    <w:tmpl w:val="266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F70FF"/>
    <w:multiLevelType w:val="multilevel"/>
    <w:tmpl w:val="63F4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E0229"/>
    <w:multiLevelType w:val="multilevel"/>
    <w:tmpl w:val="097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557E0"/>
    <w:multiLevelType w:val="multilevel"/>
    <w:tmpl w:val="E7A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A7BBC"/>
    <w:multiLevelType w:val="multilevel"/>
    <w:tmpl w:val="78EE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50B24"/>
    <w:multiLevelType w:val="multilevel"/>
    <w:tmpl w:val="1D2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53C4B"/>
    <w:multiLevelType w:val="multilevel"/>
    <w:tmpl w:val="6D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3225"/>
    <w:multiLevelType w:val="multilevel"/>
    <w:tmpl w:val="DB5E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903C5E"/>
    <w:multiLevelType w:val="multilevel"/>
    <w:tmpl w:val="3948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A0781"/>
    <w:multiLevelType w:val="multilevel"/>
    <w:tmpl w:val="073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D31EF"/>
    <w:multiLevelType w:val="multilevel"/>
    <w:tmpl w:val="C8D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30DB8"/>
    <w:multiLevelType w:val="multilevel"/>
    <w:tmpl w:val="1BF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5463AD"/>
    <w:multiLevelType w:val="multilevel"/>
    <w:tmpl w:val="3D9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349A7"/>
    <w:multiLevelType w:val="multilevel"/>
    <w:tmpl w:val="985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752DD"/>
    <w:multiLevelType w:val="multilevel"/>
    <w:tmpl w:val="3DE2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132122"/>
    <w:multiLevelType w:val="multilevel"/>
    <w:tmpl w:val="90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351AAB"/>
    <w:multiLevelType w:val="multilevel"/>
    <w:tmpl w:val="9AF4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A63696"/>
    <w:multiLevelType w:val="multilevel"/>
    <w:tmpl w:val="B03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03A24"/>
    <w:multiLevelType w:val="multilevel"/>
    <w:tmpl w:val="7A0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42A90"/>
    <w:multiLevelType w:val="multilevel"/>
    <w:tmpl w:val="42D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E28E0"/>
    <w:multiLevelType w:val="multilevel"/>
    <w:tmpl w:val="8FD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DF5202"/>
    <w:multiLevelType w:val="multilevel"/>
    <w:tmpl w:val="9C3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5F724A"/>
    <w:multiLevelType w:val="multilevel"/>
    <w:tmpl w:val="B3C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97AE2"/>
    <w:multiLevelType w:val="multilevel"/>
    <w:tmpl w:val="29E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E63980"/>
    <w:multiLevelType w:val="multilevel"/>
    <w:tmpl w:val="678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D50CC3"/>
    <w:multiLevelType w:val="multilevel"/>
    <w:tmpl w:val="7D4A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66219"/>
    <w:multiLevelType w:val="multilevel"/>
    <w:tmpl w:val="414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21A2A"/>
    <w:multiLevelType w:val="multilevel"/>
    <w:tmpl w:val="0B4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22F42"/>
    <w:multiLevelType w:val="multilevel"/>
    <w:tmpl w:val="42D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372854"/>
    <w:multiLevelType w:val="multilevel"/>
    <w:tmpl w:val="C3A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EC43D3"/>
    <w:multiLevelType w:val="multilevel"/>
    <w:tmpl w:val="664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1"/>
  </w:num>
  <w:num w:numId="3">
    <w:abstractNumId w:val="26"/>
  </w:num>
  <w:num w:numId="4">
    <w:abstractNumId w:val="19"/>
  </w:num>
  <w:num w:numId="5">
    <w:abstractNumId w:val="3"/>
  </w:num>
  <w:num w:numId="6">
    <w:abstractNumId w:val="16"/>
  </w:num>
  <w:num w:numId="7">
    <w:abstractNumId w:val="10"/>
  </w:num>
  <w:num w:numId="8">
    <w:abstractNumId w:val="7"/>
  </w:num>
  <w:num w:numId="9">
    <w:abstractNumId w:val="14"/>
  </w:num>
  <w:num w:numId="10">
    <w:abstractNumId w:val="2"/>
  </w:num>
  <w:num w:numId="11">
    <w:abstractNumId w:val="33"/>
  </w:num>
  <w:num w:numId="12">
    <w:abstractNumId w:val="22"/>
  </w:num>
  <w:num w:numId="13">
    <w:abstractNumId w:val="4"/>
  </w:num>
  <w:num w:numId="14">
    <w:abstractNumId w:val="27"/>
  </w:num>
  <w:num w:numId="15">
    <w:abstractNumId w:val="20"/>
  </w:num>
  <w:num w:numId="16">
    <w:abstractNumId w:val="31"/>
  </w:num>
  <w:num w:numId="17">
    <w:abstractNumId w:val="32"/>
  </w:num>
  <w:num w:numId="18">
    <w:abstractNumId w:val="0"/>
  </w:num>
  <w:num w:numId="19">
    <w:abstractNumId w:val="21"/>
  </w:num>
  <w:num w:numId="20">
    <w:abstractNumId w:val="13"/>
  </w:num>
  <w:num w:numId="21">
    <w:abstractNumId w:val="5"/>
  </w:num>
  <w:num w:numId="22">
    <w:abstractNumId w:val="15"/>
  </w:num>
  <w:num w:numId="23">
    <w:abstractNumId w:val="30"/>
  </w:num>
  <w:num w:numId="24">
    <w:abstractNumId w:val="24"/>
  </w:num>
  <w:num w:numId="25">
    <w:abstractNumId w:val="8"/>
  </w:num>
  <w:num w:numId="26">
    <w:abstractNumId w:val="9"/>
  </w:num>
  <w:num w:numId="27">
    <w:abstractNumId w:val="1"/>
  </w:num>
  <w:num w:numId="28">
    <w:abstractNumId w:val="6"/>
  </w:num>
  <w:num w:numId="29">
    <w:abstractNumId w:val="12"/>
  </w:num>
  <w:num w:numId="30">
    <w:abstractNumId w:val="28"/>
  </w:num>
  <w:num w:numId="31">
    <w:abstractNumId w:val="17"/>
  </w:num>
  <w:num w:numId="32">
    <w:abstractNumId w:val="18"/>
  </w:num>
  <w:num w:numId="33">
    <w:abstractNumId w:val="23"/>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A5593"/>
    <w:rsid w:val="001D20C7"/>
    <w:rsid w:val="002924FE"/>
    <w:rsid w:val="002C39E8"/>
    <w:rsid w:val="002F062E"/>
    <w:rsid w:val="003166CD"/>
    <w:rsid w:val="003815F6"/>
    <w:rsid w:val="003F0F00"/>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67864"/>
    <w:rsid w:val="00894727"/>
    <w:rsid w:val="008B518E"/>
    <w:rsid w:val="008F57CB"/>
    <w:rsid w:val="00962247"/>
    <w:rsid w:val="00A1110B"/>
    <w:rsid w:val="00A525A5"/>
    <w:rsid w:val="00AC34A4"/>
    <w:rsid w:val="00B464F3"/>
    <w:rsid w:val="00B84E3F"/>
    <w:rsid w:val="00B96917"/>
    <w:rsid w:val="00BA00DF"/>
    <w:rsid w:val="00BF4DD5"/>
    <w:rsid w:val="00C25DB4"/>
    <w:rsid w:val="00CE5997"/>
    <w:rsid w:val="00D043C1"/>
    <w:rsid w:val="00D079C9"/>
    <w:rsid w:val="00D25DAC"/>
    <w:rsid w:val="00D27A6C"/>
    <w:rsid w:val="00D355FD"/>
    <w:rsid w:val="00DA5D3C"/>
    <w:rsid w:val="00DF2CA3"/>
    <w:rsid w:val="00E91306"/>
    <w:rsid w:val="00E956DE"/>
    <w:rsid w:val="00EF54BB"/>
    <w:rsid w:val="00F320E7"/>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581B43"/>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2017-04-04T18:17:00Z</dcterms:created>
  <dcterms:modified xsi:type="dcterms:W3CDTF">2017-04-04T18:17:00Z</dcterms:modified>
</cp:coreProperties>
</file>