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50981D58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ED42EB">
        <w:rPr>
          <w:sz w:val="32"/>
          <w:szCs w:val="32"/>
        </w:rPr>
        <w:t xml:space="preserve">SQL 2016 </w:t>
      </w:r>
      <w:r w:rsidR="00DD4F8F">
        <w:rPr>
          <w:sz w:val="32"/>
          <w:szCs w:val="32"/>
        </w:rPr>
        <w:t>Business Intelligence Development</w:t>
      </w:r>
    </w:p>
    <w:p w14:paraId="492FF390" w14:textId="400F02B3"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1B3D82">
        <w:rPr>
          <w:b/>
          <w:sz w:val="24"/>
          <w:szCs w:val="24"/>
        </w:rPr>
        <w:t xml:space="preserve">MCSA: </w:t>
      </w:r>
      <w:r w:rsidR="00DD4F8F">
        <w:rPr>
          <w:b/>
          <w:sz w:val="24"/>
          <w:szCs w:val="24"/>
        </w:rPr>
        <w:t>SQL 2016 Business Intelligence Development</w:t>
      </w:r>
      <w:r w:rsidR="002F062E">
        <w:rPr>
          <w:b/>
          <w:sz w:val="24"/>
          <w:szCs w:val="24"/>
        </w:rPr>
        <w:t xml:space="preserve"> 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DD4F8F">
        <w:t>6</w:t>
      </w:r>
      <w:r>
        <w:br/>
        <w:t>Number of Exams –</w:t>
      </w:r>
      <w:r w:rsidR="00DA5D3C">
        <w:t xml:space="preserve"> </w:t>
      </w:r>
      <w:r w:rsidR="00650D34">
        <w:t>2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650D34">
        <w:t>4</w:t>
      </w:r>
      <w:r w:rsidR="00DD4F8F">
        <w:t>,9</w:t>
      </w:r>
      <w:r w:rsidR="003166CD">
        <w:t>95.00</w:t>
      </w:r>
      <w:r>
        <w:br/>
      </w:r>
    </w:p>
    <w:p w14:paraId="48D8E0CA" w14:textId="77777777" w:rsidR="00CE5997" w:rsidRDefault="00CE5997" w:rsidP="00CE5997">
      <w:r>
        <w:t>Certifications:</w:t>
      </w:r>
    </w:p>
    <w:p w14:paraId="582B535A" w14:textId="67547E3E" w:rsidR="00DA5D3C" w:rsidRPr="00DA5D3C" w:rsidRDefault="001B3D82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MCSA: </w:t>
      </w:r>
      <w:r w:rsidR="00650D34">
        <w:rPr>
          <w:rFonts w:asciiTheme="minorHAnsi" w:hAnsiTheme="minorHAnsi" w:cstheme="minorHAnsi"/>
          <w:color w:val="000000"/>
          <w:sz w:val="22"/>
          <w:szCs w:val="22"/>
        </w:rPr>
        <w:t xml:space="preserve">SQL 2016 </w:t>
      </w:r>
      <w:r w:rsidR="00DD4F8F">
        <w:rPr>
          <w:rFonts w:asciiTheme="minorHAnsi" w:hAnsiTheme="minorHAnsi" w:cstheme="minorHAnsi"/>
          <w:color w:val="000000"/>
          <w:sz w:val="22"/>
          <w:szCs w:val="22"/>
        </w:rPr>
        <w:t>Business Intelligence Development</w:t>
      </w:r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6B9331A" w14:textId="77777777" w:rsidR="00CE5997" w:rsidRDefault="00CE5997" w:rsidP="00CE5997">
      <w:r>
        <w:t>Exams:</w:t>
      </w:r>
    </w:p>
    <w:p w14:paraId="7EF636D4" w14:textId="77777777" w:rsidR="00DD4F8F" w:rsidRPr="00DD4F8F" w:rsidRDefault="00DD4F8F" w:rsidP="00DD4F8F">
      <w:pPr>
        <w:pStyle w:val="NormalWeb"/>
        <w:spacing w:line="312" w:lineRule="auto"/>
        <w:rPr>
          <w:rFonts w:cs="Segoe UI"/>
          <w:bCs/>
          <w:color w:val="000000" w:themeColor="text1"/>
        </w:rPr>
      </w:pPr>
      <w:r w:rsidRPr="00DD4F8F">
        <w:rPr>
          <w:rFonts w:cs="Segoe UI"/>
          <w:b/>
          <w:bCs/>
          <w:color w:val="000000" w:themeColor="text1"/>
        </w:rPr>
        <w:t>70-767: </w:t>
      </w:r>
      <w:r w:rsidRPr="00DD4F8F">
        <w:rPr>
          <w:rFonts w:cs="Segoe UI"/>
          <w:bCs/>
          <w:color w:val="000000" w:themeColor="text1"/>
        </w:rPr>
        <w:t>Implementing a SQL Data Warehouse</w:t>
      </w:r>
    </w:p>
    <w:p w14:paraId="46A25954" w14:textId="77777777" w:rsidR="00DD4F8F" w:rsidRPr="00DD4F8F" w:rsidRDefault="00DD4F8F" w:rsidP="00DD4F8F">
      <w:pPr>
        <w:pStyle w:val="NormalWeb"/>
        <w:spacing w:line="312" w:lineRule="auto"/>
        <w:rPr>
          <w:rFonts w:cs="Segoe UI"/>
          <w:bCs/>
          <w:color w:val="000000" w:themeColor="text1"/>
        </w:rPr>
      </w:pPr>
      <w:r w:rsidRPr="00DD4F8F">
        <w:rPr>
          <w:rFonts w:cs="Segoe UI"/>
          <w:b/>
          <w:bCs/>
          <w:color w:val="000000" w:themeColor="text1"/>
        </w:rPr>
        <w:t>70-768:  </w:t>
      </w:r>
      <w:r w:rsidRPr="00DD4F8F">
        <w:rPr>
          <w:rFonts w:cs="Segoe UI"/>
          <w:bCs/>
          <w:color w:val="000000" w:themeColor="text1"/>
        </w:rPr>
        <w:t>Developing SQL Data Models</w:t>
      </w: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0BE23787" w:rsidR="008F57CB" w:rsidRDefault="00C405B0" w:rsidP="00CE5997">
      <w:pPr>
        <w:pStyle w:val="NormalWeb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MCSA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SQL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2016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DD4F8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Business Intelligence Development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DD4F8F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6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SQL 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SQL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p w14:paraId="0078F73C" w14:textId="3BB16D52" w:rsidR="00DD4F8F" w:rsidRDefault="00DD4F8F" w:rsidP="00CE5997">
      <w:pPr>
        <w:pStyle w:val="NormalWeb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14:paraId="7C29D30E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Course Outline</w:t>
      </w:r>
    </w:p>
    <w:p w14:paraId="788E6120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1: Introduction to Data Warehousing</w:t>
      </w:r>
    </w:p>
    <w:p w14:paraId="1738A622" w14:textId="6B92C4A2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Describe data warehouse concepts and architecture considerations.</w:t>
      </w:r>
    </w:p>
    <w:p w14:paraId="017F6709" w14:textId="54D5555D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0FA081A4" w14:textId="77777777" w:rsidR="00DD4F8F" w:rsidRPr="00DD4F8F" w:rsidRDefault="00DD4F8F" w:rsidP="003C26AD">
      <w:pPr>
        <w:numPr>
          <w:ilvl w:val="0"/>
          <w:numId w:val="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Overview of Data Warehousing</w:t>
      </w:r>
    </w:p>
    <w:p w14:paraId="1B9A1AFE" w14:textId="77777777" w:rsidR="00DD4F8F" w:rsidRPr="00DD4F8F" w:rsidRDefault="00DD4F8F" w:rsidP="003C26AD">
      <w:pPr>
        <w:numPr>
          <w:ilvl w:val="0"/>
          <w:numId w:val="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Considerations for a Data Warehouse Solution</w:t>
      </w:r>
    </w:p>
    <w:p w14:paraId="020A39E9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Exploring a Data Warehouse Solution</w:t>
      </w:r>
    </w:p>
    <w:p w14:paraId="5D5C613E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3C0B758F" w14:textId="77777777" w:rsidR="00DD4F8F" w:rsidRPr="00DD4F8F" w:rsidRDefault="00DD4F8F" w:rsidP="003C26AD">
      <w:pPr>
        <w:numPr>
          <w:ilvl w:val="0"/>
          <w:numId w:val="2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Describe the key elements of a data warehousing solution</w:t>
      </w:r>
    </w:p>
    <w:p w14:paraId="1EA9C292" w14:textId="77777777" w:rsidR="00DD4F8F" w:rsidRPr="00DD4F8F" w:rsidRDefault="00DD4F8F" w:rsidP="003C26AD">
      <w:pPr>
        <w:numPr>
          <w:ilvl w:val="0"/>
          <w:numId w:val="2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Describe the key considerations for a data warehousing solution</w:t>
      </w:r>
    </w:p>
    <w:p w14:paraId="1D4E02FD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Module 2: Planning Data Warehouse Infrastructure</w:t>
      </w:r>
    </w:p>
    <w:p w14:paraId="35E95E5A" w14:textId="54D57DF5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the main hardware considerations for building a data warehouse.</w:t>
      </w:r>
    </w:p>
    <w:p w14:paraId="719A29C9" w14:textId="188B5FDD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242008D" w14:textId="77777777" w:rsidR="00DD4F8F" w:rsidRPr="00DD4F8F" w:rsidRDefault="00DD4F8F" w:rsidP="003C26AD">
      <w:pPr>
        <w:numPr>
          <w:ilvl w:val="0"/>
          <w:numId w:val="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Considerations for Building a Data Warehouse</w:t>
      </w:r>
    </w:p>
    <w:p w14:paraId="791BF6DD" w14:textId="77777777" w:rsidR="00DD4F8F" w:rsidRPr="00DD4F8F" w:rsidRDefault="00DD4F8F" w:rsidP="003C26AD">
      <w:pPr>
        <w:numPr>
          <w:ilvl w:val="0"/>
          <w:numId w:val="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Data Warehouse Reference Architectures and Appliances</w:t>
      </w:r>
    </w:p>
    <w:p w14:paraId="40DA6DBA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Planning Data Warehouse Infrastructure</w:t>
      </w:r>
    </w:p>
    <w:p w14:paraId="16B052B6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0561D74E" w14:textId="77777777" w:rsidR="00DD4F8F" w:rsidRPr="00DD4F8F" w:rsidRDefault="00DD4F8F" w:rsidP="003C26AD">
      <w:pPr>
        <w:numPr>
          <w:ilvl w:val="0"/>
          <w:numId w:val="4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Describe the main hardware considerations for building a data warehouse</w:t>
      </w:r>
    </w:p>
    <w:p w14:paraId="158D6DE1" w14:textId="77777777" w:rsidR="00DD4F8F" w:rsidRPr="00DD4F8F" w:rsidRDefault="00DD4F8F" w:rsidP="003C26AD">
      <w:pPr>
        <w:numPr>
          <w:ilvl w:val="0"/>
          <w:numId w:val="4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Explain how to use reference architectures and data warehouse appliances to create a data warehouse</w:t>
      </w:r>
    </w:p>
    <w:p w14:paraId="7C8BC181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3: Designing and Implementing a Data Warehouse</w:t>
      </w:r>
    </w:p>
    <w:p w14:paraId="155897EE" w14:textId="02C93891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you go about designing and implementing a schema for a data warehouse.</w:t>
      </w:r>
    </w:p>
    <w:p w14:paraId="6DBD2076" w14:textId="69F5CA23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0B9332E6" w14:textId="77777777" w:rsidR="00DD4F8F" w:rsidRPr="00DD4F8F" w:rsidRDefault="00DD4F8F" w:rsidP="003C26AD">
      <w:pPr>
        <w:numPr>
          <w:ilvl w:val="0"/>
          <w:numId w:val="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Logical Design for a Data Warehouse</w:t>
      </w:r>
    </w:p>
    <w:p w14:paraId="291467EA" w14:textId="77777777" w:rsidR="00DD4F8F" w:rsidRPr="00DD4F8F" w:rsidRDefault="00DD4F8F" w:rsidP="003C26AD">
      <w:pPr>
        <w:numPr>
          <w:ilvl w:val="0"/>
          <w:numId w:val="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Physical Design for a Data Warehouse</w:t>
      </w:r>
    </w:p>
    <w:p w14:paraId="0EE344FE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a Data Warehouse Schema</w:t>
      </w:r>
    </w:p>
    <w:p w14:paraId="3FDA749A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3AB817DB" w14:textId="77777777" w:rsidR="00DD4F8F" w:rsidRPr="00DD4F8F" w:rsidRDefault="00DD4F8F" w:rsidP="003C26AD">
      <w:pPr>
        <w:numPr>
          <w:ilvl w:val="0"/>
          <w:numId w:val="6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Implement a logical design for a data warehouse</w:t>
      </w:r>
    </w:p>
    <w:p w14:paraId="4377F337" w14:textId="77777777" w:rsidR="00DD4F8F" w:rsidRPr="00DD4F8F" w:rsidRDefault="00DD4F8F" w:rsidP="003C26AD">
      <w:pPr>
        <w:numPr>
          <w:ilvl w:val="0"/>
          <w:numId w:val="6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Implement a physical design for a data warehouse</w:t>
      </w:r>
    </w:p>
    <w:p w14:paraId="210688A6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Module 4: </w:t>
      </w:r>
      <w:proofErr w:type="spell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4440186C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This module introduces </w:t>
      </w:r>
      <w:proofErr w:type="spellStart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Indexes.</w:t>
      </w:r>
    </w:p>
    <w:p w14:paraId="6BBA69D5" w14:textId="12B4FC4F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697AFCF3" w14:textId="77777777" w:rsidR="00DD4F8F" w:rsidRPr="00DD4F8F" w:rsidRDefault="00DD4F8F" w:rsidP="003C26AD">
      <w:pPr>
        <w:numPr>
          <w:ilvl w:val="0"/>
          <w:numId w:val="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Introduction to </w:t>
      </w:r>
      <w:proofErr w:type="spellStart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2E46D7C3" w14:textId="77777777" w:rsidR="00DD4F8F" w:rsidRPr="00DD4F8F" w:rsidRDefault="00DD4F8F" w:rsidP="003C26AD">
      <w:pPr>
        <w:numPr>
          <w:ilvl w:val="0"/>
          <w:numId w:val="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Creating </w:t>
      </w:r>
      <w:proofErr w:type="spellStart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6ED01360" w14:textId="77777777" w:rsidR="00DD4F8F" w:rsidRPr="00DD4F8F" w:rsidRDefault="00DD4F8F" w:rsidP="003C26AD">
      <w:pPr>
        <w:numPr>
          <w:ilvl w:val="0"/>
          <w:numId w:val="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Working with </w:t>
      </w:r>
      <w:proofErr w:type="spellStart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3F844B47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Using </w:t>
      </w:r>
      <w:proofErr w:type="spell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Indexes</w:t>
      </w:r>
    </w:p>
    <w:p w14:paraId="5148B0F1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6CB8F8B2" w14:textId="77777777" w:rsidR="00DD4F8F" w:rsidRPr="00DD4F8F" w:rsidRDefault="00DD4F8F" w:rsidP="003C26AD">
      <w:pPr>
        <w:numPr>
          <w:ilvl w:val="0"/>
          <w:numId w:val="8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 xml:space="preserve">Create </w:t>
      </w:r>
      <w:proofErr w:type="spellStart"/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 xml:space="preserve"> indexes</w:t>
      </w:r>
    </w:p>
    <w:p w14:paraId="0F29BB21" w14:textId="77777777" w:rsidR="00DD4F8F" w:rsidRPr="00DD4F8F" w:rsidRDefault="00DD4F8F" w:rsidP="003C26AD">
      <w:pPr>
        <w:numPr>
          <w:ilvl w:val="0"/>
          <w:numId w:val="8"/>
        </w:numPr>
        <w:spacing w:after="0" w:line="338" w:lineRule="atLeast"/>
        <w:ind w:left="831"/>
        <w:textAlignment w:val="baseline"/>
        <w:rPr>
          <w:rFonts w:ascii="Calibri" w:eastAsia="Times New Roman" w:hAnsi="Calibri" w:cs="Segoe UI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 xml:space="preserve">Work with </w:t>
      </w:r>
      <w:proofErr w:type="spellStart"/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Columnstore</w:t>
      </w:r>
      <w:proofErr w:type="spellEnd"/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 xml:space="preserve"> Indexes</w:t>
      </w:r>
    </w:p>
    <w:p w14:paraId="42BB20EF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5: Implementing an Azure SQL Data Warehouse</w:t>
      </w:r>
    </w:p>
    <w:p w14:paraId="06A9E7C5" w14:textId="3F2D2A43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Azure SQL Data Warehouses and how to implement them.</w:t>
      </w:r>
    </w:p>
    <w:p w14:paraId="4EFC9B35" w14:textId="0615A00E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BDB1F43" w14:textId="77777777" w:rsidR="00DD4F8F" w:rsidRPr="00DD4F8F" w:rsidRDefault="00DD4F8F" w:rsidP="003C26AD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Advantages of Azure SQL Data Warehouse</w:t>
      </w:r>
    </w:p>
    <w:p w14:paraId="304B3378" w14:textId="77777777" w:rsidR="00DD4F8F" w:rsidRPr="00DD4F8F" w:rsidRDefault="00DD4F8F" w:rsidP="003C26AD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an Azure SQL Data Warehouse</w:t>
      </w:r>
    </w:p>
    <w:p w14:paraId="50024C2C" w14:textId="77777777" w:rsidR="00DD4F8F" w:rsidRPr="00DD4F8F" w:rsidRDefault="00DD4F8F" w:rsidP="003C26AD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Developing an Azure SQL Data Warehouse</w:t>
      </w:r>
    </w:p>
    <w:p w14:paraId="03311C10" w14:textId="77777777" w:rsidR="00DD4F8F" w:rsidRPr="00DD4F8F" w:rsidRDefault="00DD4F8F" w:rsidP="003C26AD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Migrating to an Azure SQ Data Warehouse</w:t>
      </w:r>
    </w:p>
    <w:p w14:paraId="0E0E50C1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an Azure SQL Data Warehouse</w:t>
      </w:r>
    </w:p>
    <w:p w14:paraId="563CC5C5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747BF63F" w14:textId="77777777" w:rsidR="00DD4F8F" w:rsidRPr="00DD4F8F" w:rsidRDefault="00DD4F8F" w:rsidP="003C26AD">
      <w:pPr>
        <w:numPr>
          <w:ilvl w:val="0"/>
          <w:numId w:val="10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lastRenderedPageBreak/>
        <w:t>Describe the advantages of Azure SQL Data Warehouse</w:t>
      </w:r>
    </w:p>
    <w:p w14:paraId="52A2CD5D" w14:textId="77777777" w:rsidR="00DD4F8F" w:rsidRPr="00DD4F8F" w:rsidRDefault="00DD4F8F" w:rsidP="003C26AD">
      <w:pPr>
        <w:numPr>
          <w:ilvl w:val="0"/>
          <w:numId w:val="10"/>
        </w:numPr>
        <w:spacing w:after="0" w:line="338" w:lineRule="atLeast"/>
        <w:ind w:left="831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Arial"/>
          <w:color w:val="000000"/>
          <w:sz w:val="18"/>
          <w:szCs w:val="18"/>
          <w:bdr w:val="none" w:sz="0" w:space="0" w:color="auto" w:frame="1"/>
        </w:rPr>
        <w:t>Implement an Azure SQL Data Warehouse</w:t>
      </w:r>
    </w:p>
    <w:p w14:paraId="4AAD5A00" w14:textId="77777777" w:rsidR="00DD4F8F" w:rsidRPr="00DD4F8F" w:rsidRDefault="00DD4F8F" w:rsidP="003C26AD">
      <w:pPr>
        <w:numPr>
          <w:ilvl w:val="0"/>
          <w:numId w:val="10"/>
        </w:numPr>
        <w:spacing w:after="0" w:line="338" w:lineRule="atLeast"/>
        <w:ind w:left="831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Arial"/>
          <w:color w:val="000000"/>
          <w:sz w:val="18"/>
          <w:szCs w:val="18"/>
          <w:bdr w:val="none" w:sz="0" w:space="0" w:color="auto" w:frame="1"/>
        </w:rPr>
        <w:t>Describe the considerations for developing an Azure SQL Data Warehouse</w:t>
      </w:r>
    </w:p>
    <w:p w14:paraId="77629D72" w14:textId="77777777" w:rsidR="00DD4F8F" w:rsidRPr="00DD4F8F" w:rsidRDefault="00DD4F8F" w:rsidP="003C26AD">
      <w:pPr>
        <w:numPr>
          <w:ilvl w:val="0"/>
          <w:numId w:val="10"/>
        </w:numPr>
        <w:spacing w:after="0" w:line="338" w:lineRule="atLeast"/>
        <w:ind w:left="831"/>
        <w:textAlignment w:val="baseline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</w:pPr>
      <w:r w:rsidRPr="00DD4F8F">
        <w:rPr>
          <w:rFonts w:ascii="Calibri" w:eastAsia="Times New Roman" w:hAnsi="Calibri" w:cs="Arial"/>
          <w:color w:val="000000"/>
          <w:sz w:val="18"/>
          <w:szCs w:val="18"/>
          <w:bdr w:val="none" w:sz="0" w:space="0" w:color="auto" w:frame="1"/>
        </w:rPr>
        <w:t>Plan for migrating to Azure SQL Data Warehouse</w:t>
      </w:r>
    </w:p>
    <w:p w14:paraId="6857A9AF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6: Creating an ETL Solution</w:t>
      </w:r>
    </w:p>
    <w:p w14:paraId="1E8B69C1" w14:textId="6564D54C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At the end of this module you will be able to implement data flow in a SSIS package.</w:t>
      </w:r>
    </w:p>
    <w:p w14:paraId="1D3F0A63" w14:textId="3B8954EA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167E4811" w14:textId="77777777" w:rsidR="00DD4F8F" w:rsidRPr="00DD4F8F" w:rsidRDefault="00DD4F8F" w:rsidP="003C26AD">
      <w:pPr>
        <w:numPr>
          <w:ilvl w:val="0"/>
          <w:numId w:val="1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Introduction to ETL with SSIS</w:t>
      </w:r>
    </w:p>
    <w:p w14:paraId="059F6E53" w14:textId="77777777" w:rsidR="00DD4F8F" w:rsidRPr="00DD4F8F" w:rsidRDefault="00DD4F8F" w:rsidP="003C26AD">
      <w:pPr>
        <w:numPr>
          <w:ilvl w:val="0"/>
          <w:numId w:val="1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Exploring Source Data</w:t>
      </w:r>
    </w:p>
    <w:p w14:paraId="505817D4" w14:textId="77777777" w:rsidR="00DD4F8F" w:rsidRPr="00DD4F8F" w:rsidRDefault="00DD4F8F" w:rsidP="003C26AD">
      <w:pPr>
        <w:numPr>
          <w:ilvl w:val="0"/>
          <w:numId w:val="1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Data Flow</w:t>
      </w:r>
    </w:p>
    <w:p w14:paraId="5E970A43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Data Flow in an SSIS Package</w:t>
      </w:r>
    </w:p>
    <w:p w14:paraId="63719BE8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1876FEE2" w14:textId="77777777" w:rsidR="00DD4F8F" w:rsidRPr="00DD4F8F" w:rsidRDefault="00DD4F8F" w:rsidP="003C26AD">
      <w:pPr>
        <w:numPr>
          <w:ilvl w:val="0"/>
          <w:numId w:val="12"/>
        </w:numPr>
        <w:spacing w:after="0" w:line="240" w:lineRule="auto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ETL with SSIS</w:t>
      </w:r>
    </w:p>
    <w:p w14:paraId="281CD149" w14:textId="77777777" w:rsidR="00DD4F8F" w:rsidRPr="00DD4F8F" w:rsidRDefault="00DD4F8F" w:rsidP="003C26AD">
      <w:pPr>
        <w:numPr>
          <w:ilvl w:val="0"/>
          <w:numId w:val="12"/>
        </w:numPr>
        <w:spacing w:after="0" w:line="240" w:lineRule="auto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Explore Source Data</w:t>
      </w:r>
    </w:p>
    <w:p w14:paraId="7495A54C" w14:textId="77777777" w:rsidR="00DD4F8F" w:rsidRPr="00DD4F8F" w:rsidRDefault="00DD4F8F" w:rsidP="003C26AD">
      <w:pPr>
        <w:numPr>
          <w:ilvl w:val="0"/>
          <w:numId w:val="12"/>
        </w:numPr>
        <w:spacing w:after="0" w:line="240" w:lineRule="auto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Implement a Data Flow</w:t>
      </w:r>
    </w:p>
    <w:p w14:paraId="03CBC676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7: Implementing Control Flow in an SSIS Package</w:t>
      </w:r>
    </w:p>
    <w:p w14:paraId="6310EF2F" w14:textId="1BB4D7E9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implementing control flow in an SSIS package.</w:t>
      </w:r>
    </w:p>
    <w:p w14:paraId="2BF35543" w14:textId="5C7DD994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311AC089" w14:textId="77777777" w:rsidR="00DD4F8F" w:rsidRPr="00DD4F8F" w:rsidRDefault="00DD4F8F" w:rsidP="003C26AD">
      <w:pPr>
        <w:numPr>
          <w:ilvl w:val="0"/>
          <w:numId w:val="1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Introduction to Control Flow</w:t>
      </w:r>
    </w:p>
    <w:p w14:paraId="6A590F66" w14:textId="77777777" w:rsidR="00DD4F8F" w:rsidRPr="00DD4F8F" w:rsidRDefault="00DD4F8F" w:rsidP="003C26AD">
      <w:pPr>
        <w:numPr>
          <w:ilvl w:val="0"/>
          <w:numId w:val="1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Dynamic Packages</w:t>
      </w:r>
    </w:p>
    <w:p w14:paraId="75B0AEC4" w14:textId="77777777" w:rsidR="00DD4F8F" w:rsidRPr="00DD4F8F" w:rsidRDefault="00DD4F8F" w:rsidP="003C26AD">
      <w:pPr>
        <w:numPr>
          <w:ilvl w:val="0"/>
          <w:numId w:val="1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Using Containers</w:t>
      </w:r>
    </w:p>
    <w:p w14:paraId="7D310446" w14:textId="77777777" w:rsidR="00DD4F8F" w:rsidRDefault="00DD4F8F" w:rsidP="00DD4F8F">
      <w:pPr>
        <w:spacing w:after="12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Control Flow in an SSIS Package</w:t>
      </w:r>
    </w:p>
    <w:p w14:paraId="162D98EE" w14:textId="22F3C749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Using Transactions and Checkpoints</w:t>
      </w:r>
    </w:p>
    <w:p w14:paraId="6E50A286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2677D422" w14:textId="77777777" w:rsidR="00DD4F8F" w:rsidRPr="00DD4F8F" w:rsidRDefault="00DD4F8F" w:rsidP="003C26AD">
      <w:pPr>
        <w:numPr>
          <w:ilvl w:val="0"/>
          <w:numId w:val="14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control flow</w:t>
      </w:r>
    </w:p>
    <w:p w14:paraId="5E11F417" w14:textId="77777777" w:rsidR="00DD4F8F" w:rsidRPr="00DD4F8F" w:rsidRDefault="00DD4F8F" w:rsidP="003C26AD">
      <w:pPr>
        <w:numPr>
          <w:ilvl w:val="0"/>
          <w:numId w:val="14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Create dynamic packages</w:t>
      </w:r>
    </w:p>
    <w:p w14:paraId="71CE0B17" w14:textId="77777777" w:rsidR="00DD4F8F" w:rsidRPr="00DD4F8F" w:rsidRDefault="00DD4F8F" w:rsidP="003C26AD">
      <w:pPr>
        <w:numPr>
          <w:ilvl w:val="0"/>
          <w:numId w:val="14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Use containers</w:t>
      </w:r>
    </w:p>
    <w:p w14:paraId="39AFA904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8: Debugging and Troubleshooting SSIS Packages</w:t>
      </w:r>
    </w:p>
    <w:p w14:paraId="2C29B3C3" w14:textId="56E210E9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debug and troubleshoot SSIS packages.</w:t>
      </w:r>
    </w:p>
    <w:p w14:paraId="088C7169" w14:textId="3BD9C364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0EE78CF5" w14:textId="77777777" w:rsidR="00DD4F8F" w:rsidRPr="00DD4F8F" w:rsidRDefault="00DD4F8F" w:rsidP="003C26AD">
      <w:pPr>
        <w:numPr>
          <w:ilvl w:val="0"/>
          <w:numId w:val="1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Debugging an SSIS Package</w:t>
      </w:r>
    </w:p>
    <w:p w14:paraId="6417553D" w14:textId="77777777" w:rsidR="00DD4F8F" w:rsidRPr="00DD4F8F" w:rsidRDefault="00DD4F8F" w:rsidP="003C26AD">
      <w:pPr>
        <w:numPr>
          <w:ilvl w:val="0"/>
          <w:numId w:val="1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Logging SSIS Package Events</w:t>
      </w:r>
    </w:p>
    <w:p w14:paraId="6E2DF4E0" w14:textId="77777777" w:rsidR="00DD4F8F" w:rsidRPr="00DD4F8F" w:rsidRDefault="00DD4F8F" w:rsidP="003C26AD">
      <w:pPr>
        <w:numPr>
          <w:ilvl w:val="0"/>
          <w:numId w:val="1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Handling Errors in an SSIS Package</w:t>
      </w:r>
    </w:p>
    <w:p w14:paraId="74182EE8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Debugging and Troubleshooting an SSIS Package</w:t>
      </w:r>
    </w:p>
    <w:p w14:paraId="5ECC6C19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635BD19F" w14:textId="77777777" w:rsidR="00DD4F8F" w:rsidRPr="00DD4F8F" w:rsidRDefault="00DD4F8F" w:rsidP="003C26AD">
      <w:pPr>
        <w:numPr>
          <w:ilvl w:val="0"/>
          <w:numId w:val="16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Debug an SSIS package</w:t>
      </w:r>
    </w:p>
    <w:p w14:paraId="5485B918" w14:textId="77777777" w:rsidR="00DD4F8F" w:rsidRPr="00DD4F8F" w:rsidRDefault="00DD4F8F" w:rsidP="003C26AD">
      <w:pPr>
        <w:numPr>
          <w:ilvl w:val="0"/>
          <w:numId w:val="16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Log SSIS package events</w:t>
      </w:r>
    </w:p>
    <w:p w14:paraId="291AC2FC" w14:textId="77777777" w:rsidR="00DD4F8F" w:rsidRPr="00DD4F8F" w:rsidRDefault="00DD4F8F" w:rsidP="003C26AD">
      <w:pPr>
        <w:numPr>
          <w:ilvl w:val="0"/>
          <w:numId w:val="16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Handle errors in an SSIS package</w:t>
      </w:r>
    </w:p>
    <w:p w14:paraId="54EDA4D8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9: Implementing an Incremental ETL Process</w:t>
      </w:r>
    </w:p>
    <w:p w14:paraId="2ED8EA42" w14:textId="529FBB9F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lastRenderedPageBreak/>
        <w:t>This module describes how to implement an SSIS solution that supports incremental DW loads and changing data.</w:t>
      </w:r>
    </w:p>
    <w:p w14:paraId="02B6FB4B" w14:textId="0331F6E2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40D31322" w14:textId="77777777" w:rsidR="00DD4F8F" w:rsidRPr="00DD4F8F" w:rsidRDefault="00DD4F8F" w:rsidP="003C26AD">
      <w:pPr>
        <w:numPr>
          <w:ilvl w:val="0"/>
          <w:numId w:val="1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Introduction to Incremental ETL</w:t>
      </w:r>
    </w:p>
    <w:p w14:paraId="7C91E39B" w14:textId="77777777" w:rsidR="00DD4F8F" w:rsidRPr="00DD4F8F" w:rsidRDefault="00DD4F8F" w:rsidP="003C26AD">
      <w:pPr>
        <w:numPr>
          <w:ilvl w:val="0"/>
          <w:numId w:val="1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Extracting Modified Data</w:t>
      </w:r>
    </w:p>
    <w:p w14:paraId="03D5A381" w14:textId="77777777" w:rsidR="00DD4F8F" w:rsidRPr="00DD4F8F" w:rsidRDefault="00DD4F8F" w:rsidP="003C26AD">
      <w:pPr>
        <w:numPr>
          <w:ilvl w:val="0"/>
          <w:numId w:val="1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Temporal Tables</w:t>
      </w:r>
    </w:p>
    <w:p w14:paraId="319A300B" w14:textId="77777777" w:rsidR="00DD4F8F" w:rsidRDefault="00DD4F8F" w:rsidP="00DD4F8F">
      <w:pPr>
        <w:spacing w:after="12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Extracting Modified Data</w:t>
      </w:r>
    </w:p>
    <w:p w14:paraId="35EE3872" w14:textId="777A8055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Loading Incremental Changes</w:t>
      </w:r>
    </w:p>
    <w:p w14:paraId="0EF84A2E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6642753D" w14:textId="77777777" w:rsidR="00DD4F8F" w:rsidRPr="00DD4F8F" w:rsidRDefault="00DD4F8F" w:rsidP="003C26AD">
      <w:pPr>
        <w:numPr>
          <w:ilvl w:val="0"/>
          <w:numId w:val="18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incremental ETL</w:t>
      </w:r>
    </w:p>
    <w:p w14:paraId="1E989DA6" w14:textId="77777777" w:rsidR="00DD4F8F" w:rsidRPr="00DD4F8F" w:rsidRDefault="00DD4F8F" w:rsidP="003C26AD">
      <w:pPr>
        <w:numPr>
          <w:ilvl w:val="0"/>
          <w:numId w:val="18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Extract modified data</w:t>
      </w:r>
    </w:p>
    <w:p w14:paraId="5FE49FC7" w14:textId="77777777" w:rsidR="00DD4F8F" w:rsidRPr="00DD4F8F" w:rsidRDefault="00DD4F8F" w:rsidP="003C26AD">
      <w:pPr>
        <w:numPr>
          <w:ilvl w:val="0"/>
          <w:numId w:val="18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temporal tables</w:t>
      </w:r>
    </w:p>
    <w:p w14:paraId="32A4CDDE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10: Enforcing Data Quality</w:t>
      </w:r>
    </w:p>
    <w:p w14:paraId="3A41C6EE" w14:textId="08795B00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implement data cleansing by using Microsoft Data Quality services.</w:t>
      </w:r>
    </w:p>
    <w:p w14:paraId="60D27127" w14:textId="2572A572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044BD989" w14:textId="77777777" w:rsidR="00DD4F8F" w:rsidRPr="00DD4F8F" w:rsidRDefault="00DD4F8F" w:rsidP="003C26AD">
      <w:pPr>
        <w:numPr>
          <w:ilvl w:val="0"/>
          <w:numId w:val="1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Introduction to Data Quality</w:t>
      </w:r>
    </w:p>
    <w:p w14:paraId="6CE5139D" w14:textId="77777777" w:rsidR="00DD4F8F" w:rsidRPr="00DD4F8F" w:rsidRDefault="00DD4F8F" w:rsidP="003C26AD">
      <w:pPr>
        <w:numPr>
          <w:ilvl w:val="0"/>
          <w:numId w:val="1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Using Data Quality Services to Cleanse Data</w:t>
      </w:r>
    </w:p>
    <w:p w14:paraId="2B2E6CBE" w14:textId="77777777" w:rsidR="00DD4F8F" w:rsidRPr="00DD4F8F" w:rsidRDefault="00DD4F8F" w:rsidP="003C26AD">
      <w:pPr>
        <w:numPr>
          <w:ilvl w:val="0"/>
          <w:numId w:val="1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Using Data Quality Services to Match Data</w:t>
      </w:r>
    </w:p>
    <w:p w14:paraId="2F0E6E7F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Cleansing </w:t>
      </w:r>
      <w:proofErr w:type="spell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DataLab</w:t>
      </w:r>
      <w:proofErr w:type="spell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: De-duplicating Data</w:t>
      </w:r>
    </w:p>
    <w:p w14:paraId="57B1BDD3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8CC30A0" w14:textId="77777777" w:rsidR="00DD4F8F" w:rsidRPr="00DD4F8F" w:rsidRDefault="00DD4F8F" w:rsidP="003C26AD">
      <w:pPr>
        <w:numPr>
          <w:ilvl w:val="0"/>
          <w:numId w:val="20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data quality services</w:t>
      </w:r>
    </w:p>
    <w:p w14:paraId="2C725653" w14:textId="77777777" w:rsidR="00DD4F8F" w:rsidRPr="00DD4F8F" w:rsidRDefault="00DD4F8F" w:rsidP="003C26AD">
      <w:pPr>
        <w:numPr>
          <w:ilvl w:val="0"/>
          <w:numId w:val="20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Cleanse data using data quality services</w:t>
      </w:r>
    </w:p>
    <w:p w14:paraId="39666CB8" w14:textId="77777777" w:rsidR="00DD4F8F" w:rsidRPr="00DD4F8F" w:rsidRDefault="00DD4F8F" w:rsidP="003C26AD">
      <w:pPr>
        <w:numPr>
          <w:ilvl w:val="0"/>
          <w:numId w:val="20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Match data using data quality services</w:t>
      </w:r>
    </w:p>
    <w:p w14:paraId="29659C06" w14:textId="77777777" w:rsidR="00DD4F8F" w:rsidRPr="00DD4F8F" w:rsidRDefault="00DD4F8F" w:rsidP="003C26AD">
      <w:pPr>
        <w:numPr>
          <w:ilvl w:val="0"/>
          <w:numId w:val="20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De-duplicate data using data quality services</w:t>
      </w:r>
    </w:p>
    <w:p w14:paraId="70BD33A1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11: Using Master Data Services</w:t>
      </w:r>
    </w:p>
    <w:p w14:paraId="5801BC6D" w14:textId="55A68806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implement master data services to enforce data integrity at source.</w:t>
      </w:r>
    </w:p>
    <w:p w14:paraId="3A1F491A" w14:textId="6F061933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5D4449C1" w14:textId="77777777" w:rsidR="00DD4F8F" w:rsidRPr="00DD4F8F" w:rsidRDefault="00DD4F8F" w:rsidP="003C26AD">
      <w:pPr>
        <w:numPr>
          <w:ilvl w:val="0"/>
          <w:numId w:val="2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Master Data Services Concepts</w:t>
      </w:r>
    </w:p>
    <w:p w14:paraId="1FCE4CC1" w14:textId="77777777" w:rsidR="00DD4F8F" w:rsidRPr="00DD4F8F" w:rsidRDefault="00DD4F8F" w:rsidP="003C26AD">
      <w:pPr>
        <w:numPr>
          <w:ilvl w:val="0"/>
          <w:numId w:val="2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a Master Data Services Model</w:t>
      </w:r>
    </w:p>
    <w:p w14:paraId="48634135" w14:textId="77777777" w:rsidR="00DD4F8F" w:rsidRPr="00DD4F8F" w:rsidRDefault="00DD4F8F" w:rsidP="003C26AD">
      <w:pPr>
        <w:numPr>
          <w:ilvl w:val="0"/>
          <w:numId w:val="2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Managing Master Data</w:t>
      </w:r>
    </w:p>
    <w:p w14:paraId="22C977D4" w14:textId="77777777" w:rsidR="00DD4F8F" w:rsidRPr="00DD4F8F" w:rsidRDefault="00DD4F8F" w:rsidP="003C26AD">
      <w:pPr>
        <w:numPr>
          <w:ilvl w:val="0"/>
          <w:numId w:val="2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a Master Data Hub</w:t>
      </w:r>
    </w:p>
    <w:p w14:paraId="2606D73C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Implementing Master Data Services</w:t>
      </w:r>
    </w:p>
    <w:p w14:paraId="6F7BDCC1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7DD0CEA5" w14:textId="77777777" w:rsidR="00DD4F8F" w:rsidRPr="00DD4F8F" w:rsidRDefault="00DD4F8F" w:rsidP="003C26AD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the key concepts of master data services</w:t>
      </w:r>
    </w:p>
    <w:p w14:paraId="4E949DEE" w14:textId="77777777" w:rsidR="00DD4F8F" w:rsidRPr="00DD4F8F" w:rsidRDefault="00DD4F8F" w:rsidP="003C26AD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Implement a master data service model</w:t>
      </w:r>
    </w:p>
    <w:p w14:paraId="367B9565" w14:textId="77777777" w:rsidR="00DD4F8F" w:rsidRPr="00DD4F8F" w:rsidRDefault="00DD4F8F" w:rsidP="003C26AD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Manage master data</w:t>
      </w:r>
    </w:p>
    <w:p w14:paraId="3E1F06AE" w14:textId="77777777" w:rsidR="00DD4F8F" w:rsidRPr="00DD4F8F" w:rsidRDefault="00DD4F8F" w:rsidP="003C26AD">
      <w:pPr>
        <w:numPr>
          <w:ilvl w:val="0"/>
          <w:numId w:val="22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Create a master data hub</w:t>
      </w:r>
    </w:p>
    <w:p w14:paraId="4BBB645D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12: Extending SQL Server Integration Services (SSIS)</w:t>
      </w:r>
    </w:p>
    <w:p w14:paraId="3BCA226C" w14:textId="54974EEB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extend SSIS with custom scripts and components.</w:t>
      </w:r>
    </w:p>
    <w:p w14:paraId="47500386" w14:textId="5C8D823C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63A3FC00" w14:textId="77777777" w:rsidR="00DD4F8F" w:rsidRPr="00DD4F8F" w:rsidRDefault="00DD4F8F" w:rsidP="003C26AD">
      <w:pPr>
        <w:numPr>
          <w:ilvl w:val="0"/>
          <w:numId w:val="2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lastRenderedPageBreak/>
        <w:t>Using Custom Components in SSIS</w:t>
      </w:r>
    </w:p>
    <w:p w14:paraId="2507816A" w14:textId="77777777" w:rsidR="00DD4F8F" w:rsidRPr="00DD4F8F" w:rsidRDefault="00DD4F8F" w:rsidP="003C26AD">
      <w:pPr>
        <w:numPr>
          <w:ilvl w:val="0"/>
          <w:numId w:val="2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Using Scripting in SSIS</w:t>
      </w:r>
    </w:p>
    <w:p w14:paraId="2BFC8B30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Using Scripts and Custom Components</w:t>
      </w:r>
    </w:p>
    <w:p w14:paraId="12747573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18CA7B6C" w14:textId="77777777" w:rsidR="00DD4F8F" w:rsidRPr="00DD4F8F" w:rsidRDefault="00DD4F8F" w:rsidP="003C26AD">
      <w:pPr>
        <w:numPr>
          <w:ilvl w:val="0"/>
          <w:numId w:val="24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Use custom components in SSIS</w:t>
      </w:r>
    </w:p>
    <w:p w14:paraId="2AED8C04" w14:textId="77777777" w:rsidR="00DD4F8F" w:rsidRPr="00DD4F8F" w:rsidRDefault="00DD4F8F" w:rsidP="003C26AD">
      <w:pPr>
        <w:numPr>
          <w:ilvl w:val="0"/>
          <w:numId w:val="24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Use scripting in SSIS</w:t>
      </w:r>
    </w:p>
    <w:p w14:paraId="3ED3C085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13: Deploying and Configuring SSIS Packages</w:t>
      </w:r>
    </w:p>
    <w:p w14:paraId="238B8417" w14:textId="3A573688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deploy and configure SSIS packages.</w:t>
      </w:r>
    </w:p>
    <w:p w14:paraId="76214E9D" w14:textId="1D2B5C95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76D1E314" w14:textId="77777777" w:rsidR="00DD4F8F" w:rsidRPr="00DD4F8F" w:rsidRDefault="00DD4F8F" w:rsidP="003C26AD">
      <w:pPr>
        <w:numPr>
          <w:ilvl w:val="0"/>
          <w:numId w:val="2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Overview of SSIS Deployment</w:t>
      </w:r>
    </w:p>
    <w:p w14:paraId="6D0174D1" w14:textId="77777777" w:rsidR="00DD4F8F" w:rsidRPr="00DD4F8F" w:rsidRDefault="00DD4F8F" w:rsidP="003C26AD">
      <w:pPr>
        <w:numPr>
          <w:ilvl w:val="0"/>
          <w:numId w:val="2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Deploying SSIS Projects</w:t>
      </w:r>
    </w:p>
    <w:p w14:paraId="6BEB6E2F" w14:textId="77777777" w:rsidR="00DD4F8F" w:rsidRPr="00DD4F8F" w:rsidRDefault="00DD4F8F" w:rsidP="003C26AD">
      <w:pPr>
        <w:numPr>
          <w:ilvl w:val="0"/>
          <w:numId w:val="2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Planning SSIS Package Execution</w:t>
      </w:r>
    </w:p>
    <w:p w14:paraId="41EEEF72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Deploying and Configuring SSIS Packages</w:t>
      </w:r>
    </w:p>
    <w:p w14:paraId="0664B153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5FF36683" w14:textId="77777777" w:rsidR="00DD4F8F" w:rsidRPr="00DD4F8F" w:rsidRDefault="00DD4F8F" w:rsidP="003C26AD">
      <w:pPr>
        <w:numPr>
          <w:ilvl w:val="0"/>
          <w:numId w:val="26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an SSIS deployment</w:t>
      </w:r>
    </w:p>
    <w:p w14:paraId="17B0939F" w14:textId="77777777" w:rsidR="00DD4F8F" w:rsidRPr="00DD4F8F" w:rsidRDefault="00DD4F8F" w:rsidP="003C26AD">
      <w:pPr>
        <w:numPr>
          <w:ilvl w:val="0"/>
          <w:numId w:val="26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Deploy an SSIS package</w:t>
      </w:r>
    </w:p>
    <w:p w14:paraId="6C1C010B" w14:textId="77777777" w:rsidR="00DD4F8F" w:rsidRPr="00DD4F8F" w:rsidRDefault="00DD4F8F" w:rsidP="003C26AD">
      <w:pPr>
        <w:numPr>
          <w:ilvl w:val="0"/>
          <w:numId w:val="26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Plan SSIS package execution</w:t>
      </w:r>
    </w:p>
    <w:p w14:paraId="77C00922" w14:textId="77777777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14: Consuming Data in a Data Warehouse</w:t>
      </w:r>
    </w:p>
    <w:p w14:paraId="59E1F740" w14:textId="4CD7395A" w:rsid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debug and troubleshoot SSIS packages.</w:t>
      </w:r>
    </w:p>
    <w:p w14:paraId="0960EB60" w14:textId="497CF579" w:rsidR="00DD4F8F" w:rsidRPr="00DD4F8F" w:rsidRDefault="00DD4F8F" w:rsidP="00DD4F8F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14:paraId="66327666" w14:textId="77777777" w:rsidR="00DD4F8F" w:rsidRPr="00DD4F8F" w:rsidRDefault="00DD4F8F" w:rsidP="003C26AD">
      <w:pPr>
        <w:numPr>
          <w:ilvl w:val="0"/>
          <w:numId w:val="2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Introduction to Business Intelligence</w:t>
      </w:r>
    </w:p>
    <w:p w14:paraId="38F50D8F" w14:textId="77777777" w:rsidR="00DD4F8F" w:rsidRPr="00DD4F8F" w:rsidRDefault="00DD4F8F" w:rsidP="003C26AD">
      <w:pPr>
        <w:numPr>
          <w:ilvl w:val="0"/>
          <w:numId w:val="2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Introduction to Reporting</w:t>
      </w:r>
    </w:p>
    <w:p w14:paraId="2C15ED02" w14:textId="77777777" w:rsidR="00DD4F8F" w:rsidRPr="00DD4F8F" w:rsidRDefault="00DD4F8F" w:rsidP="003C26AD">
      <w:pPr>
        <w:numPr>
          <w:ilvl w:val="0"/>
          <w:numId w:val="2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An Introduction to Data Analysis</w:t>
      </w:r>
    </w:p>
    <w:p w14:paraId="60323932" w14:textId="77777777" w:rsidR="00DD4F8F" w:rsidRPr="00DD4F8F" w:rsidRDefault="00DD4F8F" w:rsidP="003C26AD">
      <w:pPr>
        <w:numPr>
          <w:ilvl w:val="0"/>
          <w:numId w:val="2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DD4F8F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Analyzing Data with Azure SQL Data Warehouse</w:t>
      </w:r>
    </w:p>
    <w:p w14:paraId="01C91A58" w14:textId="77777777" w:rsidR="00DD4F8F" w:rsidRPr="00DD4F8F" w:rsidRDefault="00DD4F8F" w:rsidP="00DD4F8F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DD4F8F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Using Business Intelligence Tools</w:t>
      </w:r>
    </w:p>
    <w:p w14:paraId="1B045A05" w14:textId="77777777" w:rsidR="00DD4F8F" w:rsidRPr="00DD4F8F" w:rsidRDefault="00DD4F8F" w:rsidP="00DD4F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4F8F">
        <w:rPr>
          <w:rFonts w:ascii="Calibri" w:eastAsia="Times New Roman" w:hAnsi="Calibri" w:cs="Segoe UI"/>
          <w:color w:val="000000"/>
          <w:sz w:val="18"/>
          <w:szCs w:val="18"/>
          <w:bdr w:val="none" w:sz="0" w:space="0" w:color="auto" w:frame="1"/>
        </w:rPr>
        <w:t>After completing this module, you will be able to:</w:t>
      </w:r>
    </w:p>
    <w:p w14:paraId="10FE2034" w14:textId="77777777" w:rsidR="00DD4F8F" w:rsidRPr="00DD4F8F" w:rsidRDefault="00DD4F8F" w:rsidP="003C26AD">
      <w:pPr>
        <w:numPr>
          <w:ilvl w:val="0"/>
          <w:numId w:val="28"/>
        </w:numPr>
        <w:spacing w:after="0" w:line="253" w:lineRule="atLeast"/>
        <w:ind w:left="831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Describe at a high level business intelligence</w:t>
      </w:r>
    </w:p>
    <w:p w14:paraId="00261FB8" w14:textId="77777777" w:rsidR="00DD4F8F" w:rsidRPr="00DD4F8F" w:rsidRDefault="00DD4F8F" w:rsidP="003C26AD">
      <w:pPr>
        <w:numPr>
          <w:ilvl w:val="0"/>
          <w:numId w:val="28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Show an understanding of reporting</w:t>
      </w:r>
    </w:p>
    <w:p w14:paraId="519B8B7E" w14:textId="77777777" w:rsidR="00DD4F8F" w:rsidRPr="00DD4F8F" w:rsidRDefault="00DD4F8F" w:rsidP="003C26AD">
      <w:pPr>
        <w:numPr>
          <w:ilvl w:val="0"/>
          <w:numId w:val="28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Show an understanding of data analysis</w:t>
      </w:r>
    </w:p>
    <w:p w14:paraId="57433CB6" w14:textId="09310695" w:rsidR="00DD4F8F" w:rsidRPr="00DD4F8F" w:rsidRDefault="00DD4F8F" w:rsidP="003C26AD">
      <w:pPr>
        <w:numPr>
          <w:ilvl w:val="0"/>
          <w:numId w:val="28"/>
        </w:numPr>
        <w:spacing w:after="0" w:line="253" w:lineRule="atLeast"/>
        <w:ind w:left="831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  <w:r w:rsidRPr="00DD4F8F"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  <w:t>Analyze data with Azure SQL data warehouse</w:t>
      </w:r>
    </w:p>
    <w:p w14:paraId="38D642A5" w14:textId="0EC7767B" w:rsidR="00DD4F8F" w:rsidRDefault="00DD4F8F" w:rsidP="00DD4F8F">
      <w:pPr>
        <w:spacing w:after="0" w:line="253" w:lineRule="atLeast"/>
        <w:textAlignment w:val="baseline"/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</w:pPr>
    </w:p>
    <w:p w14:paraId="15190B8D" w14:textId="7CDCE2E8" w:rsidR="00DD4F8F" w:rsidRDefault="00DD4F8F" w:rsidP="00DD4F8F">
      <w:pPr>
        <w:spacing w:after="0" w:line="253" w:lineRule="atLeast"/>
        <w:textAlignment w:val="baseline"/>
        <w:rPr>
          <w:rFonts w:ascii="inherit" w:eastAsia="Times New Roman" w:hAnsi="inherit" w:cs="Segoe UI"/>
          <w:color w:val="000000"/>
          <w:sz w:val="18"/>
          <w:szCs w:val="18"/>
          <w:bdr w:val="none" w:sz="0" w:space="0" w:color="auto" w:frame="1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DD4F8F" w:rsidRPr="00DD4F8F" w14:paraId="07E5F4D9" w14:textId="77777777" w:rsidTr="00DD4F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C73D692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Course Outline</w:t>
            </w:r>
          </w:p>
          <w:p w14:paraId="60E8FBD2" w14:textId="651186F8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bookmarkStart w:id="0" w:name="_GoBack"/>
            <w:bookmarkEnd w:id="0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Introduction to Business Intelligence and Data Modeling</w:t>
            </w:r>
          </w:p>
          <w:p w14:paraId="281F48FF" w14:textId="534032C8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introduces key BI concepts and the Microsoft BI product suite.</w:t>
            </w:r>
          </w:p>
          <w:p w14:paraId="5E10B498" w14:textId="7C000726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1ED26DA" w14:textId="77777777" w:rsidR="00DD4F8F" w:rsidRPr="00DD4F8F" w:rsidRDefault="00DD4F8F" w:rsidP="003C26AD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Introduction to Business Intelligence</w:t>
            </w:r>
          </w:p>
          <w:p w14:paraId="41F847CC" w14:textId="77777777" w:rsidR="00DD4F8F" w:rsidRPr="00DD4F8F" w:rsidRDefault="00DD4F8F" w:rsidP="003C26AD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The Microsoft business intelligence platform</w:t>
            </w:r>
          </w:p>
          <w:p w14:paraId="6CE72556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Exploring a Data Warehouse</w:t>
            </w:r>
          </w:p>
          <w:p w14:paraId="7A905856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0E99E470" w14:textId="77777777" w:rsidR="00DD4F8F" w:rsidRPr="00DD4F8F" w:rsidRDefault="00DD4F8F" w:rsidP="003C26AD">
            <w:pPr>
              <w:numPr>
                <w:ilvl w:val="0"/>
                <w:numId w:val="30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concept of business intelligence</w:t>
            </w:r>
          </w:p>
          <w:p w14:paraId="40DD66A4" w14:textId="77777777" w:rsidR="00DD4F8F" w:rsidRPr="00DD4F8F" w:rsidRDefault="00DD4F8F" w:rsidP="003C26AD">
            <w:pPr>
              <w:numPr>
                <w:ilvl w:val="0"/>
                <w:numId w:val="30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Describe the Microsoft business intelligence platform</w:t>
            </w:r>
          </w:p>
          <w:p w14:paraId="6D3A98AD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Creating Multidimensional Databases</w:t>
            </w:r>
          </w:p>
          <w:p w14:paraId="3826A7AC" w14:textId="3DFB500B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the steps required to create a multidimensional database with analysis services.</w:t>
            </w:r>
          </w:p>
          <w:p w14:paraId="08B78623" w14:textId="37C5BE6A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03A1970E" w14:textId="77777777" w:rsidR="00DD4F8F" w:rsidRPr="00DD4F8F" w:rsidRDefault="00DD4F8F" w:rsidP="003C26AD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Introduction to multidimensional analysis</w:t>
            </w:r>
          </w:p>
          <w:p w14:paraId="692C9940" w14:textId="77777777" w:rsidR="00DD4F8F" w:rsidRPr="00DD4F8F" w:rsidRDefault="00DD4F8F" w:rsidP="003C26AD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data sources and data source views</w:t>
            </w:r>
          </w:p>
          <w:p w14:paraId="6F0009AF" w14:textId="77777777" w:rsidR="00DD4F8F" w:rsidRPr="00DD4F8F" w:rsidRDefault="00DD4F8F" w:rsidP="003C26AD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cube</w:t>
            </w:r>
          </w:p>
          <w:p w14:paraId="6F806BD1" w14:textId="77777777" w:rsidR="00DD4F8F" w:rsidRPr="00DD4F8F" w:rsidRDefault="00DD4F8F" w:rsidP="003C26AD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cube security</w:t>
            </w:r>
          </w:p>
          <w:p w14:paraId="2CB52AD6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Creating a multidimensional database</w:t>
            </w:r>
          </w:p>
          <w:p w14:paraId="3D391B99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52E49DD7" w14:textId="77777777" w:rsidR="00DD4F8F" w:rsidRPr="00DD4F8F" w:rsidRDefault="00DD4F8F" w:rsidP="003C26AD">
            <w:pPr>
              <w:numPr>
                <w:ilvl w:val="0"/>
                <w:numId w:val="32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multidimensional analysis</w:t>
            </w:r>
          </w:p>
          <w:p w14:paraId="2788121B" w14:textId="77777777" w:rsidR="00DD4F8F" w:rsidRPr="00DD4F8F" w:rsidRDefault="00DD4F8F" w:rsidP="003C26AD">
            <w:pPr>
              <w:numPr>
                <w:ilvl w:val="0"/>
                <w:numId w:val="32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Create data sources and data source views</w:t>
            </w:r>
          </w:p>
          <w:p w14:paraId="2A2B56D9" w14:textId="77777777" w:rsidR="00DD4F8F" w:rsidRPr="00DD4F8F" w:rsidRDefault="00DD4F8F" w:rsidP="003C26AD">
            <w:pPr>
              <w:numPr>
                <w:ilvl w:val="0"/>
                <w:numId w:val="32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Create a cube</w:t>
            </w:r>
          </w:p>
          <w:p w14:paraId="5BAF8FC8" w14:textId="77777777" w:rsidR="00DD4F8F" w:rsidRPr="00DD4F8F" w:rsidRDefault="00DD4F8F" w:rsidP="003C26AD">
            <w:pPr>
              <w:numPr>
                <w:ilvl w:val="0"/>
                <w:numId w:val="32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cube security</w:t>
            </w:r>
          </w:p>
          <w:p w14:paraId="3DE52B64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Working with Cubes and Dimensions</w:t>
            </w:r>
          </w:p>
          <w:p w14:paraId="74AD4F3D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implement dimensions in a cube.</w:t>
            </w:r>
          </w:p>
          <w:p w14:paraId="792BDA66" w14:textId="1BBE7578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26666BB" w14:textId="77777777" w:rsidR="00DD4F8F" w:rsidRPr="00DD4F8F" w:rsidRDefault="00DD4F8F" w:rsidP="003C26AD">
            <w:pPr>
              <w:numPr>
                <w:ilvl w:val="0"/>
                <w:numId w:val="3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dimensions</w:t>
            </w:r>
          </w:p>
          <w:p w14:paraId="4D7FC828" w14:textId="77777777" w:rsidR="00DD4F8F" w:rsidRPr="00DD4F8F" w:rsidRDefault="00DD4F8F" w:rsidP="003C26AD">
            <w:pPr>
              <w:numPr>
                <w:ilvl w:val="0"/>
                <w:numId w:val="3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Define attribute hierarchies</w:t>
            </w:r>
          </w:p>
          <w:p w14:paraId="3A2E9786" w14:textId="77777777" w:rsidR="00DD4F8F" w:rsidRPr="00DD4F8F" w:rsidRDefault="00DD4F8F" w:rsidP="003C26AD">
            <w:pPr>
              <w:numPr>
                <w:ilvl w:val="0"/>
                <w:numId w:val="3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Sorting and grouping attributes</w:t>
            </w:r>
          </w:p>
          <w:p w14:paraId="2877C639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Working with Cubes and Dimensions</w:t>
            </w:r>
          </w:p>
          <w:p w14:paraId="15FC4AAE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0AC9C41D" w14:textId="77777777" w:rsidR="00DD4F8F" w:rsidRPr="00DD4F8F" w:rsidRDefault="00DD4F8F" w:rsidP="003C26AD">
            <w:pPr>
              <w:numPr>
                <w:ilvl w:val="0"/>
                <w:numId w:val="34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dimensions</w:t>
            </w:r>
          </w:p>
          <w:p w14:paraId="79754A46" w14:textId="77777777" w:rsidR="00DD4F8F" w:rsidRPr="00DD4F8F" w:rsidRDefault="00DD4F8F" w:rsidP="003C26AD">
            <w:pPr>
              <w:numPr>
                <w:ilvl w:val="0"/>
                <w:numId w:val="34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Define attribute hierarchies.</w:t>
            </w:r>
          </w:p>
          <w:p w14:paraId="23AF530C" w14:textId="77777777" w:rsidR="00DD4F8F" w:rsidRPr="00DD4F8F" w:rsidRDefault="00DD4F8F" w:rsidP="003C26AD">
            <w:pPr>
              <w:numPr>
                <w:ilvl w:val="0"/>
                <w:numId w:val="34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Sort and group attributes</w:t>
            </w:r>
          </w:p>
          <w:p w14:paraId="5D3978D3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Working with Measures and Measure Groups</w:t>
            </w:r>
          </w:p>
          <w:p w14:paraId="6080F859" w14:textId="4EC4568F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implement measures and measure groups in a cube.</w:t>
            </w:r>
          </w:p>
          <w:p w14:paraId="1811B154" w14:textId="7374BCEE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9CC9F4E" w14:textId="77777777" w:rsidR="00DD4F8F" w:rsidRPr="00DD4F8F" w:rsidRDefault="00DD4F8F" w:rsidP="003C26AD">
            <w:pPr>
              <w:numPr>
                <w:ilvl w:val="0"/>
                <w:numId w:val="3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measures</w:t>
            </w:r>
          </w:p>
          <w:p w14:paraId="3A087197" w14:textId="77777777" w:rsidR="00DD4F8F" w:rsidRPr="00DD4F8F" w:rsidRDefault="00DD4F8F" w:rsidP="003C26AD">
            <w:pPr>
              <w:numPr>
                <w:ilvl w:val="0"/>
                <w:numId w:val="3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measure groups</w:t>
            </w:r>
          </w:p>
          <w:p w14:paraId="70FA8A3D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Measures and Measure Groups</w:t>
            </w:r>
          </w:p>
          <w:p w14:paraId="569644F0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5DDF91EA" w14:textId="77777777" w:rsidR="00DD4F8F" w:rsidRPr="00DD4F8F" w:rsidRDefault="00DD4F8F" w:rsidP="003C26AD">
            <w:pPr>
              <w:numPr>
                <w:ilvl w:val="0"/>
                <w:numId w:val="36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Work with measures</w:t>
            </w:r>
          </w:p>
          <w:p w14:paraId="64ED98F8" w14:textId="77777777" w:rsidR="00DD4F8F" w:rsidRPr="00DD4F8F" w:rsidRDefault="00DD4F8F" w:rsidP="003C26AD">
            <w:pPr>
              <w:numPr>
                <w:ilvl w:val="0"/>
                <w:numId w:val="36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Work with measure groups</w:t>
            </w:r>
          </w:p>
          <w:p w14:paraId="24F5596F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Introduction to MDX</w:t>
            </w:r>
          </w:p>
          <w:p w14:paraId="1DE1F77A" w14:textId="00DFCE2E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the MDX syntax and how to use MDX.</w:t>
            </w:r>
          </w:p>
          <w:p w14:paraId="0A124F91" w14:textId="15E56F0D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B832F9C" w14:textId="77777777" w:rsidR="00DD4F8F" w:rsidRPr="00DD4F8F" w:rsidRDefault="00DD4F8F" w:rsidP="003C26AD">
            <w:pPr>
              <w:numPr>
                <w:ilvl w:val="0"/>
                <w:numId w:val="3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MDX fundamentals</w:t>
            </w:r>
          </w:p>
          <w:p w14:paraId="72C66DE1" w14:textId="77777777" w:rsidR="00DD4F8F" w:rsidRPr="00DD4F8F" w:rsidRDefault="00DD4F8F" w:rsidP="003C26AD">
            <w:pPr>
              <w:numPr>
                <w:ilvl w:val="0"/>
                <w:numId w:val="3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Adding calculations to a cube</w:t>
            </w:r>
          </w:p>
          <w:p w14:paraId="41723478" w14:textId="77777777" w:rsidR="00DD4F8F" w:rsidRPr="00DD4F8F" w:rsidRDefault="00DD4F8F" w:rsidP="003C26AD">
            <w:pPr>
              <w:numPr>
                <w:ilvl w:val="0"/>
                <w:numId w:val="3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MDX to query a cube</w:t>
            </w:r>
          </w:p>
          <w:p w14:paraId="5553B071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Using MDX</w:t>
            </w:r>
          </w:p>
          <w:p w14:paraId="06A4B885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78477525" w14:textId="77777777" w:rsidR="00DD4F8F" w:rsidRPr="00DD4F8F" w:rsidRDefault="00DD4F8F" w:rsidP="003C26AD">
            <w:pPr>
              <w:numPr>
                <w:ilvl w:val="0"/>
                <w:numId w:val="38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fundamentals of MDX</w:t>
            </w:r>
          </w:p>
          <w:p w14:paraId="6865FA6F" w14:textId="77777777" w:rsidR="00DD4F8F" w:rsidRPr="00DD4F8F" w:rsidRDefault="00DD4F8F" w:rsidP="003C26AD">
            <w:pPr>
              <w:numPr>
                <w:ilvl w:val="0"/>
                <w:numId w:val="3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Add calculations to a cube</w:t>
            </w:r>
          </w:p>
          <w:p w14:paraId="2B45670B" w14:textId="77777777" w:rsidR="00DD4F8F" w:rsidRPr="00DD4F8F" w:rsidRDefault="00DD4F8F" w:rsidP="003C26AD">
            <w:pPr>
              <w:numPr>
                <w:ilvl w:val="0"/>
                <w:numId w:val="3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Query a cube using MDX</w:t>
            </w:r>
          </w:p>
          <w:p w14:paraId="2CC17D02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Customizing Cube Functionality</w:t>
            </w:r>
          </w:p>
          <w:p w14:paraId="4051AC36" w14:textId="184867C4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customize a cube.</w:t>
            </w:r>
          </w:p>
          <w:p w14:paraId="208EC7FF" w14:textId="4F6066B9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09B418E" w14:textId="77777777" w:rsidR="00DD4F8F" w:rsidRPr="00DD4F8F" w:rsidRDefault="00DD4F8F" w:rsidP="003C26AD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key performance indicators</w:t>
            </w:r>
          </w:p>
          <w:p w14:paraId="7F2E95BC" w14:textId="77777777" w:rsidR="00DD4F8F" w:rsidRPr="00DD4F8F" w:rsidRDefault="00DD4F8F" w:rsidP="003C26AD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actions</w:t>
            </w:r>
          </w:p>
          <w:p w14:paraId="3933537F" w14:textId="77777777" w:rsidR="00DD4F8F" w:rsidRPr="00DD4F8F" w:rsidRDefault="00DD4F8F" w:rsidP="003C26AD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perspectives</w:t>
            </w:r>
          </w:p>
          <w:p w14:paraId="0116EEE8" w14:textId="77777777" w:rsidR="00DD4F8F" w:rsidRPr="00DD4F8F" w:rsidRDefault="00DD4F8F" w:rsidP="003C26AD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translations</w:t>
            </w:r>
          </w:p>
          <w:p w14:paraId="67D7DD7F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Customizing a Cube</w:t>
            </w:r>
          </w:p>
          <w:p w14:paraId="5F593936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7CF4BD62" w14:textId="77777777" w:rsidR="00DD4F8F" w:rsidRPr="00DD4F8F" w:rsidRDefault="00DD4F8F" w:rsidP="003C26AD">
            <w:pPr>
              <w:numPr>
                <w:ilvl w:val="0"/>
                <w:numId w:val="40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Implement key performance indicators</w:t>
            </w:r>
          </w:p>
          <w:p w14:paraId="5412409A" w14:textId="77777777" w:rsidR="00DD4F8F" w:rsidRPr="00DD4F8F" w:rsidRDefault="00DD4F8F" w:rsidP="003C26AD">
            <w:pPr>
              <w:numPr>
                <w:ilvl w:val="0"/>
                <w:numId w:val="40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Implement actions</w:t>
            </w:r>
          </w:p>
          <w:p w14:paraId="5B453247" w14:textId="77777777" w:rsidR="00DD4F8F" w:rsidRPr="00DD4F8F" w:rsidRDefault="00DD4F8F" w:rsidP="003C26AD">
            <w:pPr>
              <w:numPr>
                <w:ilvl w:val="0"/>
                <w:numId w:val="40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Implement perspectives</w:t>
            </w:r>
          </w:p>
          <w:p w14:paraId="08A6C1EF" w14:textId="77777777" w:rsidR="00DD4F8F" w:rsidRPr="00DD4F8F" w:rsidRDefault="00DD4F8F" w:rsidP="003C26AD">
            <w:pPr>
              <w:numPr>
                <w:ilvl w:val="0"/>
                <w:numId w:val="40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Implement translations</w:t>
            </w:r>
          </w:p>
          <w:p w14:paraId="3D7BBF23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7: Implementing a Tabular Data Model by Using Analysis Services</w:t>
            </w:r>
          </w:p>
          <w:p w14:paraId="18558DDC" w14:textId="252FFFF9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implement a tabular data model in PowerPivot.</w:t>
            </w:r>
          </w:p>
          <w:p w14:paraId="006AB622" w14:textId="6C51C73E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8D9F4B2" w14:textId="77777777" w:rsidR="00DD4F8F" w:rsidRPr="00DD4F8F" w:rsidRDefault="00DD4F8F" w:rsidP="003C26AD">
            <w:pPr>
              <w:numPr>
                <w:ilvl w:val="0"/>
                <w:numId w:val="4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Introduction to tabular data models</w:t>
            </w:r>
          </w:p>
          <w:p w14:paraId="7C8D08EF" w14:textId="77777777" w:rsidR="00DD4F8F" w:rsidRPr="00DD4F8F" w:rsidRDefault="00DD4F8F" w:rsidP="003C26AD">
            <w:pPr>
              <w:numPr>
                <w:ilvl w:val="0"/>
                <w:numId w:val="4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tabular data model</w:t>
            </w:r>
          </w:p>
          <w:p w14:paraId="499CADF9" w14:textId="77777777" w:rsidR="00DD4F8F" w:rsidRPr="00DD4F8F" w:rsidRDefault="00DD4F8F" w:rsidP="003C26AD">
            <w:pPr>
              <w:numPr>
                <w:ilvl w:val="0"/>
                <w:numId w:val="4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an analysis services tabular model in an enterprise BI solution</w:t>
            </w:r>
          </w:p>
          <w:p w14:paraId="1ACB1655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Working with an Analysis services tabular data model</w:t>
            </w:r>
          </w:p>
          <w:p w14:paraId="7C246B6E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1C3A4FC7" w14:textId="77777777" w:rsidR="00DD4F8F" w:rsidRPr="00DD4F8F" w:rsidRDefault="00DD4F8F" w:rsidP="003C26AD">
            <w:pPr>
              <w:numPr>
                <w:ilvl w:val="0"/>
                <w:numId w:val="42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tabular data models</w:t>
            </w:r>
          </w:p>
          <w:p w14:paraId="04133FAB" w14:textId="77777777" w:rsidR="00DD4F8F" w:rsidRPr="00DD4F8F" w:rsidRDefault="00DD4F8F" w:rsidP="003C26AD">
            <w:pPr>
              <w:numPr>
                <w:ilvl w:val="0"/>
                <w:numId w:val="4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Create a tabular data model</w:t>
            </w:r>
          </w:p>
          <w:p w14:paraId="717E2356" w14:textId="77777777" w:rsidR="00DD4F8F" w:rsidRPr="00DD4F8F" w:rsidRDefault="00DD4F8F" w:rsidP="003C26AD">
            <w:pPr>
              <w:numPr>
                <w:ilvl w:val="0"/>
                <w:numId w:val="4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Be able to use an analysis services tabular data model in an enterprise BI solution</w:t>
            </w:r>
          </w:p>
          <w:p w14:paraId="34F9C044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Introduction to Data Analysis Expression (DAX)</w:t>
            </w:r>
          </w:p>
          <w:p w14:paraId="32E44312" w14:textId="79EDDB0F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use DAX to create measures and calculated columns in a tabular data model.</w:t>
            </w:r>
          </w:p>
          <w:p w14:paraId="0F1E9E7E" w14:textId="1E86C29A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4B3122E" w14:textId="77777777" w:rsidR="00DD4F8F" w:rsidRPr="00DD4F8F" w:rsidRDefault="00DD4F8F" w:rsidP="003C26AD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DAX fundamentals</w:t>
            </w:r>
          </w:p>
          <w:p w14:paraId="04CD305A" w14:textId="77777777" w:rsidR="00DD4F8F" w:rsidRPr="00DD4F8F" w:rsidRDefault="00DD4F8F" w:rsidP="003C26AD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DAX to create calculated columns and measures in a tabular data model</w:t>
            </w:r>
          </w:p>
          <w:p w14:paraId="4EC4A4AB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Creating Calculated Columns and Measures by using DAX</w:t>
            </w:r>
          </w:p>
          <w:p w14:paraId="68EE01E5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0DCB9CDD" w14:textId="77777777" w:rsidR="00DD4F8F" w:rsidRPr="00DD4F8F" w:rsidRDefault="00DD4F8F" w:rsidP="003C26AD">
            <w:pPr>
              <w:numPr>
                <w:ilvl w:val="0"/>
                <w:numId w:val="44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fundamentals of DAX</w:t>
            </w:r>
          </w:p>
          <w:p w14:paraId="574D88A0" w14:textId="77777777" w:rsidR="00DD4F8F" w:rsidRPr="00DD4F8F" w:rsidRDefault="00DD4F8F" w:rsidP="003C26AD">
            <w:pPr>
              <w:numPr>
                <w:ilvl w:val="0"/>
                <w:numId w:val="4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DAX to create calculated columns and measures in a tabular data model</w:t>
            </w:r>
          </w:p>
          <w:p w14:paraId="33224FEB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Performing Predictive Analysis with Data Mining</w:t>
            </w:r>
          </w:p>
          <w:p w14:paraId="089385F5" w14:textId="77777777" w:rsid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use data mining for predictive analysis.</w:t>
            </w:r>
          </w:p>
          <w:p w14:paraId="547F40C2" w14:textId="4660BF31" w:rsidR="00DD4F8F" w:rsidRPr="00DD4F8F" w:rsidRDefault="00DD4F8F" w:rsidP="00DD4F8F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0E43C20" w14:textId="77777777" w:rsidR="00DD4F8F" w:rsidRPr="00DD4F8F" w:rsidRDefault="00DD4F8F" w:rsidP="003C26AD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Overview of data mining</w:t>
            </w:r>
          </w:p>
          <w:p w14:paraId="3EE375CF" w14:textId="77777777" w:rsidR="00DD4F8F" w:rsidRPr="00DD4F8F" w:rsidRDefault="00DD4F8F" w:rsidP="003C26AD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the data mining add-in for Excel</w:t>
            </w:r>
          </w:p>
          <w:p w14:paraId="372B6C67" w14:textId="77777777" w:rsidR="00DD4F8F" w:rsidRPr="00DD4F8F" w:rsidRDefault="00DD4F8F" w:rsidP="003C26AD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custom data mining solution</w:t>
            </w:r>
          </w:p>
          <w:p w14:paraId="17EA7BF8" w14:textId="77777777" w:rsidR="00DD4F8F" w:rsidRPr="00DD4F8F" w:rsidRDefault="00DD4F8F" w:rsidP="003C26AD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Validating a data mining model</w:t>
            </w:r>
          </w:p>
          <w:p w14:paraId="19A296B0" w14:textId="77777777" w:rsidR="00DD4F8F" w:rsidRPr="00DD4F8F" w:rsidRDefault="00DD4F8F" w:rsidP="003C26AD">
            <w:pPr>
              <w:numPr>
                <w:ilvl w:val="0"/>
                <w:numId w:val="4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Connecting to and consuming a data mining model</w:t>
            </w:r>
          </w:p>
          <w:p w14:paraId="0D7B9D41" w14:textId="77777777" w:rsidR="00DD4F8F" w:rsidRPr="00DD4F8F" w:rsidRDefault="00DD4F8F" w:rsidP="00DD4F8F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DD4F8F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Perform Predictive Analysis with Data Mining</w:t>
            </w:r>
          </w:p>
          <w:p w14:paraId="5A4C8CBF" w14:textId="77777777" w:rsidR="00DD4F8F" w:rsidRPr="00DD4F8F" w:rsidRDefault="00DD4F8F" w:rsidP="00DD4F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F8F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45C055D3" w14:textId="77777777" w:rsidR="00DD4F8F" w:rsidRPr="00DD4F8F" w:rsidRDefault="00DD4F8F" w:rsidP="003C26AD">
            <w:pPr>
              <w:numPr>
                <w:ilvl w:val="0"/>
                <w:numId w:val="46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data mining</w:t>
            </w:r>
          </w:p>
          <w:p w14:paraId="7EA962B4" w14:textId="77777777" w:rsidR="00DD4F8F" w:rsidRPr="00DD4F8F" w:rsidRDefault="00DD4F8F" w:rsidP="003C26AD">
            <w:pPr>
              <w:numPr>
                <w:ilvl w:val="0"/>
                <w:numId w:val="4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the data mining add-in for Excel</w:t>
            </w:r>
          </w:p>
          <w:p w14:paraId="433C988A" w14:textId="77777777" w:rsidR="00DD4F8F" w:rsidRPr="00DD4F8F" w:rsidRDefault="00DD4F8F" w:rsidP="003C26AD">
            <w:pPr>
              <w:numPr>
                <w:ilvl w:val="0"/>
                <w:numId w:val="4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Create a custom data mining solution</w:t>
            </w:r>
          </w:p>
          <w:p w14:paraId="06B4B76F" w14:textId="77777777" w:rsidR="00DD4F8F" w:rsidRPr="00DD4F8F" w:rsidRDefault="00DD4F8F" w:rsidP="003C26AD">
            <w:pPr>
              <w:numPr>
                <w:ilvl w:val="0"/>
                <w:numId w:val="4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Validate a data mining solution</w:t>
            </w:r>
          </w:p>
          <w:p w14:paraId="5DEDD3DF" w14:textId="77777777" w:rsidR="00DD4F8F" w:rsidRPr="00DD4F8F" w:rsidRDefault="00DD4F8F" w:rsidP="003C26AD">
            <w:pPr>
              <w:numPr>
                <w:ilvl w:val="0"/>
                <w:numId w:val="4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DD4F8F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Connect to and consume a data mining solution</w:t>
            </w:r>
          </w:p>
        </w:tc>
      </w:tr>
    </w:tbl>
    <w:p w14:paraId="40F9D172" w14:textId="77777777" w:rsidR="00DD4F8F" w:rsidRPr="00DD4F8F" w:rsidRDefault="00DD4F8F" w:rsidP="00DD4F8F">
      <w:pPr>
        <w:spacing w:after="0" w:line="253" w:lineRule="atLeast"/>
        <w:textAlignment w:val="baseline"/>
        <w:rPr>
          <w:rFonts w:ascii="Calibri" w:eastAsia="Times New Roman" w:hAnsi="Calibri" w:cs="Segoe UI"/>
          <w:color w:val="000000"/>
          <w:bdr w:val="none" w:sz="0" w:space="0" w:color="auto" w:frame="1"/>
        </w:rPr>
      </w:pPr>
    </w:p>
    <w:p w14:paraId="20BBC94B" w14:textId="77777777" w:rsidR="00DD4F8F" w:rsidRDefault="00DD4F8F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D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F4078" w14:textId="77777777" w:rsidR="003C26AD" w:rsidRDefault="003C26AD" w:rsidP="00CE5997">
      <w:pPr>
        <w:spacing w:after="0" w:line="240" w:lineRule="auto"/>
      </w:pPr>
      <w:r>
        <w:separator/>
      </w:r>
    </w:p>
  </w:endnote>
  <w:endnote w:type="continuationSeparator" w:id="0">
    <w:p w14:paraId="24594E12" w14:textId="77777777" w:rsidR="003C26AD" w:rsidRDefault="003C26AD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EA0E3" w14:textId="77777777" w:rsidR="003C26AD" w:rsidRDefault="003C26AD" w:rsidP="00CE5997">
      <w:pPr>
        <w:spacing w:after="0" w:line="240" w:lineRule="auto"/>
      </w:pPr>
      <w:r>
        <w:separator/>
      </w:r>
    </w:p>
  </w:footnote>
  <w:footnote w:type="continuationSeparator" w:id="0">
    <w:p w14:paraId="77B90C84" w14:textId="77777777" w:rsidR="003C26AD" w:rsidRDefault="003C26AD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78A9" w14:textId="77777777" w:rsidR="00115404" w:rsidRDefault="003C26AD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56D2" w14:textId="77777777" w:rsidR="00115404" w:rsidRDefault="003C26AD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92C1" w14:textId="77777777" w:rsidR="00115404" w:rsidRDefault="003C26AD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E3F"/>
    <w:multiLevelType w:val="multilevel"/>
    <w:tmpl w:val="A4A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A4BC8"/>
    <w:multiLevelType w:val="multilevel"/>
    <w:tmpl w:val="F9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41489"/>
    <w:multiLevelType w:val="multilevel"/>
    <w:tmpl w:val="DF2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74799"/>
    <w:multiLevelType w:val="multilevel"/>
    <w:tmpl w:val="DE8E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01266"/>
    <w:multiLevelType w:val="multilevel"/>
    <w:tmpl w:val="026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6006E0"/>
    <w:multiLevelType w:val="multilevel"/>
    <w:tmpl w:val="F89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42878"/>
    <w:multiLevelType w:val="multilevel"/>
    <w:tmpl w:val="A1D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A5DC7"/>
    <w:multiLevelType w:val="multilevel"/>
    <w:tmpl w:val="E5E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051960"/>
    <w:multiLevelType w:val="multilevel"/>
    <w:tmpl w:val="6DE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E0AA9"/>
    <w:multiLevelType w:val="multilevel"/>
    <w:tmpl w:val="409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52408"/>
    <w:multiLevelType w:val="multilevel"/>
    <w:tmpl w:val="207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CE1381"/>
    <w:multiLevelType w:val="multilevel"/>
    <w:tmpl w:val="F1B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5551D"/>
    <w:multiLevelType w:val="multilevel"/>
    <w:tmpl w:val="F5BA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4839AC"/>
    <w:multiLevelType w:val="multilevel"/>
    <w:tmpl w:val="97E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CF1349"/>
    <w:multiLevelType w:val="multilevel"/>
    <w:tmpl w:val="FBF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CB6FEE"/>
    <w:multiLevelType w:val="multilevel"/>
    <w:tmpl w:val="942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71354E"/>
    <w:multiLevelType w:val="multilevel"/>
    <w:tmpl w:val="67E8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8423D2"/>
    <w:multiLevelType w:val="multilevel"/>
    <w:tmpl w:val="F178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7A644F"/>
    <w:multiLevelType w:val="multilevel"/>
    <w:tmpl w:val="12F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2B3CF8"/>
    <w:multiLevelType w:val="multilevel"/>
    <w:tmpl w:val="6AD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74155A"/>
    <w:multiLevelType w:val="multilevel"/>
    <w:tmpl w:val="B986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6C5173"/>
    <w:multiLevelType w:val="multilevel"/>
    <w:tmpl w:val="C71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5E37E7"/>
    <w:multiLevelType w:val="multilevel"/>
    <w:tmpl w:val="C37E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3373BE"/>
    <w:multiLevelType w:val="multilevel"/>
    <w:tmpl w:val="02C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934C02"/>
    <w:multiLevelType w:val="multilevel"/>
    <w:tmpl w:val="46B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6001B6"/>
    <w:multiLevelType w:val="multilevel"/>
    <w:tmpl w:val="A83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D710B6"/>
    <w:multiLevelType w:val="multilevel"/>
    <w:tmpl w:val="6E2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287A9C"/>
    <w:multiLevelType w:val="multilevel"/>
    <w:tmpl w:val="EB12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AC438B"/>
    <w:multiLevelType w:val="multilevel"/>
    <w:tmpl w:val="E4D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1F57E1"/>
    <w:multiLevelType w:val="multilevel"/>
    <w:tmpl w:val="543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2627C0"/>
    <w:multiLevelType w:val="multilevel"/>
    <w:tmpl w:val="6BC8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8437EF"/>
    <w:multiLevelType w:val="multilevel"/>
    <w:tmpl w:val="0B0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7E601B"/>
    <w:multiLevelType w:val="multilevel"/>
    <w:tmpl w:val="4F5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E01C11"/>
    <w:multiLevelType w:val="multilevel"/>
    <w:tmpl w:val="D42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233455"/>
    <w:multiLevelType w:val="multilevel"/>
    <w:tmpl w:val="BB2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0D7439"/>
    <w:multiLevelType w:val="multilevel"/>
    <w:tmpl w:val="E3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3E2BB4"/>
    <w:multiLevelType w:val="multilevel"/>
    <w:tmpl w:val="C1B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C43748"/>
    <w:multiLevelType w:val="multilevel"/>
    <w:tmpl w:val="1D86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0525B0"/>
    <w:multiLevelType w:val="multilevel"/>
    <w:tmpl w:val="13C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E6DD0"/>
    <w:multiLevelType w:val="multilevel"/>
    <w:tmpl w:val="11A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B9398A"/>
    <w:multiLevelType w:val="multilevel"/>
    <w:tmpl w:val="535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614D8A"/>
    <w:multiLevelType w:val="multilevel"/>
    <w:tmpl w:val="E42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77191B"/>
    <w:multiLevelType w:val="multilevel"/>
    <w:tmpl w:val="CE7C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28089F"/>
    <w:multiLevelType w:val="multilevel"/>
    <w:tmpl w:val="BB80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7521C4"/>
    <w:multiLevelType w:val="multilevel"/>
    <w:tmpl w:val="2B8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F957A9"/>
    <w:multiLevelType w:val="multilevel"/>
    <w:tmpl w:val="65C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5"/>
  </w:num>
  <w:num w:numId="3">
    <w:abstractNumId w:val="40"/>
  </w:num>
  <w:num w:numId="4">
    <w:abstractNumId w:val="28"/>
  </w:num>
  <w:num w:numId="5">
    <w:abstractNumId w:val="13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32"/>
  </w:num>
  <w:num w:numId="11">
    <w:abstractNumId w:val="7"/>
  </w:num>
  <w:num w:numId="12">
    <w:abstractNumId w:val="25"/>
  </w:num>
  <w:num w:numId="13">
    <w:abstractNumId w:val="19"/>
  </w:num>
  <w:num w:numId="14">
    <w:abstractNumId w:val="23"/>
  </w:num>
  <w:num w:numId="15">
    <w:abstractNumId w:val="6"/>
  </w:num>
  <w:num w:numId="16">
    <w:abstractNumId w:val="39"/>
  </w:num>
  <w:num w:numId="17">
    <w:abstractNumId w:val="36"/>
  </w:num>
  <w:num w:numId="18">
    <w:abstractNumId w:val="2"/>
  </w:num>
  <w:num w:numId="19">
    <w:abstractNumId w:val="0"/>
  </w:num>
  <w:num w:numId="20">
    <w:abstractNumId w:val="20"/>
  </w:num>
  <w:num w:numId="21">
    <w:abstractNumId w:val="29"/>
  </w:num>
  <w:num w:numId="22">
    <w:abstractNumId w:val="11"/>
  </w:num>
  <w:num w:numId="23">
    <w:abstractNumId w:val="41"/>
  </w:num>
  <w:num w:numId="24">
    <w:abstractNumId w:val="24"/>
  </w:num>
  <w:num w:numId="25">
    <w:abstractNumId w:val="43"/>
  </w:num>
  <w:num w:numId="26">
    <w:abstractNumId w:val="33"/>
  </w:num>
  <w:num w:numId="27">
    <w:abstractNumId w:val="34"/>
  </w:num>
  <w:num w:numId="28">
    <w:abstractNumId w:val="8"/>
  </w:num>
  <w:num w:numId="29">
    <w:abstractNumId w:val="18"/>
  </w:num>
  <w:num w:numId="30">
    <w:abstractNumId w:val="31"/>
  </w:num>
  <w:num w:numId="31">
    <w:abstractNumId w:val="38"/>
  </w:num>
  <w:num w:numId="32">
    <w:abstractNumId w:val="37"/>
  </w:num>
  <w:num w:numId="33">
    <w:abstractNumId w:val="4"/>
  </w:num>
  <w:num w:numId="34">
    <w:abstractNumId w:val="42"/>
  </w:num>
  <w:num w:numId="35">
    <w:abstractNumId w:val="14"/>
  </w:num>
  <w:num w:numId="36">
    <w:abstractNumId w:val="27"/>
  </w:num>
  <w:num w:numId="37">
    <w:abstractNumId w:val="3"/>
  </w:num>
  <w:num w:numId="38">
    <w:abstractNumId w:val="9"/>
  </w:num>
  <w:num w:numId="39">
    <w:abstractNumId w:val="26"/>
  </w:num>
  <w:num w:numId="40">
    <w:abstractNumId w:val="1"/>
  </w:num>
  <w:num w:numId="41">
    <w:abstractNumId w:val="21"/>
  </w:num>
  <w:num w:numId="42">
    <w:abstractNumId w:val="44"/>
  </w:num>
  <w:num w:numId="43">
    <w:abstractNumId w:val="16"/>
  </w:num>
  <w:num w:numId="44">
    <w:abstractNumId w:val="35"/>
  </w:num>
  <w:num w:numId="45">
    <w:abstractNumId w:val="45"/>
  </w:num>
  <w:num w:numId="46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75EBA"/>
    <w:rsid w:val="00187B19"/>
    <w:rsid w:val="001B3D82"/>
    <w:rsid w:val="001C2414"/>
    <w:rsid w:val="001D20C7"/>
    <w:rsid w:val="002924FE"/>
    <w:rsid w:val="002C39E8"/>
    <w:rsid w:val="002F062E"/>
    <w:rsid w:val="003166CD"/>
    <w:rsid w:val="003815F6"/>
    <w:rsid w:val="003C26AD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50D34"/>
    <w:rsid w:val="0067201A"/>
    <w:rsid w:val="006C6353"/>
    <w:rsid w:val="00701DC7"/>
    <w:rsid w:val="007469E2"/>
    <w:rsid w:val="00746BF7"/>
    <w:rsid w:val="007831F5"/>
    <w:rsid w:val="00784F60"/>
    <w:rsid w:val="007C65CC"/>
    <w:rsid w:val="007F58D5"/>
    <w:rsid w:val="0083616A"/>
    <w:rsid w:val="00846335"/>
    <w:rsid w:val="00865235"/>
    <w:rsid w:val="00894727"/>
    <w:rsid w:val="008B518E"/>
    <w:rsid w:val="008F57CB"/>
    <w:rsid w:val="00962247"/>
    <w:rsid w:val="009E56E4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27A7D"/>
    <w:rsid w:val="00C405B0"/>
    <w:rsid w:val="00C8684A"/>
    <w:rsid w:val="00CE5997"/>
    <w:rsid w:val="00D043C1"/>
    <w:rsid w:val="00D079C9"/>
    <w:rsid w:val="00D25DAC"/>
    <w:rsid w:val="00D27A6C"/>
    <w:rsid w:val="00D72712"/>
    <w:rsid w:val="00DA5D3C"/>
    <w:rsid w:val="00DC5F71"/>
    <w:rsid w:val="00DD4F8F"/>
    <w:rsid w:val="00DF2CA3"/>
    <w:rsid w:val="00E37035"/>
    <w:rsid w:val="00E91306"/>
    <w:rsid w:val="00E956DE"/>
    <w:rsid w:val="00ED42EB"/>
    <w:rsid w:val="00EF54BB"/>
    <w:rsid w:val="00F320E7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84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1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63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2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2</cp:revision>
  <dcterms:created xsi:type="dcterms:W3CDTF">2016-07-27T20:16:00Z</dcterms:created>
  <dcterms:modified xsi:type="dcterms:W3CDTF">2016-07-27T20:16:00Z</dcterms:modified>
</cp:coreProperties>
</file>