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12008BFD" w:rsidR="00CE5997" w:rsidRDefault="00CE5997" w:rsidP="00CE5997">
      <w:pPr>
        <w:jc w:val="center"/>
        <w:rPr>
          <w:sz w:val="32"/>
          <w:szCs w:val="32"/>
        </w:rPr>
      </w:pPr>
      <w:r>
        <w:rPr>
          <w:sz w:val="32"/>
          <w:szCs w:val="32"/>
        </w:rPr>
        <w:t xml:space="preserve">Microsoft </w:t>
      </w:r>
      <w:r w:rsidR="00650D34">
        <w:rPr>
          <w:sz w:val="32"/>
          <w:szCs w:val="32"/>
        </w:rPr>
        <w:t>SQL 2016 Database Administration</w:t>
      </w:r>
    </w:p>
    <w:p w14:paraId="492FF390" w14:textId="5D3785AF" w:rsidR="00CE5997" w:rsidRDefault="00CE5997" w:rsidP="00CE5997">
      <w:r w:rsidRPr="00187B19">
        <w:rPr>
          <w:b/>
          <w:sz w:val="24"/>
          <w:szCs w:val="24"/>
        </w:rPr>
        <w:t xml:space="preserve">Bootcamp Title </w:t>
      </w:r>
      <w:r w:rsidR="00C25DB4">
        <w:rPr>
          <w:b/>
          <w:sz w:val="24"/>
          <w:szCs w:val="24"/>
        </w:rPr>
        <w:t xml:space="preserve">– </w:t>
      </w:r>
      <w:r w:rsidR="001B3D82">
        <w:rPr>
          <w:b/>
          <w:sz w:val="24"/>
          <w:szCs w:val="24"/>
        </w:rPr>
        <w:t xml:space="preserve">MCSA: </w:t>
      </w:r>
      <w:r w:rsidR="00650D34">
        <w:rPr>
          <w:b/>
          <w:sz w:val="24"/>
          <w:szCs w:val="24"/>
        </w:rPr>
        <w:t>SQL 2016 Database Administration</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650D34">
        <w:t>6</w:t>
      </w:r>
      <w:r>
        <w:br/>
        <w:t>Number of Exams –</w:t>
      </w:r>
      <w:r w:rsidR="00DA5D3C">
        <w:t xml:space="preserve"> </w:t>
      </w:r>
      <w:r w:rsidR="00650D34">
        <w:t>2</w:t>
      </w:r>
      <w:r>
        <w:br/>
        <w:t>Number of Certifications –</w:t>
      </w:r>
      <w:r w:rsidR="00DA5D3C">
        <w:t xml:space="preserve"> </w:t>
      </w:r>
      <w:r w:rsidR="002F062E">
        <w:t>1</w:t>
      </w:r>
      <w:r w:rsidR="00A525A5">
        <w:br/>
        <w:t>Cost - $</w:t>
      </w:r>
      <w:r w:rsidR="00650D34">
        <w:t>4</w:t>
      </w:r>
      <w:r w:rsidR="001B3D82">
        <w:t>,9</w:t>
      </w:r>
      <w:r w:rsidR="003166CD">
        <w:t>95.00</w:t>
      </w:r>
      <w:r>
        <w:br/>
      </w:r>
    </w:p>
    <w:p w14:paraId="48D8E0CA" w14:textId="77777777" w:rsidR="00CE5997" w:rsidRDefault="00CE5997" w:rsidP="00CE5997">
      <w:r>
        <w:t>Certifications:</w:t>
      </w:r>
    </w:p>
    <w:p w14:paraId="582B535A" w14:textId="58F01DA6" w:rsidR="00DA5D3C" w:rsidRPr="00DA5D3C" w:rsidRDefault="001B3D82"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MCSA: </w:t>
      </w:r>
      <w:r w:rsidR="00650D34">
        <w:rPr>
          <w:rFonts w:asciiTheme="minorHAnsi" w:hAnsiTheme="minorHAnsi" w:cstheme="minorHAnsi"/>
          <w:color w:val="000000"/>
          <w:sz w:val="22"/>
          <w:szCs w:val="22"/>
        </w:rPr>
        <w:t>SQL 2016 Database Administration</w:t>
      </w:r>
      <w:r w:rsidR="00DA5D3C">
        <w:rPr>
          <w:rFonts w:asciiTheme="minorHAnsi" w:hAnsiTheme="minorHAnsi" w:cstheme="minorHAnsi"/>
          <w:color w:val="000000"/>
          <w:sz w:val="22"/>
          <w:szCs w:val="22"/>
        </w:rPr>
        <w:br/>
      </w:r>
    </w:p>
    <w:p w14:paraId="36B9331A" w14:textId="77777777" w:rsidR="00CE5997" w:rsidRDefault="00CE5997" w:rsidP="00CE5997">
      <w:r>
        <w:t>Exams:</w:t>
      </w:r>
    </w:p>
    <w:p w14:paraId="42A56400" w14:textId="32E2A006" w:rsidR="007F58D5" w:rsidRDefault="00650D34" w:rsidP="00DA5D3C">
      <w:pPr>
        <w:pStyle w:val="NormalWeb"/>
        <w:spacing w:line="312" w:lineRule="auto"/>
        <w:rPr>
          <w:rFonts w:asciiTheme="minorHAnsi" w:hAnsiTheme="minorHAnsi" w:cs="Segoe UI"/>
          <w:b/>
          <w:bCs/>
          <w:color w:val="000000" w:themeColor="text1"/>
          <w:sz w:val="22"/>
          <w:szCs w:val="22"/>
        </w:rPr>
      </w:pPr>
      <w:r>
        <w:rPr>
          <w:rFonts w:asciiTheme="minorHAnsi" w:hAnsiTheme="minorHAnsi" w:cs="Segoe UI"/>
          <w:b/>
          <w:bCs/>
          <w:color w:val="000000" w:themeColor="text1"/>
          <w:sz w:val="22"/>
          <w:szCs w:val="22"/>
        </w:rPr>
        <w:t xml:space="preserve">20764: </w:t>
      </w:r>
      <w:r w:rsidRPr="00650D34">
        <w:rPr>
          <w:rFonts w:asciiTheme="minorHAnsi" w:hAnsiTheme="minorHAnsi" w:cs="Segoe UI"/>
          <w:bCs/>
          <w:color w:val="000000" w:themeColor="text1"/>
          <w:sz w:val="22"/>
          <w:szCs w:val="22"/>
        </w:rPr>
        <w:t>Administering a SQL Database Infrastructure</w:t>
      </w:r>
      <w:r>
        <w:rPr>
          <w:rFonts w:asciiTheme="minorHAnsi" w:hAnsiTheme="minorHAnsi" w:cs="Segoe UI"/>
          <w:b/>
          <w:bCs/>
          <w:color w:val="000000" w:themeColor="text1"/>
          <w:sz w:val="22"/>
          <w:szCs w:val="22"/>
        </w:rPr>
        <w:t xml:space="preserve"> </w:t>
      </w:r>
    </w:p>
    <w:p w14:paraId="3B21D514" w14:textId="19771C03" w:rsidR="00650D34" w:rsidRDefault="00650D34" w:rsidP="00DA5D3C">
      <w:pPr>
        <w:pStyle w:val="NormalWeb"/>
        <w:spacing w:line="312" w:lineRule="auto"/>
        <w:rPr>
          <w:rFonts w:asciiTheme="minorHAnsi" w:hAnsiTheme="minorHAnsi" w:cs="Segoe UI"/>
          <w:b/>
          <w:bCs/>
          <w:color w:val="000000" w:themeColor="text1"/>
          <w:sz w:val="22"/>
          <w:szCs w:val="22"/>
        </w:rPr>
      </w:pPr>
      <w:r>
        <w:rPr>
          <w:rFonts w:asciiTheme="minorHAnsi" w:hAnsiTheme="minorHAnsi" w:cs="Segoe UI"/>
          <w:b/>
          <w:bCs/>
          <w:color w:val="000000" w:themeColor="text1"/>
          <w:sz w:val="22"/>
          <w:szCs w:val="22"/>
        </w:rPr>
        <w:t xml:space="preserve">20765: </w:t>
      </w:r>
      <w:r w:rsidRPr="00650D34">
        <w:rPr>
          <w:rFonts w:asciiTheme="minorHAnsi" w:hAnsiTheme="minorHAnsi" w:cs="Segoe UI"/>
          <w:bCs/>
          <w:color w:val="000000" w:themeColor="text1"/>
          <w:sz w:val="22"/>
          <w:szCs w:val="22"/>
        </w:rPr>
        <w:t>Provisions SQL Databases</w:t>
      </w: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1802B91A"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1B3D82">
        <w:rPr>
          <w:rFonts w:ascii="Segoe UI" w:hAnsi="Segoe UI" w:cs="Segoe UI"/>
          <w:color w:val="333333"/>
          <w:sz w:val="20"/>
          <w:szCs w:val="20"/>
          <w:shd w:val="clear" w:color="auto" w:fill="FFFFFF"/>
        </w:rPr>
        <w:t xml:space="preserve">MCSA </w:t>
      </w:r>
      <w:r w:rsidR="00650D34">
        <w:rPr>
          <w:rFonts w:ascii="Segoe UI" w:hAnsi="Segoe UI" w:cs="Segoe UI"/>
          <w:color w:val="333333"/>
          <w:sz w:val="20"/>
          <w:szCs w:val="20"/>
          <w:shd w:val="clear" w:color="auto" w:fill="FFFFFF"/>
        </w:rPr>
        <w:t>SQL</w:t>
      </w:r>
      <w:r w:rsidR="001B3D82">
        <w:rPr>
          <w:rFonts w:ascii="Segoe UI" w:hAnsi="Segoe UI" w:cs="Segoe UI"/>
          <w:color w:val="333333"/>
          <w:sz w:val="20"/>
          <w:szCs w:val="20"/>
          <w:shd w:val="clear" w:color="auto" w:fill="FFFFFF"/>
        </w:rPr>
        <w:t xml:space="preserve"> 2016</w:t>
      </w:r>
      <w:r w:rsidR="00650D34">
        <w:rPr>
          <w:rFonts w:ascii="Segoe UI" w:hAnsi="Segoe UI" w:cs="Segoe UI"/>
          <w:color w:val="333333"/>
          <w:sz w:val="20"/>
          <w:szCs w:val="20"/>
          <w:shd w:val="clear" w:color="auto" w:fill="FFFFFF"/>
        </w:rPr>
        <w:t xml:space="preserve"> Database Administration</w:t>
      </w:r>
      <w:r>
        <w:rPr>
          <w:rFonts w:ascii="Segoe UI" w:hAnsi="Segoe UI" w:cs="Segoe UI"/>
          <w:color w:val="333333"/>
          <w:sz w:val="20"/>
          <w:szCs w:val="20"/>
          <w:shd w:val="clear" w:color="auto" w:fill="FFFFFF"/>
        </w:rPr>
        <w:t xml:space="preserve"> certification boot camp is a </w:t>
      </w:r>
      <w:r w:rsidR="00650D34">
        <w:rPr>
          <w:rFonts w:ascii="Segoe UI" w:hAnsi="Segoe UI" w:cs="Segoe UI"/>
          <w:color w:val="333333"/>
          <w:sz w:val="20"/>
          <w:szCs w:val="20"/>
          <w:shd w:val="clear" w:color="auto" w:fill="FFFFFF"/>
        </w:rPr>
        <w:t>6</w:t>
      </w:r>
      <w:r w:rsidR="00D72712">
        <w:rPr>
          <w:rFonts w:ascii="Segoe UI" w:hAnsi="Segoe UI" w:cs="Segoe UI"/>
          <w:color w:val="333333"/>
          <w:sz w:val="20"/>
          <w:szCs w:val="20"/>
          <w:shd w:val="clear" w:color="auto" w:fill="FFFFFF"/>
        </w:rPr>
        <w:t>-day</w:t>
      </w:r>
      <w:r>
        <w:rPr>
          <w:rFonts w:ascii="Segoe UI" w:hAnsi="Segoe UI" w:cs="Segoe UI"/>
          <w:color w:val="333333"/>
          <w:sz w:val="20"/>
          <w:szCs w:val="20"/>
          <w:shd w:val="clear" w:color="auto" w:fill="FFFFFF"/>
        </w:rPr>
        <w:t xml:space="preserve"> comprehensive deep dive into the </w:t>
      </w:r>
      <w:r w:rsidR="00650D34">
        <w:rPr>
          <w:rFonts w:ascii="Segoe UI" w:hAnsi="Segoe UI" w:cs="Segoe UI"/>
          <w:color w:val="333333"/>
          <w:sz w:val="20"/>
          <w:szCs w:val="20"/>
          <w:shd w:val="clear" w:color="auto" w:fill="FFFFFF"/>
        </w:rPr>
        <w:t xml:space="preserve">SQL </w:t>
      </w:r>
      <w:r w:rsidR="00784F60">
        <w:rPr>
          <w:rFonts w:ascii="Segoe UI" w:hAnsi="Segoe UI" w:cs="Segoe UI"/>
          <w:color w:val="333333"/>
          <w:sz w:val="20"/>
          <w:szCs w:val="20"/>
          <w:shd w:val="clear" w:color="auto" w:fill="FFFFFF"/>
        </w:rPr>
        <w:t>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 </w:t>
      </w:r>
      <w:r w:rsidR="00650D34">
        <w:rPr>
          <w:rFonts w:ascii="Segoe UI" w:hAnsi="Segoe UI" w:cs="Segoe UI"/>
          <w:color w:val="333333"/>
          <w:sz w:val="20"/>
          <w:szCs w:val="20"/>
          <w:shd w:val="clear" w:color="auto" w:fill="FFFFFF"/>
        </w:rPr>
        <w:t>SQL</w:t>
      </w:r>
      <w:r w:rsidR="00784F60">
        <w:rPr>
          <w:rFonts w:ascii="Segoe UI" w:hAnsi="Segoe UI" w:cs="Segoe UI"/>
          <w:color w:val="333333"/>
          <w:sz w:val="20"/>
          <w:szCs w:val="20"/>
          <w:shd w:val="clear" w:color="auto" w:fill="FFFFFF"/>
        </w:rPr>
        <w:t xml:space="preserv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p w14:paraId="464F70AA" w14:textId="3FE8D255" w:rsidR="008F57CB" w:rsidRDefault="008F57CB" w:rsidP="00CE5997">
      <w:pPr>
        <w:pStyle w:val="NormalWeb"/>
        <w:rPr>
          <w:rFonts w:asciiTheme="minorHAnsi" w:hAnsiTheme="minorHAnsi" w:cstheme="minorHAnsi"/>
          <w:color w:val="000000"/>
          <w:sz w:val="22"/>
          <w:szCs w:val="22"/>
        </w:rPr>
      </w:pPr>
    </w:p>
    <w:p w14:paraId="332ED24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Course Outline</w:t>
      </w:r>
    </w:p>
    <w:p w14:paraId="57E779B9" w14:textId="6635A604"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 SQL Server Security</w:t>
      </w:r>
    </w:p>
    <w:p w14:paraId="0A27ADE7" w14:textId="2F472872"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Protection of data within your Microsoft SQL Server databases is essential and requires a working knowledge of the issues and SQL Server security features. This module describes SQL Server security models, logins, users, partially contained databases, and cross-server authorization.</w:t>
      </w:r>
    </w:p>
    <w:p w14:paraId="673F88F2" w14:textId="7B4B1313"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0B759DCF"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Authenticating Connections to SQL Server</w:t>
      </w:r>
    </w:p>
    <w:p w14:paraId="3A33C546"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Authorizing Logins to Connect to databases</w:t>
      </w:r>
    </w:p>
    <w:p w14:paraId="6F23D54F"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Authorization Across Servers</w:t>
      </w:r>
    </w:p>
    <w:p w14:paraId="4CBB3175"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Partially Contained Databases</w:t>
      </w:r>
    </w:p>
    <w:p w14:paraId="446535C9"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Authenticating Users</w:t>
      </w:r>
    </w:p>
    <w:p w14:paraId="79CD4984"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Logins</w:t>
      </w:r>
    </w:p>
    <w:p w14:paraId="538A4390"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Database Users</w:t>
      </w:r>
    </w:p>
    <w:p w14:paraId="7A4ED9D4"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lastRenderedPageBreak/>
        <w:t>Correct Application Login Issues</w:t>
      </w:r>
    </w:p>
    <w:p w14:paraId="3E079725"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Security for Restored Databases</w:t>
      </w:r>
    </w:p>
    <w:p w14:paraId="443E4D78"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252EC512" w14:textId="77777777" w:rsidR="00A551E1" w:rsidRPr="00A551E1" w:rsidRDefault="00A551E1" w:rsidP="000328C5">
      <w:pPr>
        <w:numPr>
          <w:ilvl w:val="0"/>
          <w:numId w:val="3"/>
        </w:numPr>
        <w:spacing w:after="0" w:line="240" w:lineRule="auto"/>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SQL Server basic concepts.</w:t>
      </w:r>
    </w:p>
    <w:p w14:paraId="0E4AFA2A"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SQL Server connection authentication.</w:t>
      </w:r>
    </w:p>
    <w:p w14:paraId="6D6BE0B1"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User login authorization to databases.</w:t>
      </w:r>
    </w:p>
    <w:p w14:paraId="5E97D26C"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Partially contained databases.</w:t>
      </w:r>
    </w:p>
    <w:p w14:paraId="01705746"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Authorization across servers.</w:t>
      </w:r>
    </w:p>
    <w:p w14:paraId="009F534B"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2: Assigning Server and Database Roles</w:t>
      </w:r>
    </w:p>
    <w:p w14:paraId="11AFE40F" w14:textId="23CCBDF0"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Using roles simplifies the management of user permissions. With roles, you can control authenticated users’ access to system resources based on each user’s job function—rather than assigning permissions user-by-user, you can grant permissions to a role, then make users members of roles. Microsoft SQL Server includes support for security roles defined at server level and at database level.</w:t>
      </w:r>
    </w:p>
    <w:p w14:paraId="4DD0CA55" w14:textId="7339F66F"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5DEEF7AB" w14:textId="77777777" w:rsidR="00A551E1" w:rsidRPr="00A551E1" w:rsidRDefault="00A551E1" w:rsidP="000328C5">
      <w:pPr>
        <w:numPr>
          <w:ilvl w:val="0"/>
          <w:numId w:val="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server roles</w:t>
      </w:r>
    </w:p>
    <w:p w14:paraId="33A049CB" w14:textId="77777777" w:rsidR="00A551E1" w:rsidRPr="00A551E1" w:rsidRDefault="00A551E1" w:rsidP="000328C5">
      <w:pPr>
        <w:numPr>
          <w:ilvl w:val="0"/>
          <w:numId w:val="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Fixed Database Roles</w:t>
      </w:r>
    </w:p>
    <w:p w14:paraId="273BAF17" w14:textId="77777777" w:rsidR="00A551E1" w:rsidRPr="00A551E1" w:rsidRDefault="00A551E1" w:rsidP="000328C5">
      <w:pPr>
        <w:numPr>
          <w:ilvl w:val="0"/>
          <w:numId w:val="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User-Defined Database Roles</w:t>
      </w:r>
    </w:p>
    <w:p w14:paraId="37B8BDA1"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Assigning server and database roles</w:t>
      </w:r>
    </w:p>
    <w:p w14:paraId="454F8CC6"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Server Roles</w:t>
      </w:r>
    </w:p>
    <w:p w14:paraId="17D8661E"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Fixed Database Roles</w:t>
      </w:r>
    </w:p>
    <w:p w14:paraId="63D24CBC"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User-Defined Database Roles</w:t>
      </w:r>
    </w:p>
    <w:p w14:paraId="15D6BF36"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Verifying Security</w:t>
      </w:r>
    </w:p>
    <w:p w14:paraId="6A723835"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3AE32EEF" w14:textId="77777777" w:rsidR="00A551E1" w:rsidRPr="00A551E1" w:rsidRDefault="00A551E1" w:rsidP="000328C5">
      <w:pPr>
        <w:numPr>
          <w:ilvl w:val="0"/>
          <w:numId w:val="6"/>
        </w:numPr>
        <w:spacing w:after="0" w:line="240" w:lineRule="auto"/>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and use server roles to manage server-level security.</w:t>
      </w:r>
    </w:p>
    <w:p w14:paraId="388C4CF5" w14:textId="77777777" w:rsidR="00A551E1" w:rsidRPr="00A551E1" w:rsidRDefault="00A551E1" w:rsidP="000328C5">
      <w:pPr>
        <w:numPr>
          <w:ilvl w:val="0"/>
          <w:numId w:val="6"/>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Describe and use fixed database roles.</w:t>
      </w:r>
    </w:p>
    <w:p w14:paraId="79712D70" w14:textId="77777777" w:rsidR="00A551E1" w:rsidRPr="00A551E1" w:rsidRDefault="00A551E1" w:rsidP="000328C5">
      <w:pPr>
        <w:numPr>
          <w:ilvl w:val="0"/>
          <w:numId w:val="6"/>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Use custom database roles and application roles to manage database-level security.</w:t>
      </w:r>
    </w:p>
    <w:p w14:paraId="58EF6672"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3: Authorizing Users to Access Resources</w:t>
      </w:r>
    </w:p>
    <w:p w14:paraId="67FACB90" w14:textId="1B605025"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 xml:space="preserve">In the previous modules, you have seen how Microsoft SQL Server security is organized and how sets of permissions can be assigned at the server and database level by using fixed server roles, user-defined server roles, fixed database roles, and application roles. The final step in authorizing users to access SQL Server resources is the authorization of users and roles to access server and database objects. In this module, you will see how these object permissions are managed. In addition to access permissions on database objects, SQL Server provides the ability to determine which users </w:t>
      </w:r>
      <w:proofErr w:type="gramStart"/>
      <w:r w:rsidRPr="00A551E1">
        <w:rPr>
          <w:rFonts w:ascii="Arial" w:eastAsia="Times New Roman" w:hAnsi="Arial" w:cs="Arial"/>
          <w:color w:val="000000"/>
          <w:sz w:val="23"/>
          <w:szCs w:val="23"/>
          <w:bdr w:val="none" w:sz="0" w:space="0" w:color="auto" w:frame="1"/>
          <w:shd w:val="clear" w:color="auto" w:fill="FFFFFF"/>
        </w:rPr>
        <w:t>are allowed to</w:t>
      </w:r>
      <w:proofErr w:type="gramEnd"/>
      <w:r w:rsidRPr="00A551E1">
        <w:rPr>
          <w:rFonts w:ascii="Arial" w:eastAsia="Times New Roman" w:hAnsi="Arial" w:cs="Arial"/>
          <w:color w:val="000000"/>
          <w:sz w:val="23"/>
          <w:szCs w:val="23"/>
          <w:bdr w:val="none" w:sz="0" w:space="0" w:color="auto" w:frame="1"/>
          <w:shd w:val="clear" w:color="auto" w:fill="FFFFFF"/>
        </w:rPr>
        <w:t xml:space="preserve"> execute code, such as stored procedures and functions. In many cases, these permissions and the permissions on the database objects are best configured at the schema level rather than at the level of the individual object. Schema-based permission grants can simplify your security architecture. You will explore the granting of permissions at the schema level in the final lesson of this module.</w:t>
      </w:r>
    </w:p>
    <w:p w14:paraId="05E92B1C" w14:textId="165C24C1"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5D2789BE" w14:textId="77777777" w:rsidR="00A551E1" w:rsidRPr="00A551E1" w:rsidRDefault="00A551E1" w:rsidP="000328C5">
      <w:pPr>
        <w:numPr>
          <w:ilvl w:val="0"/>
          <w:numId w:val="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Authorizing User Access to Objects</w:t>
      </w:r>
    </w:p>
    <w:p w14:paraId="50DC1D2F" w14:textId="77777777" w:rsidR="00A551E1" w:rsidRPr="00A551E1" w:rsidRDefault="00A551E1" w:rsidP="000328C5">
      <w:pPr>
        <w:numPr>
          <w:ilvl w:val="0"/>
          <w:numId w:val="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Authorizing Users to Execute Code</w:t>
      </w:r>
    </w:p>
    <w:p w14:paraId="275861C7" w14:textId="77777777" w:rsidR="00A551E1" w:rsidRPr="00A551E1" w:rsidRDefault="00A551E1" w:rsidP="000328C5">
      <w:pPr>
        <w:numPr>
          <w:ilvl w:val="0"/>
          <w:numId w:val="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Permissions at the Schema Level</w:t>
      </w:r>
    </w:p>
    <w:p w14:paraId="04ABD0A2"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Authorizing users to access resources</w:t>
      </w:r>
    </w:p>
    <w:p w14:paraId="4E6F9950" w14:textId="77777777" w:rsidR="00A551E1" w:rsidRPr="00A551E1" w:rsidRDefault="00A551E1" w:rsidP="000328C5">
      <w:pPr>
        <w:numPr>
          <w:ilvl w:val="0"/>
          <w:numId w:val="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Granting, Denying, and Revoking Permissions on Objects</w:t>
      </w:r>
    </w:p>
    <w:p w14:paraId="2A597053" w14:textId="77777777" w:rsidR="00A551E1" w:rsidRPr="00A551E1" w:rsidRDefault="00A551E1" w:rsidP="000328C5">
      <w:pPr>
        <w:numPr>
          <w:ilvl w:val="0"/>
          <w:numId w:val="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Granting EXECUTE Permissions on Code</w:t>
      </w:r>
    </w:p>
    <w:p w14:paraId="4436E6F6" w14:textId="77777777" w:rsidR="00A551E1" w:rsidRPr="00A551E1" w:rsidRDefault="00A551E1" w:rsidP="000328C5">
      <w:pPr>
        <w:numPr>
          <w:ilvl w:val="0"/>
          <w:numId w:val="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Granting Permissions at the Schema Level</w:t>
      </w:r>
    </w:p>
    <w:p w14:paraId="094737CC"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0C344B14" w14:textId="77777777" w:rsidR="00A551E1" w:rsidRPr="00A551E1" w:rsidRDefault="00A551E1" w:rsidP="000328C5">
      <w:pPr>
        <w:numPr>
          <w:ilvl w:val="0"/>
          <w:numId w:val="9"/>
        </w:numPr>
        <w:spacing w:after="0" w:line="240" w:lineRule="auto"/>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Authorize user access to objects.</w:t>
      </w:r>
    </w:p>
    <w:p w14:paraId="4D30FA0F" w14:textId="77777777" w:rsidR="00A551E1" w:rsidRPr="00A551E1" w:rsidRDefault="00A551E1" w:rsidP="000328C5">
      <w:pPr>
        <w:numPr>
          <w:ilvl w:val="0"/>
          <w:numId w:val="9"/>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lastRenderedPageBreak/>
        <w:t>Authorize users to execute code.</w:t>
      </w:r>
    </w:p>
    <w:p w14:paraId="6AF5E956" w14:textId="77777777" w:rsidR="00A551E1" w:rsidRPr="00A551E1" w:rsidRDefault="00A551E1" w:rsidP="000328C5">
      <w:pPr>
        <w:numPr>
          <w:ilvl w:val="0"/>
          <w:numId w:val="9"/>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permissions at the schema level.</w:t>
      </w:r>
    </w:p>
    <w:p w14:paraId="7F4BB498"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4: Protecting Data with Encryption and Auditing</w:t>
      </w:r>
    </w:p>
    <w:p w14:paraId="703AD9FD" w14:textId="1CC9A856"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 xml:space="preserve">When configuring security for your Microsoft SQL Server systems, you should ensure that you meet any of your organization’s compliance requirements for data protection. Organizations often need to adhere to industry-specific compliance policies, which mandate auditing of all data access. To address this requirement, SQL Server provides a range of options for implementing auditing. Another common compliance requirement is the encryption of data to protect against unauthorized access </w:t>
      </w:r>
      <w:proofErr w:type="gramStart"/>
      <w:r w:rsidRPr="00A551E1">
        <w:rPr>
          <w:rFonts w:ascii="Arial" w:eastAsia="Times New Roman" w:hAnsi="Arial" w:cs="Arial"/>
          <w:color w:val="000000"/>
          <w:sz w:val="23"/>
          <w:szCs w:val="23"/>
          <w:bdr w:val="none" w:sz="0" w:space="0" w:color="auto" w:frame="1"/>
          <w:shd w:val="clear" w:color="auto" w:fill="FFFFFF"/>
        </w:rPr>
        <w:t>in the event that</w:t>
      </w:r>
      <w:proofErr w:type="gramEnd"/>
      <w:r w:rsidRPr="00A551E1">
        <w:rPr>
          <w:rFonts w:ascii="Arial" w:eastAsia="Times New Roman" w:hAnsi="Arial" w:cs="Arial"/>
          <w:color w:val="000000"/>
          <w:sz w:val="23"/>
          <w:szCs w:val="23"/>
          <w:bdr w:val="none" w:sz="0" w:space="0" w:color="auto" w:frame="1"/>
          <w:shd w:val="clear" w:color="auto" w:fill="FFFFFF"/>
        </w:rPr>
        <w:t xml:space="preserve"> access to the database files is compromised. SQL Server supports this requirement by providing transparent data encryption (TDE). To reduce the risk of information leakage by users with administrative access to a database, columns containing sensitive data—such as credit card numbers or national identity numbers—can be encrypted using the Always Encrypted feature. This module describes the available options for auditing in SQL Server, how to use and manage the SQL Server Audit feature, and how to implement encryption.</w:t>
      </w:r>
    </w:p>
    <w:p w14:paraId="77058AEA" w14:textId="397C4A4A"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2AAF2AD2"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Options for auditing data access in SQL Server</w:t>
      </w:r>
    </w:p>
    <w:p w14:paraId="1D0A7EDA"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Implementing SQL Server Audit</w:t>
      </w:r>
    </w:p>
    <w:p w14:paraId="36B12C64"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SQL Server Audit</w:t>
      </w:r>
    </w:p>
    <w:p w14:paraId="4600BED6"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Protecting Data with Encryption</w:t>
      </w:r>
    </w:p>
    <w:p w14:paraId="25A5EEA9"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Using Auditing and Encryption</w:t>
      </w:r>
    </w:p>
    <w:p w14:paraId="69C197D8" w14:textId="77777777" w:rsidR="00A551E1" w:rsidRPr="00A551E1" w:rsidRDefault="00A551E1" w:rsidP="000328C5">
      <w:pPr>
        <w:numPr>
          <w:ilvl w:val="0"/>
          <w:numId w:val="1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SQL Server Audit</w:t>
      </w:r>
    </w:p>
    <w:p w14:paraId="42EB1A20" w14:textId="77777777" w:rsidR="00A551E1" w:rsidRPr="00A551E1" w:rsidRDefault="00A551E1" w:rsidP="000328C5">
      <w:pPr>
        <w:numPr>
          <w:ilvl w:val="0"/>
          <w:numId w:val="1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Encrypt a Column as Always Encrypted</w:t>
      </w:r>
    </w:p>
    <w:p w14:paraId="5056239A" w14:textId="77777777" w:rsidR="00A551E1" w:rsidRPr="00A551E1" w:rsidRDefault="00A551E1" w:rsidP="000328C5">
      <w:pPr>
        <w:numPr>
          <w:ilvl w:val="0"/>
          <w:numId w:val="1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Encrypt a Database using TDE</w:t>
      </w:r>
    </w:p>
    <w:p w14:paraId="13A0ACF4"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1617D699" w14:textId="77777777" w:rsidR="00A551E1" w:rsidRPr="00A551E1" w:rsidRDefault="00A551E1" w:rsidP="000328C5">
      <w:pPr>
        <w:numPr>
          <w:ilvl w:val="0"/>
          <w:numId w:val="12"/>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the options for auditing data access.</w:t>
      </w:r>
    </w:p>
    <w:p w14:paraId="2B9069C6" w14:textId="77777777" w:rsidR="00A551E1" w:rsidRPr="00A551E1" w:rsidRDefault="00A551E1" w:rsidP="000328C5">
      <w:pPr>
        <w:numPr>
          <w:ilvl w:val="0"/>
          <w:numId w:val="12"/>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Implement SQL Server Audit.</w:t>
      </w:r>
    </w:p>
    <w:p w14:paraId="5E36A1A0" w14:textId="77777777" w:rsidR="00A551E1" w:rsidRPr="00A551E1" w:rsidRDefault="00A551E1" w:rsidP="000328C5">
      <w:pPr>
        <w:numPr>
          <w:ilvl w:val="0"/>
          <w:numId w:val="12"/>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SQL Server Audit.</w:t>
      </w:r>
    </w:p>
    <w:p w14:paraId="70E36903" w14:textId="77777777" w:rsidR="00A551E1" w:rsidRPr="00A551E1" w:rsidRDefault="00A551E1" w:rsidP="000328C5">
      <w:pPr>
        <w:numPr>
          <w:ilvl w:val="0"/>
          <w:numId w:val="12"/>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Describe and implement methods of encrypting data in SQL Server.</w:t>
      </w:r>
    </w:p>
    <w:p w14:paraId="5F409BE3" w14:textId="77777777" w:rsidR="00A551E1" w:rsidRPr="00A551E1" w:rsidRDefault="00A551E1" w:rsidP="000328C5">
      <w:pPr>
        <w:numPr>
          <w:ilvl w:val="0"/>
          <w:numId w:val="12"/>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Implement encryption</w:t>
      </w:r>
    </w:p>
    <w:p w14:paraId="3E8CC55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5: Recovery Models and Backup Strategies</w:t>
      </w:r>
    </w:p>
    <w:p w14:paraId="3A581EFC" w14:textId="61A97F7D"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One of the most important aspects of a database administrator's role is ensuring that organizational data is reliably backed up so that, if a failure occurs, you can recover the data. Even though the computing industry has known about the need for reliable backup strategies for decades—and discussed this at great length—unfortunate stories regarding data loss are still commonplace. A further problem is that, even when the strategies in place work as they were designed, the outcomes still regularly fail to meet an organization’s operational requirements. In this module, you will consider how to create a strategy that is aligned with organizational needs, based on the available backup models, and the role of the transaction logs in maintaining database consistency.</w:t>
      </w:r>
    </w:p>
    <w:p w14:paraId="4CA940C9" w14:textId="0695C2A0"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4273963" w14:textId="77777777" w:rsidR="00A551E1" w:rsidRPr="00A551E1" w:rsidRDefault="00A551E1" w:rsidP="000328C5">
      <w:pPr>
        <w:numPr>
          <w:ilvl w:val="0"/>
          <w:numId w:val="1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Understanding Backup Strategies</w:t>
      </w:r>
    </w:p>
    <w:p w14:paraId="3FD140B0" w14:textId="77777777" w:rsidR="00A551E1" w:rsidRPr="00A551E1" w:rsidRDefault="00A551E1" w:rsidP="000328C5">
      <w:pPr>
        <w:numPr>
          <w:ilvl w:val="0"/>
          <w:numId w:val="1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Transaction Logs</w:t>
      </w:r>
    </w:p>
    <w:p w14:paraId="59AB82D7" w14:textId="77777777" w:rsidR="00A551E1" w:rsidRPr="00A551E1" w:rsidRDefault="00A551E1" w:rsidP="000328C5">
      <w:pPr>
        <w:numPr>
          <w:ilvl w:val="0"/>
          <w:numId w:val="1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Planning Backup Strategies</w:t>
      </w:r>
    </w:p>
    <w:p w14:paraId="23C76952"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Understanding SQL Server recovery models</w:t>
      </w:r>
    </w:p>
    <w:p w14:paraId="342021E4" w14:textId="77777777" w:rsidR="00A551E1" w:rsidRPr="00A551E1" w:rsidRDefault="00A551E1" w:rsidP="000328C5">
      <w:pPr>
        <w:numPr>
          <w:ilvl w:val="0"/>
          <w:numId w:val="1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Plan a Backup Strategy</w:t>
      </w:r>
    </w:p>
    <w:p w14:paraId="4FC0FD05" w14:textId="77777777" w:rsidR="00A551E1" w:rsidRPr="00A551E1" w:rsidRDefault="00A551E1" w:rsidP="000328C5">
      <w:pPr>
        <w:numPr>
          <w:ilvl w:val="0"/>
          <w:numId w:val="1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Database Recovery Models</w:t>
      </w:r>
    </w:p>
    <w:p w14:paraId="39B796D0"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532175EA" w14:textId="77777777" w:rsidR="00A551E1" w:rsidRPr="00A551E1" w:rsidRDefault="00A551E1" w:rsidP="000328C5">
      <w:pPr>
        <w:numPr>
          <w:ilvl w:val="0"/>
          <w:numId w:val="15"/>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various backup strategies.</w:t>
      </w:r>
    </w:p>
    <w:p w14:paraId="45B56F5E" w14:textId="77777777" w:rsidR="00A551E1" w:rsidRPr="00A551E1" w:rsidRDefault="00A551E1" w:rsidP="000328C5">
      <w:pPr>
        <w:numPr>
          <w:ilvl w:val="0"/>
          <w:numId w:val="15"/>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lastRenderedPageBreak/>
        <w:t>Describe how database transaction logs function.</w:t>
      </w:r>
    </w:p>
    <w:p w14:paraId="5C7E4F6D" w14:textId="77777777" w:rsidR="00A551E1" w:rsidRPr="00A551E1" w:rsidRDefault="00A551E1" w:rsidP="000328C5">
      <w:pPr>
        <w:numPr>
          <w:ilvl w:val="0"/>
          <w:numId w:val="15"/>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Plan SQL Server backup strategies.</w:t>
      </w:r>
    </w:p>
    <w:p w14:paraId="37C7C9CE"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6: Backing Up SQL Server Databases</w:t>
      </w:r>
    </w:p>
    <w:p w14:paraId="48405390" w14:textId="66D295C0"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In the previous module, you learned how to plan a backup strategy for a SQL Server system. You can now learn how to perform SQL Server backups, including full and differential database backups, transaction log backups, and partial backups. In this module, you will learn how to apply various backup strategies.</w:t>
      </w:r>
    </w:p>
    <w:p w14:paraId="74B9E01C" w14:textId="74C86E6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9D7985F" w14:textId="77777777" w:rsidR="00A551E1" w:rsidRPr="00A551E1" w:rsidRDefault="00A551E1" w:rsidP="000328C5">
      <w:pPr>
        <w:numPr>
          <w:ilvl w:val="0"/>
          <w:numId w:val="1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Backing Up Databases and Transaction Logs</w:t>
      </w:r>
    </w:p>
    <w:p w14:paraId="7EFD3446" w14:textId="77777777" w:rsidR="00A551E1" w:rsidRPr="00A551E1" w:rsidRDefault="00A551E1" w:rsidP="000328C5">
      <w:pPr>
        <w:numPr>
          <w:ilvl w:val="0"/>
          <w:numId w:val="1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Database Backups</w:t>
      </w:r>
    </w:p>
    <w:p w14:paraId="52CB515F" w14:textId="77777777" w:rsidR="00A551E1" w:rsidRPr="00A551E1" w:rsidRDefault="00A551E1" w:rsidP="000328C5">
      <w:pPr>
        <w:numPr>
          <w:ilvl w:val="0"/>
          <w:numId w:val="1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Advanced Database Options</w:t>
      </w:r>
    </w:p>
    <w:p w14:paraId="5CFD91BC"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Backing Up Databases</w:t>
      </w:r>
    </w:p>
    <w:p w14:paraId="06CCCC8A" w14:textId="77777777" w:rsidR="00A551E1" w:rsidRPr="00A551E1" w:rsidRDefault="00A551E1" w:rsidP="000328C5">
      <w:pPr>
        <w:numPr>
          <w:ilvl w:val="0"/>
          <w:numId w:val="1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Backing Up Databases</w:t>
      </w:r>
    </w:p>
    <w:p w14:paraId="79CF8B8B" w14:textId="77777777" w:rsidR="00A551E1" w:rsidRPr="00A551E1" w:rsidRDefault="00A551E1" w:rsidP="000328C5">
      <w:pPr>
        <w:numPr>
          <w:ilvl w:val="0"/>
          <w:numId w:val="1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Performing Database, Differential, and Transaction Log Backups</w:t>
      </w:r>
    </w:p>
    <w:p w14:paraId="2A29434A" w14:textId="77777777" w:rsidR="00A551E1" w:rsidRPr="00A551E1" w:rsidRDefault="00A551E1" w:rsidP="000328C5">
      <w:pPr>
        <w:numPr>
          <w:ilvl w:val="0"/>
          <w:numId w:val="1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Performing a Partial Backup</w:t>
      </w:r>
    </w:p>
    <w:p w14:paraId="0C07480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0E62D55D" w14:textId="77777777" w:rsidR="00A551E1" w:rsidRPr="00A551E1" w:rsidRDefault="00A551E1" w:rsidP="000328C5">
      <w:pPr>
        <w:numPr>
          <w:ilvl w:val="0"/>
          <w:numId w:val="18"/>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inherit" w:eastAsia="Times New Roman" w:hAnsi="inherit" w:cs="Arial"/>
          <w:color w:val="000000"/>
          <w:sz w:val="18"/>
          <w:szCs w:val="18"/>
          <w:bdr w:val="none" w:sz="0" w:space="0" w:color="auto" w:frame="1"/>
          <w:shd w:val="clear" w:color="auto" w:fill="FFFFFF"/>
        </w:rPr>
        <w:t>Perform backups of SQL Server databases and transaction logs.</w:t>
      </w:r>
    </w:p>
    <w:p w14:paraId="00A019B2" w14:textId="77777777" w:rsidR="00A551E1" w:rsidRPr="00A551E1" w:rsidRDefault="00A551E1" w:rsidP="000328C5">
      <w:pPr>
        <w:numPr>
          <w:ilvl w:val="0"/>
          <w:numId w:val="1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database backups.</w:t>
      </w:r>
    </w:p>
    <w:p w14:paraId="19066B07" w14:textId="77777777" w:rsidR="00A551E1" w:rsidRPr="00A551E1" w:rsidRDefault="00A551E1" w:rsidP="000328C5">
      <w:pPr>
        <w:numPr>
          <w:ilvl w:val="0"/>
          <w:numId w:val="1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Describe advanced backup options.</w:t>
      </w:r>
    </w:p>
    <w:p w14:paraId="4497208C"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7: Restoring SQL Server 2016 Databases</w:t>
      </w:r>
    </w:p>
    <w:p w14:paraId="312E9817" w14:textId="638D738F"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 xml:space="preserve">In the previous module, you learned how to create backups of Microsoft SQL Server 2016 databases. A backup strategy might involve many different types of backup, so it is essential that you can effectively restore them. You will often be restoring a database in an urgent situation. You must, however, ensure that you have a clear plan of how to proceed and successfully recover the database to the required state. A good plan and understanding of the restore process can help avoid making the situation worse. Some database restores are related to system failure. In these cases, you will want to return the system as close as possible to the state it was in before the failure. Some failures, though, are related to human error and you might wish to recover the system to a point before that error. The point-in-time recovery features of SQL Server 2016 can help you to achieve this. Because they are typically much larger, user databases are more likely to be affected by system failures than system databases. However, system databases can be affected by failures, and special care should be taken when recovering them. </w:t>
      </w:r>
      <w:proofErr w:type="gramStart"/>
      <w:r w:rsidRPr="00A551E1">
        <w:rPr>
          <w:rFonts w:ascii="Arial" w:eastAsia="Times New Roman" w:hAnsi="Arial" w:cs="Arial"/>
          <w:color w:val="000000"/>
          <w:sz w:val="23"/>
          <w:szCs w:val="23"/>
          <w:bdr w:val="none" w:sz="0" w:space="0" w:color="auto" w:frame="1"/>
          <w:shd w:val="clear" w:color="auto" w:fill="FFFFFF"/>
        </w:rPr>
        <w:t>In particular, you</w:t>
      </w:r>
      <w:proofErr w:type="gramEnd"/>
      <w:r w:rsidRPr="00A551E1">
        <w:rPr>
          <w:rFonts w:ascii="Arial" w:eastAsia="Times New Roman" w:hAnsi="Arial" w:cs="Arial"/>
          <w:color w:val="000000"/>
          <w:sz w:val="23"/>
          <w:szCs w:val="23"/>
          <w:bdr w:val="none" w:sz="0" w:space="0" w:color="auto" w:frame="1"/>
          <w:shd w:val="clear" w:color="auto" w:fill="FFFFFF"/>
        </w:rPr>
        <w:t xml:space="preserve"> need to understand how to recover each system database because you cannot use the same process for all system databases. In this module, you will see how to restore user and system databases and how to implement point-in-time recovery.</w:t>
      </w:r>
    </w:p>
    <w:p w14:paraId="2644A936" w14:textId="4044F9C4"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331C4E67"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Understanding the Restore Process</w:t>
      </w:r>
    </w:p>
    <w:p w14:paraId="5FF89614"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Restoring Databases</w:t>
      </w:r>
    </w:p>
    <w:p w14:paraId="5EA2587D"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Advanced Restore Scenarios</w:t>
      </w:r>
    </w:p>
    <w:p w14:paraId="1529A60E"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Point-in-Time Recovery</w:t>
      </w:r>
    </w:p>
    <w:p w14:paraId="79D4171D"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Restoring SQL Server Databases</w:t>
      </w:r>
    </w:p>
    <w:p w14:paraId="58879DEF" w14:textId="77777777" w:rsidR="00A551E1" w:rsidRPr="00A551E1" w:rsidRDefault="00A551E1" w:rsidP="000328C5">
      <w:pPr>
        <w:numPr>
          <w:ilvl w:val="0"/>
          <w:numId w:val="2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Restoring a Database Backup</w:t>
      </w:r>
    </w:p>
    <w:p w14:paraId="65C2B0F7" w14:textId="77777777" w:rsidR="00A551E1" w:rsidRPr="00A551E1" w:rsidRDefault="00A551E1" w:rsidP="000328C5">
      <w:pPr>
        <w:numPr>
          <w:ilvl w:val="0"/>
          <w:numId w:val="2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Restring Database, Differential, and Transaction Log Backups</w:t>
      </w:r>
    </w:p>
    <w:p w14:paraId="790BD715" w14:textId="77777777" w:rsidR="00A551E1" w:rsidRPr="00A551E1" w:rsidRDefault="00A551E1" w:rsidP="000328C5">
      <w:pPr>
        <w:numPr>
          <w:ilvl w:val="0"/>
          <w:numId w:val="2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Performing a Piecemeal Restore</w:t>
      </w:r>
    </w:p>
    <w:p w14:paraId="56473B49"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05BA46B3" w14:textId="77777777" w:rsidR="00A551E1" w:rsidRPr="00A551E1" w:rsidRDefault="00A551E1" w:rsidP="000328C5">
      <w:pPr>
        <w:numPr>
          <w:ilvl w:val="0"/>
          <w:numId w:val="21"/>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Explain the restore process.</w:t>
      </w:r>
    </w:p>
    <w:p w14:paraId="5636F913" w14:textId="77777777" w:rsidR="00A551E1" w:rsidRPr="00A551E1" w:rsidRDefault="00A551E1" w:rsidP="000328C5">
      <w:pPr>
        <w:numPr>
          <w:ilvl w:val="0"/>
          <w:numId w:val="2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Restore databases.</w:t>
      </w:r>
    </w:p>
    <w:p w14:paraId="15FE22A6" w14:textId="77777777" w:rsidR="00A551E1" w:rsidRPr="00A551E1" w:rsidRDefault="00A551E1" w:rsidP="000328C5">
      <w:pPr>
        <w:numPr>
          <w:ilvl w:val="0"/>
          <w:numId w:val="2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Perform advanced restore operations.</w:t>
      </w:r>
    </w:p>
    <w:p w14:paraId="5183FE7D" w14:textId="77777777" w:rsidR="00A551E1" w:rsidRPr="00A551E1" w:rsidRDefault="00A551E1" w:rsidP="000328C5">
      <w:pPr>
        <w:numPr>
          <w:ilvl w:val="0"/>
          <w:numId w:val="2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lastRenderedPageBreak/>
        <w:t>Perform a point-in-time recovery.</w:t>
      </w:r>
    </w:p>
    <w:p w14:paraId="326DFB0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8: Automating SQL Server Management</w:t>
      </w:r>
    </w:p>
    <w:p w14:paraId="7DE28371" w14:textId="75D97517"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 xml:space="preserve">The tools provided by Microsoft SQL Server make administration easy when compared to some other database engines. However, even when tasks are easy to perform, it is common to have to repeat a task many times. Efficient database administrators learn to automate repetitive tasks. This can help to avoid situations where an administrator forgets to execute a task at the required time. Perhaps more importantly, the automation of tasks helps to ensure that they are performed consistently, each time they are executed. This module describes how to use SQL Server Agent to automate jobs, how to configure security contexts for jobs, and how to implement </w:t>
      </w:r>
      <w:proofErr w:type="spellStart"/>
      <w:r w:rsidRPr="00A551E1">
        <w:rPr>
          <w:rFonts w:ascii="Arial" w:eastAsia="Times New Roman" w:hAnsi="Arial" w:cs="Arial"/>
          <w:color w:val="000000"/>
          <w:sz w:val="23"/>
          <w:szCs w:val="23"/>
          <w:bdr w:val="none" w:sz="0" w:space="0" w:color="auto" w:frame="1"/>
          <w:shd w:val="clear" w:color="auto" w:fill="FFFFFF"/>
        </w:rPr>
        <w:t>multiserver</w:t>
      </w:r>
      <w:proofErr w:type="spellEnd"/>
      <w:r w:rsidRPr="00A551E1">
        <w:rPr>
          <w:rFonts w:ascii="Arial" w:eastAsia="Times New Roman" w:hAnsi="Arial" w:cs="Arial"/>
          <w:color w:val="000000"/>
          <w:sz w:val="23"/>
          <w:szCs w:val="23"/>
          <w:bdr w:val="none" w:sz="0" w:space="0" w:color="auto" w:frame="1"/>
          <w:shd w:val="clear" w:color="auto" w:fill="FFFFFF"/>
        </w:rPr>
        <w:t xml:space="preserve"> jobs.</w:t>
      </w:r>
    </w:p>
    <w:p w14:paraId="4FC6E67D" w14:textId="60783051"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C852487"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SQL Server management</w:t>
      </w:r>
    </w:p>
    <w:p w14:paraId="3AD6FDB9"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SQL Server Agent</w:t>
      </w:r>
    </w:p>
    <w:p w14:paraId="64D08243"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SQL Server Agent Jobs</w:t>
      </w:r>
    </w:p>
    <w:p w14:paraId="2E223F4C"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Multi-server Management</w:t>
      </w:r>
    </w:p>
    <w:p w14:paraId="72E32338"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Automating SQL Server Management</w:t>
      </w:r>
    </w:p>
    <w:p w14:paraId="0ECB08AB"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a SQL Server Agent Job</w:t>
      </w:r>
    </w:p>
    <w:p w14:paraId="1E183C33"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Test a Job</w:t>
      </w:r>
    </w:p>
    <w:p w14:paraId="22CA2D39"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Schedule a Job</w:t>
      </w:r>
    </w:p>
    <w:p w14:paraId="41359C21"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Master and Target Servers</w:t>
      </w:r>
    </w:p>
    <w:p w14:paraId="40B36F3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3EBE408F" w14:textId="77777777" w:rsidR="00A551E1" w:rsidRPr="00A551E1" w:rsidRDefault="00A551E1" w:rsidP="000328C5">
      <w:pPr>
        <w:numPr>
          <w:ilvl w:val="0"/>
          <w:numId w:val="24"/>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inherit" w:eastAsia="Times New Roman" w:hAnsi="inherit" w:cs="Arial"/>
          <w:color w:val="000000"/>
          <w:sz w:val="18"/>
          <w:szCs w:val="18"/>
          <w:bdr w:val="none" w:sz="0" w:space="0" w:color="auto" w:frame="1"/>
          <w:shd w:val="clear" w:color="auto" w:fill="FFFFFF"/>
        </w:rPr>
        <w:t>Describe methods for automating SQL Server Management.</w:t>
      </w:r>
    </w:p>
    <w:p w14:paraId="23BF94E7" w14:textId="77777777" w:rsidR="00A551E1" w:rsidRPr="00A551E1" w:rsidRDefault="00A551E1" w:rsidP="000328C5">
      <w:pPr>
        <w:numPr>
          <w:ilvl w:val="0"/>
          <w:numId w:val="2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jobs, job step types, and schedules.</w:t>
      </w:r>
    </w:p>
    <w:p w14:paraId="07C02B6D" w14:textId="77777777" w:rsidR="00A551E1" w:rsidRPr="00A551E1" w:rsidRDefault="00A551E1" w:rsidP="000328C5">
      <w:pPr>
        <w:numPr>
          <w:ilvl w:val="0"/>
          <w:numId w:val="2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SQL Server Agent jobs.</w:t>
      </w:r>
    </w:p>
    <w:p w14:paraId="724EAF57" w14:textId="77777777" w:rsidR="00A551E1" w:rsidRPr="00A551E1" w:rsidRDefault="00A551E1" w:rsidP="000328C5">
      <w:pPr>
        <w:numPr>
          <w:ilvl w:val="0"/>
          <w:numId w:val="2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master and target servers.</w:t>
      </w:r>
    </w:p>
    <w:p w14:paraId="49F53ED4"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9: Configuring Security for SQL Server Agent</w:t>
      </w:r>
    </w:p>
    <w:p w14:paraId="72C34FFD" w14:textId="49E0A3B5"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Other modules in this course have demonstrated the need to minimize the permissions that are granted to users, following the principle of “least privilege.” This means that users have only the permissions that they need to perform their tasks. The same logic applies to the granting of permissions to SQL Server Agent. Although it is easy to execute all jobs in the context of the SQL Server Agent service account, and to configure that account as an administrative account, a poor security environment would result from doing this. It is important to understand how to create a minimal privilege security environment for jobs that run in SQL Server Agent.</w:t>
      </w:r>
    </w:p>
    <w:p w14:paraId="4FA98607" w14:textId="022C263B"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3587AA43" w14:textId="77777777" w:rsidR="00A551E1" w:rsidRPr="00A551E1" w:rsidRDefault="00A551E1" w:rsidP="000328C5">
      <w:pPr>
        <w:numPr>
          <w:ilvl w:val="0"/>
          <w:numId w:val="2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Understanding SQL Server Agent Security</w:t>
      </w:r>
    </w:p>
    <w:p w14:paraId="309B9F83" w14:textId="77777777" w:rsidR="00A551E1" w:rsidRPr="00A551E1" w:rsidRDefault="00A551E1" w:rsidP="000328C5">
      <w:pPr>
        <w:numPr>
          <w:ilvl w:val="0"/>
          <w:numId w:val="2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Credentials</w:t>
      </w:r>
    </w:p>
    <w:p w14:paraId="5D432FE4" w14:textId="77777777" w:rsidR="00A551E1" w:rsidRPr="00A551E1" w:rsidRDefault="00A551E1" w:rsidP="000328C5">
      <w:pPr>
        <w:numPr>
          <w:ilvl w:val="0"/>
          <w:numId w:val="2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Proxy Accounts</w:t>
      </w:r>
    </w:p>
    <w:p w14:paraId="75912CB8"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Configuring Security for SQL Server Agent</w:t>
      </w:r>
    </w:p>
    <w:p w14:paraId="5D6D8873"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Analyzing Problems in SQL Server Agent</w:t>
      </w:r>
    </w:p>
    <w:p w14:paraId="4E189C7C"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 Credential</w:t>
      </w:r>
    </w:p>
    <w:p w14:paraId="213832CA"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 Proxy Account</w:t>
      </w:r>
    </w:p>
    <w:p w14:paraId="04013EE3"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and testing the Security Context of a Job</w:t>
      </w:r>
    </w:p>
    <w:p w14:paraId="3ED6333A"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3A780AB8" w14:textId="77777777" w:rsidR="00A551E1" w:rsidRPr="00A551E1" w:rsidRDefault="00A551E1" w:rsidP="000328C5">
      <w:pPr>
        <w:numPr>
          <w:ilvl w:val="0"/>
          <w:numId w:val="27"/>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Explain SQL Server Agent security.</w:t>
      </w:r>
    </w:p>
    <w:p w14:paraId="2A3FF5BC" w14:textId="77777777" w:rsidR="00A551E1" w:rsidRPr="00A551E1" w:rsidRDefault="00A551E1" w:rsidP="000328C5">
      <w:pPr>
        <w:numPr>
          <w:ilvl w:val="0"/>
          <w:numId w:val="27"/>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credentials.</w:t>
      </w:r>
    </w:p>
    <w:p w14:paraId="72C2EC4F" w14:textId="77777777" w:rsidR="00A551E1" w:rsidRPr="00A551E1" w:rsidRDefault="00A551E1" w:rsidP="000328C5">
      <w:pPr>
        <w:numPr>
          <w:ilvl w:val="0"/>
          <w:numId w:val="27"/>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proxy accounts.</w:t>
      </w:r>
    </w:p>
    <w:p w14:paraId="1245286A"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10: Monitoring SQL Server with Alerts and Notifications</w:t>
      </w:r>
    </w:p>
    <w:p w14:paraId="6A933F25" w14:textId="2DEA582B"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lastRenderedPageBreak/>
        <w:t>One key aspect of managing Microsoft SQL Server in a proactive manner is to make sure you are aware of problems and events that occur in the server, as they happen. SQL Server logs a wealth of information about issues. You can configure it to advise you automatically when these issues occur, by using alerts and notifications. The most common way that SQL Server database administrators receive details of events of interest is by email message. This module covers the configuration of Database Mail, alerts, and notifications for a SQL Server instance, and the configuration of alerts for Microsoft Azure SQL Database.</w:t>
      </w:r>
    </w:p>
    <w:p w14:paraId="3AF089B0" w14:textId="0C38654F"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38DEE97F"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Monitoring SQL Server Errors</w:t>
      </w:r>
    </w:p>
    <w:p w14:paraId="5AB08EB1"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Database Mail</w:t>
      </w:r>
    </w:p>
    <w:p w14:paraId="425F092C"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Operators, Alerts, and Notifications</w:t>
      </w:r>
    </w:p>
    <w:p w14:paraId="52EFB3E6"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Alerts in Azure SQL Database</w:t>
      </w:r>
    </w:p>
    <w:p w14:paraId="50D5735E"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Monitoring SQL Server with Alerts and Notifications</w:t>
      </w:r>
    </w:p>
    <w:p w14:paraId="27B7BDCF"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Database Mail</w:t>
      </w:r>
    </w:p>
    <w:p w14:paraId="4EF96DD0"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Operators</w:t>
      </w:r>
    </w:p>
    <w:p w14:paraId="51F6A691"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Alerts and Notifications</w:t>
      </w:r>
    </w:p>
    <w:p w14:paraId="7E60F8FD"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Testing Alerts and Notifications</w:t>
      </w:r>
    </w:p>
    <w:p w14:paraId="693D0CD3"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6621F1DC" w14:textId="77777777" w:rsidR="00A551E1" w:rsidRPr="00A551E1" w:rsidRDefault="00A551E1" w:rsidP="000328C5">
      <w:pPr>
        <w:numPr>
          <w:ilvl w:val="0"/>
          <w:numId w:val="30"/>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Monitor SQL Server errors.</w:t>
      </w:r>
    </w:p>
    <w:p w14:paraId="3F4884C0" w14:textId="77777777" w:rsidR="00A551E1" w:rsidRPr="00A551E1" w:rsidRDefault="00A551E1" w:rsidP="000328C5">
      <w:pPr>
        <w:numPr>
          <w:ilvl w:val="0"/>
          <w:numId w:val="30"/>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database mail.</w:t>
      </w:r>
    </w:p>
    <w:p w14:paraId="5C198EF1" w14:textId="77777777" w:rsidR="00A551E1" w:rsidRPr="00A551E1" w:rsidRDefault="00A551E1" w:rsidP="000328C5">
      <w:pPr>
        <w:numPr>
          <w:ilvl w:val="0"/>
          <w:numId w:val="30"/>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operators, alerts, and notifications.</w:t>
      </w:r>
    </w:p>
    <w:p w14:paraId="5B8DA18B" w14:textId="77777777" w:rsidR="00A551E1" w:rsidRPr="00A551E1" w:rsidRDefault="00A551E1" w:rsidP="000328C5">
      <w:pPr>
        <w:numPr>
          <w:ilvl w:val="0"/>
          <w:numId w:val="30"/>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Work with alerts in Azure SQL Database.</w:t>
      </w:r>
    </w:p>
    <w:p w14:paraId="4F33AB1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11: Introduction to Managing SQL Server by using PowerShell</w:t>
      </w:r>
    </w:p>
    <w:p w14:paraId="0E5B9CD1" w14:textId="6B9BB31F"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This module looks at how to use Windows PowerShell with Microsoft SQL Server. Businesses are constantly having to increase the efficiency and reliability of maintaining their IT infrastructure; with PowerShell, you can improve this efficiency and reliability by creating scripts to carry out tasks. PowerShell scripts can be tested and applied multiple times to multiple servers, saving your organization both time and money.</w:t>
      </w:r>
    </w:p>
    <w:p w14:paraId="637B4436" w14:textId="122AC88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0AF4A8FB"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Getting Started with Windows PowerShell</w:t>
      </w:r>
    </w:p>
    <w:p w14:paraId="67036518"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SQL Server using PowerShell</w:t>
      </w:r>
    </w:p>
    <w:p w14:paraId="084A479A"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Administer and Maintain SQL Server with PowerShell</w:t>
      </w:r>
    </w:p>
    <w:p w14:paraId="24A9986B"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Azure SQL Databases using PowerShell</w:t>
      </w:r>
    </w:p>
    <w:p w14:paraId="19490090"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Using PowerShell to Manage SQL Server</w:t>
      </w:r>
    </w:p>
    <w:p w14:paraId="20A756ED" w14:textId="77777777" w:rsidR="00A551E1" w:rsidRPr="00A551E1" w:rsidRDefault="00A551E1" w:rsidP="000328C5">
      <w:pPr>
        <w:numPr>
          <w:ilvl w:val="0"/>
          <w:numId w:val="3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Getting Started with PowerShell</w:t>
      </w:r>
    </w:p>
    <w:p w14:paraId="4EBE87EE" w14:textId="77777777" w:rsidR="00A551E1" w:rsidRPr="00A551E1" w:rsidRDefault="00A551E1" w:rsidP="000328C5">
      <w:pPr>
        <w:numPr>
          <w:ilvl w:val="0"/>
          <w:numId w:val="3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Using PowerShell to Change SQL Server settings</w:t>
      </w:r>
    </w:p>
    <w:p w14:paraId="7E719A63"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673CBB81" w14:textId="77777777" w:rsidR="00A551E1" w:rsidRPr="00A551E1" w:rsidRDefault="00A551E1" w:rsidP="000328C5">
      <w:pPr>
        <w:numPr>
          <w:ilvl w:val="0"/>
          <w:numId w:val="33"/>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the benefits of PowerShell and its fundamental concepts.</w:t>
      </w:r>
    </w:p>
    <w:p w14:paraId="176AF111" w14:textId="0EDD798A" w:rsidR="00A551E1" w:rsidRPr="00A551E1" w:rsidRDefault="00A551E1" w:rsidP="000328C5">
      <w:pPr>
        <w:numPr>
          <w:ilvl w:val="0"/>
          <w:numId w:val="33"/>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SQL Server by using PowerShell.</w:t>
      </w:r>
    </w:p>
    <w:p w14:paraId="26F44DDB" w14:textId="77777777" w:rsidR="00A551E1" w:rsidRPr="00A551E1" w:rsidRDefault="00A551E1" w:rsidP="000328C5">
      <w:pPr>
        <w:numPr>
          <w:ilvl w:val="0"/>
          <w:numId w:val="33"/>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Administer and maintain SQL Server by using PowerShell.</w:t>
      </w:r>
    </w:p>
    <w:p w14:paraId="055B9DF5" w14:textId="77777777" w:rsidR="00A551E1" w:rsidRPr="00A551E1" w:rsidRDefault="00A551E1" w:rsidP="000328C5">
      <w:pPr>
        <w:numPr>
          <w:ilvl w:val="0"/>
          <w:numId w:val="33"/>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an Azure SQL Database by using PowerShell.</w:t>
      </w:r>
    </w:p>
    <w:p w14:paraId="5E2024A5"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12: Tracing Access to SQL Server with Extended events</w:t>
      </w:r>
    </w:p>
    <w:p w14:paraId="1D97D3C9" w14:textId="618C4AD8"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Monitoring performance metrics provides a great way to assess the overall performance of a database solution. However, there are occasions when you need to perform more detailed analysis of the activity occurring within a Microsoft SQL Server instance—to troubleshoot problems and identify ways to optimize workload performance. SQL Server Extended Events is a flexible, lightweight event-handling system built into the Microsoft SQL Server Database Engine. This module focuses on the architectural concepts, troubleshooting strategies and usage scenarios of Extended Events.</w:t>
      </w:r>
    </w:p>
    <w:p w14:paraId="26C779DA" w14:textId="49214D1B"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lastRenderedPageBreak/>
        <w:t>Lessons</w:t>
      </w:r>
    </w:p>
    <w:p w14:paraId="4D9A5C5D" w14:textId="77777777" w:rsidR="00A551E1" w:rsidRPr="00A551E1" w:rsidRDefault="00A551E1" w:rsidP="000328C5">
      <w:pPr>
        <w:numPr>
          <w:ilvl w:val="0"/>
          <w:numId w:val="3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Extended Events Core Concepts</w:t>
      </w:r>
    </w:p>
    <w:p w14:paraId="35D63028" w14:textId="77777777" w:rsidR="00A551E1" w:rsidRPr="00A551E1" w:rsidRDefault="00A551E1" w:rsidP="000328C5">
      <w:pPr>
        <w:numPr>
          <w:ilvl w:val="0"/>
          <w:numId w:val="3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Extended Events</w:t>
      </w:r>
    </w:p>
    <w:p w14:paraId="7502363C"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Extended Events</w:t>
      </w:r>
    </w:p>
    <w:p w14:paraId="70E7957A" w14:textId="77777777" w:rsidR="00A551E1" w:rsidRPr="00A551E1" w:rsidRDefault="00A551E1" w:rsidP="000328C5">
      <w:pPr>
        <w:numPr>
          <w:ilvl w:val="0"/>
          <w:numId w:val="3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 xml:space="preserve">Using the </w:t>
      </w:r>
      <w:proofErr w:type="spellStart"/>
      <w:r w:rsidRPr="00A551E1">
        <w:rPr>
          <w:rFonts w:ascii="inherit" w:eastAsia="Times New Roman" w:hAnsi="inherit" w:cs="Arial"/>
          <w:color w:val="000000"/>
          <w:sz w:val="23"/>
          <w:szCs w:val="23"/>
          <w:bdr w:val="none" w:sz="0" w:space="0" w:color="auto" w:frame="1"/>
        </w:rPr>
        <w:t>System_Health</w:t>
      </w:r>
      <w:proofErr w:type="spellEnd"/>
      <w:r w:rsidRPr="00A551E1">
        <w:rPr>
          <w:rFonts w:ascii="inherit" w:eastAsia="Times New Roman" w:hAnsi="inherit" w:cs="Arial"/>
          <w:color w:val="000000"/>
          <w:sz w:val="23"/>
          <w:szCs w:val="23"/>
          <w:bdr w:val="none" w:sz="0" w:space="0" w:color="auto" w:frame="1"/>
        </w:rPr>
        <w:t xml:space="preserve"> Extended Events Session</w:t>
      </w:r>
    </w:p>
    <w:p w14:paraId="7F5E68EB" w14:textId="77777777" w:rsidR="00A551E1" w:rsidRPr="00A551E1" w:rsidRDefault="00A551E1" w:rsidP="000328C5">
      <w:pPr>
        <w:numPr>
          <w:ilvl w:val="0"/>
          <w:numId w:val="3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Tracking Page Splits Using Extended Events</w:t>
      </w:r>
    </w:p>
    <w:p w14:paraId="63EC0C7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71A6E5E7" w14:textId="77777777" w:rsidR="00A551E1" w:rsidRPr="00A551E1" w:rsidRDefault="00A551E1" w:rsidP="000328C5">
      <w:pPr>
        <w:numPr>
          <w:ilvl w:val="0"/>
          <w:numId w:val="36"/>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Extended Events core concepts.</w:t>
      </w:r>
    </w:p>
    <w:p w14:paraId="2ACEC35C" w14:textId="77777777" w:rsidR="00A551E1" w:rsidRPr="00A551E1" w:rsidRDefault="00A551E1" w:rsidP="000328C5">
      <w:pPr>
        <w:numPr>
          <w:ilvl w:val="0"/>
          <w:numId w:val="36"/>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Create and query Extended Events sessions.</w:t>
      </w:r>
    </w:p>
    <w:p w14:paraId="29F22279"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13: Monitoring SQL Server</w:t>
      </w:r>
    </w:p>
    <w:p w14:paraId="4735C0DE" w14:textId="7434D591"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 xml:space="preserve">The Microsoft SQL Server Database Engine can run for long periods without the need for administrative attention. However, if you regularly monitor the activity that occurs on the database server, you can deal with potential issues before they arise. SQL Server provides </w:t>
      </w:r>
      <w:proofErr w:type="gramStart"/>
      <w:r w:rsidRPr="00A551E1">
        <w:rPr>
          <w:rFonts w:ascii="Arial" w:eastAsia="Times New Roman" w:hAnsi="Arial" w:cs="Arial"/>
          <w:color w:val="000000"/>
          <w:sz w:val="23"/>
          <w:szCs w:val="23"/>
          <w:bdr w:val="none" w:sz="0" w:space="0" w:color="auto" w:frame="1"/>
          <w:shd w:val="clear" w:color="auto" w:fill="FFFFFF"/>
        </w:rPr>
        <w:t>a number of</w:t>
      </w:r>
      <w:proofErr w:type="gramEnd"/>
      <w:r w:rsidRPr="00A551E1">
        <w:rPr>
          <w:rFonts w:ascii="Arial" w:eastAsia="Times New Roman" w:hAnsi="Arial" w:cs="Arial"/>
          <w:color w:val="000000"/>
          <w:sz w:val="23"/>
          <w:szCs w:val="23"/>
          <w:bdr w:val="none" w:sz="0" w:space="0" w:color="auto" w:frame="1"/>
          <w:shd w:val="clear" w:color="auto" w:fill="FFFFFF"/>
        </w:rPr>
        <w:t xml:space="preserve"> tools that you can use to monitor current activity and record details of previous activity. You need to become familiar with what each of the tools does and how to use them. It is easy to become overwhelmed by the volume of output that monitoring tools can provide, so you also need to learn techniques for analyzing their output.</w:t>
      </w:r>
    </w:p>
    <w:p w14:paraId="59295E63" w14:textId="0519BB5E"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2316DE1F"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Monitoring activity</w:t>
      </w:r>
    </w:p>
    <w:p w14:paraId="3F542327"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Capturing and Managing Performance Data</w:t>
      </w:r>
    </w:p>
    <w:p w14:paraId="19D56B7B"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Analyzing Collected Performance Data</w:t>
      </w:r>
    </w:p>
    <w:p w14:paraId="2B891F22"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Utility</w:t>
      </w:r>
    </w:p>
    <w:p w14:paraId="467C1FD6" w14:textId="77777777" w:rsidR="00A551E1" w:rsidRPr="00A551E1" w:rsidRDefault="00A551E1" w:rsidP="00A551E1">
      <w:pPr>
        <w:spacing w:after="120" w:line="240" w:lineRule="auto"/>
        <w:rPr>
          <w:rFonts w:ascii="Arial" w:eastAsia="Times New Roman" w:hAnsi="Arial" w:cs="Times New Roman"/>
          <w:sz w:val="24"/>
          <w:szCs w:val="24"/>
          <w:bdr w:val="none" w:sz="0" w:space="0" w:color="auto" w:frame="1"/>
          <w:shd w:val="clear" w:color="auto" w:fill="FFFFFF"/>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Monitoring SQL Server</w:t>
      </w:r>
    </w:p>
    <w:p w14:paraId="22DE2F55" w14:textId="77777777" w:rsidR="00A551E1" w:rsidRPr="00A551E1" w:rsidRDefault="00A551E1" w:rsidP="00A551E1">
      <w:pPr>
        <w:spacing w:after="0" w:line="240" w:lineRule="auto"/>
        <w:textAlignment w:val="baseline"/>
        <w:rPr>
          <w:rFonts w:ascii="inherit" w:eastAsia="Times New Roman" w:hAnsi="inherit" w:cs="Times New Roman"/>
          <w:sz w:val="24"/>
          <w:szCs w:val="24"/>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40CA9A82" w14:textId="77777777" w:rsidR="00A551E1" w:rsidRPr="00A551E1" w:rsidRDefault="00A551E1" w:rsidP="000328C5">
      <w:pPr>
        <w:numPr>
          <w:ilvl w:val="0"/>
          <w:numId w:val="38"/>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Monitor current activity.</w:t>
      </w:r>
    </w:p>
    <w:p w14:paraId="379643C5" w14:textId="77777777" w:rsidR="00A551E1" w:rsidRPr="00A551E1" w:rsidRDefault="00A551E1" w:rsidP="000328C5">
      <w:pPr>
        <w:numPr>
          <w:ilvl w:val="0"/>
          <w:numId w:val="3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Capture and manage performance data.</w:t>
      </w:r>
    </w:p>
    <w:p w14:paraId="1AB2AE8A" w14:textId="77777777" w:rsidR="00A551E1" w:rsidRPr="00A551E1" w:rsidRDefault="00A551E1" w:rsidP="000328C5">
      <w:pPr>
        <w:numPr>
          <w:ilvl w:val="0"/>
          <w:numId w:val="3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Analyze collected performance data.</w:t>
      </w:r>
    </w:p>
    <w:p w14:paraId="53DEB308" w14:textId="77777777" w:rsidR="00A551E1" w:rsidRPr="00A551E1" w:rsidRDefault="00A551E1" w:rsidP="000328C5">
      <w:pPr>
        <w:numPr>
          <w:ilvl w:val="0"/>
          <w:numId w:val="3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SQL Server Utility.</w:t>
      </w:r>
    </w:p>
    <w:p w14:paraId="2F5FB118"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14: Troubleshooting SQL Server</w:t>
      </w:r>
    </w:p>
    <w:p w14:paraId="3C577331" w14:textId="01EAFFB0"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Database administrators working with Microsoft SQL Server need to adopt the important role of troubleshooter when issues arise—particularly if users of business-critical applications that rely on SQL Server databases are being prevented from working. It is important to have a solid methodology for resolving issues in general, and to be familiar with the most common issues that can arise when working with SQL Server systems.</w:t>
      </w:r>
    </w:p>
    <w:p w14:paraId="21871E03" w14:textId="1B2382A3"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57972657" w14:textId="77777777" w:rsidR="00A551E1" w:rsidRPr="00A551E1" w:rsidRDefault="00A551E1" w:rsidP="000328C5">
      <w:pPr>
        <w:numPr>
          <w:ilvl w:val="0"/>
          <w:numId w:val="3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 Trouble Shooting Methodology for SQL Server</w:t>
      </w:r>
    </w:p>
    <w:p w14:paraId="5CA6BBDC" w14:textId="77777777" w:rsidR="00A551E1" w:rsidRPr="00A551E1" w:rsidRDefault="00A551E1" w:rsidP="000328C5">
      <w:pPr>
        <w:numPr>
          <w:ilvl w:val="0"/>
          <w:numId w:val="3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Resolving Service Related Issues</w:t>
      </w:r>
    </w:p>
    <w:p w14:paraId="0381C21D" w14:textId="77777777" w:rsidR="00A551E1" w:rsidRPr="00A551E1" w:rsidRDefault="00A551E1" w:rsidP="000328C5">
      <w:pPr>
        <w:numPr>
          <w:ilvl w:val="0"/>
          <w:numId w:val="3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Resolving Connectivity and Log-in issues</w:t>
      </w:r>
    </w:p>
    <w:p w14:paraId="24008830"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Troubleshooting Common Issues</w:t>
      </w:r>
    </w:p>
    <w:p w14:paraId="43754F03"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SQL Login Issue</w:t>
      </w:r>
    </w:p>
    <w:p w14:paraId="0664FB10"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Service Issue</w:t>
      </w:r>
    </w:p>
    <w:p w14:paraId="6B004789"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Windows Login Issue</w:t>
      </w:r>
    </w:p>
    <w:p w14:paraId="04C551DA"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Job Execution Issue</w:t>
      </w:r>
    </w:p>
    <w:p w14:paraId="20E1CE12"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Performance Issue</w:t>
      </w:r>
    </w:p>
    <w:p w14:paraId="11AB5305"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749CAF6B" w14:textId="77777777" w:rsidR="00A551E1" w:rsidRPr="00A551E1" w:rsidRDefault="00A551E1" w:rsidP="000328C5">
      <w:pPr>
        <w:numPr>
          <w:ilvl w:val="0"/>
          <w:numId w:val="41"/>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a troubleshooting methodology for SQL Server.</w:t>
      </w:r>
    </w:p>
    <w:p w14:paraId="3A029C73" w14:textId="77777777" w:rsidR="00A551E1" w:rsidRPr="00A551E1" w:rsidRDefault="00A551E1" w:rsidP="000328C5">
      <w:pPr>
        <w:numPr>
          <w:ilvl w:val="0"/>
          <w:numId w:val="4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Resolve service-related issues.</w:t>
      </w:r>
    </w:p>
    <w:p w14:paraId="1138B5EE" w14:textId="77777777" w:rsidR="00A551E1" w:rsidRPr="00A551E1" w:rsidRDefault="00A551E1" w:rsidP="000328C5">
      <w:pPr>
        <w:numPr>
          <w:ilvl w:val="0"/>
          <w:numId w:val="4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Resolve login and connectivity issues.</w:t>
      </w:r>
    </w:p>
    <w:p w14:paraId="3440204A"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15: Importing and Exporting Data</w:t>
      </w:r>
    </w:p>
    <w:p w14:paraId="55E60DEF" w14:textId="75B17771"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lastRenderedPageBreak/>
        <w:t xml:space="preserve">While a great deal of data residing in a Microsoft SQL Server system is entered directly by users who are running application programs, there is often a need to move data in other locations, to and from SQL Server. SQL Server provides a set of tools you can use to transfer data in and out. Some of these tools, such as the </w:t>
      </w:r>
      <w:proofErr w:type="spellStart"/>
      <w:r w:rsidRPr="00A551E1">
        <w:rPr>
          <w:rFonts w:ascii="Arial" w:eastAsia="Times New Roman" w:hAnsi="Arial" w:cs="Arial"/>
          <w:color w:val="000000"/>
          <w:sz w:val="23"/>
          <w:szCs w:val="23"/>
          <w:bdr w:val="none" w:sz="0" w:space="0" w:color="auto" w:frame="1"/>
          <w:shd w:val="clear" w:color="auto" w:fill="FFFFFF"/>
        </w:rPr>
        <w:t>bcp</w:t>
      </w:r>
      <w:proofErr w:type="spellEnd"/>
      <w:r w:rsidRPr="00A551E1">
        <w:rPr>
          <w:rFonts w:ascii="Arial" w:eastAsia="Times New Roman" w:hAnsi="Arial" w:cs="Arial"/>
          <w:color w:val="000000"/>
          <w:sz w:val="23"/>
          <w:szCs w:val="23"/>
          <w:bdr w:val="none" w:sz="0" w:space="0" w:color="auto" w:frame="1"/>
          <w:shd w:val="clear" w:color="auto" w:fill="FFFFFF"/>
        </w:rPr>
        <w:t xml:space="preserve"> (Bulk Copy Program) utility and SQL Server Integration Services, are external to the database engine. Other tools, such as the BULK INSERT statement and the OPENROWSET function, are implemented in the database engine. With SQL Server, you can also create data-tier applications that package all the tables, views, and instance objects associated with a user database into a single unit of deployment. In this module, you will explore these tools and techniques so that you can import and export data to and from SQL Server.</w:t>
      </w:r>
    </w:p>
    <w:p w14:paraId="47A8303F" w14:textId="7DE1AE3B"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A4FB0FD"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Transferring Data to and from SQL Server</w:t>
      </w:r>
    </w:p>
    <w:p w14:paraId="7E45940D"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Importing and Exporting Table Data</w:t>
      </w:r>
    </w:p>
    <w:p w14:paraId="4E4DB520"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 xml:space="preserve">Using </w:t>
      </w:r>
      <w:proofErr w:type="spellStart"/>
      <w:r w:rsidRPr="00A551E1">
        <w:rPr>
          <w:rFonts w:ascii="inherit" w:eastAsia="Times New Roman" w:hAnsi="inherit" w:cs="Arial"/>
          <w:color w:val="000000"/>
          <w:sz w:val="23"/>
          <w:szCs w:val="23"/>
          <w:bdr w:val="none" w:sz="0" w:space="0" w:color="auto" w:frame="1"/>
        </w:rPr>
        <w:t>bcp</w:t>
      </w:r>
      <w:proofErr w:type="spellEnd"/>
      <w:r w:rsidRPr="00A551E1">
        <w:rPr>
          <w:rFonts w:ascii="inherit" w:eastAsia="Times New Roman" w:hAnsi="inherit" w:cs="Arial"/>
          <w:color w:val="000000"/>
          <w:sz w:val="23"/>
          <w:szCs w:val="23"/>
          <w:bdr w:val="none" w:sz="0" w:space="0" w:color="auto" w:frame="1"/>
        </w:rPr>
        <w:t xml:space="preserve"> and BULK INSERT to Import Data</w:t>
      </w:r>
    </w:p>
    <w:p w14:paraId="162A76F3"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Deploying and Upgrading Data-Tier Application</w:t>
      </w:r>
    </w:p>
    <w:p w14:paraId="76221873" w14:textId="77777777" w:rsidR="00A551E1" w:rsidRPr="00A551E1" w:rsidRDefault="00A551E1" w:rsidP="00A551E1">
      <w:pPr>
        <w:spacing w:after="0" w:line="240" w:lineRule="auto"/>
        <w:rPr>
          <w:rFonts w:ascii="Times New Roman" w:eastAsia="Times New Roman" w:hAnsi="Times New Roman" w:cs="Times New Roman"/>
          <w:sz w:val="24"/>
          <w:szCs w:val="24"/>
        </w:rPr>
      </w:pPr>
      <w:proofErr w:type="gramStart"/>
      <w:r w:rsidRPr="00A551E1">
        <w:rPr>
          <w:rFonts w:ascii="Arial" w:eastAsia="Times New Roman" w:hAnsi="Arial" w:cs="Arial"/>
          <w:b/>
          <w:bCs/>
          <w:color w:val="000000"/>
          <w:sz w:val="23"/>
          <w:szCs w:val="23"/>
          <w:bdr w:val="none" w:sz="0" w:space="0" w:color="auto" w:frame="1"/>
          <w:shd w:val="clear" w:color="auto" w:fill="FFFFFF"/>
        </w:rPr>
        <w:t>Lab :</w:t>
      </w:r>
      <w:proofErr w:type="gramEnd"/>
      <w:r w:rsidRPr="00A551E1">
        <w:rPr>
          <w:rFonts w:ascii="Arial" w:eastAsia="Times New Roman" w:hAnsi="Arial" w:cs="Arial"/>
          <w:b/>
          <w:bCs/>
          <w:color w:val="000000"/>
          <w:sz w:val="23"/>
          <w:szCs w:val="23"/>
          <w:bdr w:val="none" w:sz="0" w:space="0" w:color="auto" w:frame="1"/>
          <w:shd w:val="clear" w:color="auto" w:fill="FFFFFF"/>
        </w:rPr>
        <w:t xml:space="preserve"> Importing and Exporting Data</w:t>
      </w:r>
    </w:p>
    <w:p w14:paraId="1510DB42"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Import and Excel Data Using the Import Wizard</w:t>
      </w:r>
    </w:p>
    <w:p w14:paraId="42B8209C"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 xml:space="preserve">Import a Delimited Text File Using </w:t>
      </w:r>
      <w:proofErr w:type="spellStart"/>
      <w:r w:rsidRPr="00A551E1">
        <w:rPr>
          <w:rFonts w:ascii="inherit" w:eastAsia="Times New Roman" w:hAnsi="inherit" w:cs="Arial"/>
          <w:color w:val="000000"/>
          <w:sz w:val="23"/>
          <w:szCs w:val="23"/>
          <w:bdr w:val="none" w:sz="0" w:space="0" w:color="auto" w:frame="1"/>
        </w:rPr>
        <w:t>bcp</w:t>
      </w:r>
      <w:proofErr w:type="spellEnd"/>
    </w:p>
    <w:p w14:paraId="2CC7CBE7"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Import a Delimited Text File using BULK INSERT</w:t>
      </w:r>
    </w:p>
    <w:p w14:paraId="07E61E7C"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and Test an SSIS Package to Extract Data</w:t>
      </w:r>
    </w:p>
    <w:p w14:paraId="222C2C0D"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 a Data-Tier Application</w:t>
      </w:r>
    </w:p>
    <w:p w14:paraId="13A2C09F"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65C45BB1" w14:textId="77777777" w:rsidR="00A551E1" w:rsidRPr="00A551E1" w:rsidRDefault="00A551E1" w:rsidP="000328C5">
      <w:pPr>
        <w:numPr>
          <w:ilvl w:val="0"/>
          <w:numId w:val="44"/>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tools and techniques for transferring data.</w:t>
      </w:r>
    </w:p>
    <w:p w14:paraId="38FE7D87" w14:textId="77777777" w:rsidR="00A551E1" w:rsidRPr="00A551E1" w:rsidRDefault="00A551E1" w:rsidP="000328C5">
      <w:pPr>
        <w:numPr>
          <w:ilvl w:val="0"/>
          <w:numId w:val="4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Import and export table data.</w:t>
      </w:r>
    </w:p>
    <w:p w14:paraId="162270EC" w14:textId="77777777" w:rsidR="00A551E1" w:rsidRPr="00A551E1" w:rsidRDefault="00A551E1" w:rsidP="000328C5">
      <w:pPr>
        <w:numPr>
          <w:ilvl w:val="0"/>
          <w:numId w:val="4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 xml:space="preserve">Use </w:t>
      </w:r>
      <w:proofErr w:type="spellStart"/>
      <w:r w:rsidRPr="00A551E1">
        <w:rPr>
          <w:rFonts w:ascii="inherit" w:eastAsia="Times New Roman" w:hAnsi="inherit" w:cs="Calibri"/>
          <w:color w:val="000000"/>
          <w:sz w:val="18"/>
          <w:szCs w:val="18"/>
          <w:bdr w:val="none" w:sz="0" w:space="0" w:color="auto" w:frame="1"/>
          <w:shd w:val="clear" w:color="auto" w:fill="FFFFFF"/>
        </w:rPr>
        <w:t>bcp</w:t>
      </w:r>
      <w:proofErr w:type="spellEnd"/>
      <w:r w:rsidRPr="00A551E1">
        <w:rPr>
          <w:rFonts w:ascii="inherit" w:eastAsia="Times New Roman" w:hAnsi="inherit" w:cs="Calibri"/>
          <w:color w:val="000000"/>
          <w:sz w:val="18"/>
          <w:szCs w:val="18"/>
          <w:bdr w:val="none" w:sz="0" w:space="0" w:color="auto" w:frame="1"/>
          <w:shd w:val="clear" w:color="auto" w:fill="FFFFFF"/>
        </w:rPr>
        <w:t xml:space="preserve"> and BULK INSERT to import data.</w:t>
      </w:r>
    </w:p>
    <w:p w14:paraId="4252CF26" w14:textId="77777777" w:rsidR="00A551E1" w:rsidRPr="00A551E1" w:rsidRDefault="00A551E1" w:rsidP="000328C5">
      <w:pPr>
        <w:numPr>
          <w:ilvl w:val="0"/>
          <w:numId w:val="4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Use data-tier applications to import and export database applications.</w:t>
      </w:r>
    </w:p>
    <w:p w14:paraId="61D9EB5B" w14:textId="2646AE90" w:rsidR="00A551E1" w:rsidRDefault="00A551E1" w:rsidP="00CE5997">
      <w:pPr>
        <w:pStyle w:val="NormalWeb"/>
        <w:rPr>
          <w:rFonts w:asciiTheme="minorHAnsi" w:hAnsiTheme="minorHAnsi" w:cstheme="minorHAnsi"/>
          <w:color w:val="000000"/>
          <w:sz w:val="22"/>
          <w:szCs w:val="22"/>
        </w:rPr>
      </w:pPr>
    </w:p>
    <w:p w14:paraId="00A394F2" w14:textId="1E95B818" w:rsidR="00A551E1" w:rsidRDefault="00A551E1" w:rsidP="00CE5997">
      <w:pPr>
        <w:pStyle w:val="NormalWeb"/>
        <w:rPr>
          <w:rFonts w:asciiTheme="minorHAnsi" w:hAnsiTheme="minorHAnsi" w:cstheme="minorHAnsi"/>
          <w:color w:val="000000"/>
          <w:sz w:val="22"/>
          <w:szCs w:val="22"/>
        </w:rPr>
      </w:pPr>
    </w:p>
    <w:p w14:paraId="7F3EFF97" w14:textId="1A09E92E"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bookmarkStart w:id="0" w:name="_GoBack"/>
      <w:bookmarkEnd w:id="0"/>
      <w:r w:rsidRPr="00A551E1">
        <w:rPr>
          <w:rFonts w:ascii="inherit" w:eastAsia="Times New Roman" w:hAnsi="inherit" w:cs="Arial"/>
          <w:b/>
          <w:bCs/>
          <w:color w:val="000000"/>
          <w:sz w:val="23"/>
          <w:szCs w:val="23"/>
          <w:bdr w:val="none" w:sz="0" w:space="0" w:color="auto" w:frame="1"/>
        </w:rPr>
        <w:t>Module 1: SQL Server Components</w:t>
      </w:r>
    </w:p>
    <w:p w14:paraId="79EC5022" w14:textId="79CB1704"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the various SQL Server components and versions.</w:t>
      </w:r>
    </w:p>
    <w:p w14:paraId="5B81D48A" w14:textId="264D2E0C"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1EC3A7FF" w14:textId="77777777" w:rsidR="00A551E1" w:rsidRPr="00A551E1" w:rsidRDefault="00A551E1" w:rsidP="000328C5">
      <w:pPr>
        <w:numPr>
          <w:ilvl w:val="0"/>
          <w:numId w:val="4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Introduction to the SQL Server Platform</w:t>
      </w:r>
    </w:p>
    <w:p w14:paraId="5310B0C3" w14:textId="77777777" w:rsidR="00A551E1" w:rsidRPr="00A551E1" w:rsidRDefault="00A551E1" w:rsidP="000328C5">
      <w:pPr>
        <w:numPr>
          <w:ilvl w:val="0"/>
          <w:numId w:val="4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Overview of SQL Server Architecture</w:t>
      </w:r>
    </w:p>
    <w:p w14:paraId="4259FB7C" w14:textId="77777777" w:rsidR="00A551E1" w:rsidRPr="00A551E1" w:rsidRDefault="00A551E1" w:rsidP="000328C5">
      <w:pPr>
        <w:numPr>
          <w:ilvl w:val="0"/>
          <w:numId w:val="4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Services and Configuration Options</w:t>
      </w:r>
    </w:p>
    <w:p w14:paraId="1111AB4D"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6DE567FC" w14:textId="77777777" w:rsidR="00A551E1" w:rsidRPr="00A551E1" w:rsidRDefault="00A551E1" w:rsidP="000328C5">
      <w:pPr>
        <w:numPr>
          <w:ilvl w:val="0"/>
          <w:numId w:val="46"/>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SQL Server components and versions.</w:t>
      </w:r>
    </w:p>
    <w:p w14:paraId="14D32589" w14:textId="77777777" w:rsidR="00A551E1" w:rsidRPr="00A551E1" w:rsidRDefault="00A551E1" w:rsidP="000328C5">
      <w:pPr>
        <w:numPr>
          <w:ilvl w:val="0"/>
          <w:numId w:val="46"/>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SQL Server architecture and resource usage.</w:t>
      </w:r>
    </w:p>
    <w:p w14:paraId="0353BD55" w14:textId="77777777" w:rsidR="00A551E1" w:rsidRPr="00A551E1" w:rsidRDefault="00A551E1" w:rsidP="000328C5">
      <w:pPr>
        <w:numPr>
          <w:ilvl w:val="0"/>
          <w:numId w:val="46"/>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SQL Server services and how you manage the configuration of those services.</w:t>
      </w:r>
    </w:p>
    <w:p w14:paraId="5A52672E"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2: Installing SQL Server</w:t>
      </w:r>
    </w:p>
    <w:p w14:paraId="3D7CCA3E" w14:textId="77678B28" w:rsidR="00A551E1" w:rsidRDefault="00A551E1" w:rsidP="00A551E1">
      <w:pPr>
        <w:spacing w:after="0" w:line="240" w:lineRule="auto"/>
        <w:rPr>
          <w:rFonts w:ascii="inherit" w:eastAsia="Times New Roman" w:hAnsi="inherit" w:cs="Arial"/>
          <w:color w:val="000000"/>
          <w:sz w:val="23"/>
          <w:szCs w:val="23"/>
          <w:bdr w:val="none" w:sz="0" w:space="0" w:color="auto" w:frame="1"/>
        </w:rPr>
      </w:pPr>
      <w:proofErr w:type="gramStart"/>
      <w:r w:rsidRPr="00A551E1">
        <w:rPr>
          <w:rFonts w:ascii="inherit" w:eastAsia="Times New Roman" w:hAnsi="inherit" w:cs="Arial"/>
          <w:color w:val="000000"/>
          <w:sz w:val="23"/>
          <w:szCs w:val="23"/>
          <w:bdr w:val="none" w:sz="0" w:space="0" w:color="auto" w:frame="1"/>
        </w:rPr>
        <w:t>This modules</w:t>
      </w:r>
      <w:proofErr w:type="gramEnd"/>
      <w:r w:rsidRPr="00A551E1">
        <w:rPr>
          <w:rFonts w:ascii="inherit" w:eastAsia="Times New Roman" w:hAnsi="inherit" w:cs="Arial"/>
          <w:color w:val="000000"/>
          <w:sz w:val="23"/>
          <w:szCs w:val="23"/>
          <w:bdr w:val="none" w:sz="0" w:space="0" w:color="auto" w:frame="1"/>
        </w:rPr>
        <w:t xml:space="preserve"> describes the process to install SQL Server 2016.</w:t>
      </w:r>
    </w:p>
    <w:p w14:paraId="3E932113" w14:textId="0A88CF13"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2D689C6A"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Considerations for SQL Installing Server</w:t>
      </w:r>
    </w:p>
    <w:p w14:paraId="21455611"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proofErr w:type="spellStart"/>
      <w:r w:rsidRPr="00A551E1">
        <w:rPr>
          <w:rFonts w:ascii="inherit" w:eastAsia="Times New Roman" w:hAnsi="inherit" w:cs="Arial"/>
          <w:color w:val="000000"/>
          <w:sz w:val="23"/>
          <w:szCs w:val="23"/>
          <w:bdr w:val="none" w:sz="0" w:space="0" w:color="auto" w:frame="1"/>
        </w:rPr>
        <w:t>TempDB</w:t>
      </w:r>
      <w:proofErr w:type="spellEnd"/>
      <w:r w:rsidRPr="00A551E1">
        <w:rPr>
          <w:rFonts w:ascii="inherit" w:eastAsia="Times New Roman" w:hAnsi="inherit" w:cs="Arial"/>
          <w:color w:val="000000"/>
          <w:sz w:val="23"/>
          <w:szCs w:val="23"/>
          <w:bdr w:val="none" w:sz="0" w:space="0" w:color="auto" w:frame="1"/>
        </w:rPr>
        <w:t xml:space="preserve"> Files</w:t>
      </w:r>
    </w:p>
    <w:p w14:paraId="7C038F8E"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Installing SQL Server</w:t>
      </w:r>
    </w:p>
    <w:p w14:paraId="2FA7426F"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Installation</w:t>
      </w:r>
    </w:p>
    <w:p w14:paraId="3EAC5BF0"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Installing SQL Server</w:t>
      </w:r>
    </w:p>
    <w:p w14:paraId="754FE831"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Preparing to install SQL Server</w:t>
      </w:r>
    </w:p>
    <w:p w14:paraId="158B901F"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Install an instance of SQL Server</w:t>
      </w:r>
    </w:p>
    <w:p w14:paraId="2624B387"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lastRenderedPageBreak/>
        <w:t>Perform post installation checks</w:t>
      </w:r>
    </w:p>
    <w:p w14:paraId="690819B5"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Installation</w:t>
      </w:r>
    </w:p>
    <w:p w14:paraId="76CF2285"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036C4C7E" w14:textId="77777777" w:rsidR="00A551E1" w:rsidRPr="00A551E1" w:rsidRDefault="00A551E1" w:rsidP="000328C5">
      <w:pPr>
        <w:numPr>
          <w:ilvl w:val="0"/>
          <w:numId w:val="49"/>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the considerations when installing SQL Server.</w:t>
      </w:r>
    </w:p>
    <w:p w14:paraId="6CBF4122" w14:textId="77777777" w:rsidR="00A551E1" w:rsidRPr="00A551E1" w:rsidRDefault="00A551E1" w:rsidP="000328C5">
      <w:pPr>
        <w:numPr>
          <w:ilvl w:val="0"/>
          <w:numId w:val="49"/>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 xml:space="preserve">Describe </w:t>
      </w:r>
      <w:proofErr w:type="spellStart"/>
      <w:r w:rsidRPr="00A551E1">
        <w:rPr>
          <w:rFonts w:ascii="inherit" w:eastAsia="Times New Roman" w:hAnsi="inherit" w:cs="Calibri"/>
          <w:color w:val="000000"/>
          <w:sz w:val="18"/>
          <w:szCs w:val="18"/>
          <w:bdr w:val="none" w:sz="0" w:space="0" w:color="auto" w:frame="1"/>
        </w:rPr>
        <w:t>TempDB</w:t>
      </w:r>
      <w:proofErr w:type="spellEnd"/>
      <w:r w:rsidRPr="00A551E1">
        <w:rPr>
          <w:rFonts w:ascii="inherit" w:eastAsia="Times New Roman" w:hAnsi="inherit" w:cs="Calibri"/>
          <w:color w:val="000000"/>
          <w:sz w:val="18"/>
          <w:szCs w:val="18"/>
          <w:bdr w:val="none" w:sz="0" w:space="0" w:color="auto" w:frame="1"/>
        </w:rPr>
        <w:t xml:space="preserve"> files.</w:t>
      </w:r>
    </w:p>
    <w:p w14:paraId="00329A82" w14:textId="77777777" w:rsidR="00A551E1" w:rsidRPr="00A551E1" w:rsidRDefault="00A551E1" w:rsidP="000328C5">
      <w:pPr>
        <w:numPr>
          <w:ilvl w:val="0"/>
          <w:numId w:val="49"/>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Install SQL Server.</w:t>
      </w:r>
    </w:p>
    <w:p w14:paraId="305E2918" w14:textId="77777777" w:rsidR="00A551E1" w:rsidRPr="00A551E1" w:rsidRDefault="00A551E1" w:rsidP="000328C5">
      <w:pPr>
        <w:numPr>
          <w:ilvl w:val="0"/>
          <w:numId w:val="49"/>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Automate a SQL Server installation.</w:t>
      </w:r>
    </w:p>
    <w:p w14:paraId="41CDAD94"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3: Upgrading SQL Server to SQL Server 2017</w:t>
      </w:r>
    </w:p>
    <w:p w14:paraId="6A75BD97" w14:textId="41F72831"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the process for upgrading to SQL Server 2017.</w:t>
      </w:r>
    </w:p>
    <w:p w14:paraId="275B5C95" w14:textId="2E6EC484"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76FB8057" w14:textId="77777777" w:rsidR="00A551E1" w:rsidRPr="00A551E1" w:rsidRDefault="00A551E1" w:rsidP="000328C5">
      <w:pPr>
        <w:numPr>
          <w:ilvl w:val="0"/>
          <w:numId w:val="5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Upgrade Requirements</w:t>
      </w:r>
    </w:p>
    <w:p w14:paraId="29777CFF" w14:textId="77777777" w:rsidR="00A551E1" w:rsidRPr="00A551E1" w:rsidRDefault="00A551E1" w:rsidP="000328C5">
      <w:pPr>
        <w:numPr>
          <w:ilvl w:val="0"/>
          <w:numId w:val="5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Upgrade SQL Server Services</w:t>
      </w:r>
    </w:p>
    <w:p w14:paraId="680311FC" w14:textId="77777777" w:rsidR="00A551E1" w:rsidRPr="00A551E1" w:rsidRDefault="00A551E1" w:rsidP="000328C5">
      <w:pPr>
        <w:numPr>
          <w:ilvl w:val="0"/>
          <w:numId w:val="5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Side by Side Upgrade: Migrating SQL Server Data and Applications</w:t>
      </w:r>
    </w:p>
    <w:p w14:paraId="58D5D819"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Upgrading SQL Server</w:t>
      </w:r>
    </w:p>
    <w:p w14:paraId="1ED011F9" w14:textId="77777777" w:rsidR="00A551E1" w:rsidRPr="00A551E1" w:rsidRDefault="00A551E1" w:rsidP="000328C5">
      <w:pPr>
        <w:numPr>
          <w:ilvl w:val="0"/>
          <w:numId w:val="51"/>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the Application Logins</w:t>
      </w:r>
    </w:p>
    <w:p w14:paraId="2F4E3D99" w14:textId="77777777" w:rsidR="00A551E1" w:rsidRPr="00A551E1" w:rsidRDefault="00A551E1" w:rsidP="000328C5">
      <w:pPr>
        <w:numPr>
          <w:ilvl w:val="0"/>
          <w:numId w:val="51"/>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Restore the backups of the TSQL Database</w:t>
      </w:r>
    </w:p>
    <w:p w14:paraId="679DDCA3" w14:textId="77777777" w:rsidR="00A551E1" w:rsidRPr="00A551E1" w:rsidRDefault="00A551E1" w:rsidP="000328C5">
      <w:pPr>
        <w:numPr>
          <w:ilvl w:val="0"/>
          <w:numId w:val="51"/>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Orphaned Users and Database Compatibility Level</w:t>
      </w:r>
    </w:p>
    <w:p w14:paraId="2E26530D"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0F4CDA8A" w14:textId="77777777" w:rsidR="00A551E1" w:rsidRPr="00A551E1" w:rsidRDefault="00A551E1" w:rsidP="000328C5">
      <w:pPr>
        <w:numPr>
          <w:ilvl w:val="0"/>
          <w:numId w:val="52"/>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the upgrade requirements for SQL Server.</w:t>
      </w:r>
    </w:p>
    <w:p w14:paraId="1268982F" w14:textId="77777777" w:rsidR="00A551E1" w:rsidRPr="00A551E1" w:rsidRDefault="00A551E1" w:rsidP="000328C5">
      <w:pPr>
        <w:numPr>
          <w:ilvl w:val="0"/>
          <w:numId w:val="52"/>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Upgrade SQL Server.</w:t>
      </w:r>
    </w:p>
    <w:p w14:paraId="51A2F174" w14:textId="77777777" w:rsidR="00A551E1" w:rsidRPr="00A551E1" w:rsidRDefault="00A551E1" w:rsidP="000328C5">
      <w:pPr>
        <w:numPr>
          <w:ilvl w:val="0"/>
          <w:numId w:val="52"/>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Migrate SQL Server data and applications.</w:t>
      </w:r>
    </w:p>
    <w:p w14:paraId="084A88CD"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4: Working with Databases</w:t>
      </w:r>
    </w:p>
    <w:p w14:paraId="4C2473FE" w14:textId="2D82A6EC"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the preinstalled system databases, the physical structure of databases and the most common configuration options related to them.</w:t>
      </w:r>
    </w:p>
    <w:p w14:paraId="7315D9B0" w14:textId="4784C91F"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284D1A04"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Introduction to Data Storage with SQL Server</w:t>
      </w:r>
    </w:p>
    <w:p w14:paraId="30EBE6A4"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Storage for System Databases</w:t>
      </w:r>
    </w:p>
    <w:p w14:paraId="64FBFD97"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Storage for User Databases</w:t>
      </w:r>
    </w:p>
    <w:p w14:paraId="323C65CB"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Moving and Copying Database Files</w:t>
      </w:r>
    </w:p>
    <w:p w14:paraId="5219F1B7"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Buffer Pool Extension</w:t>
      </w:r>
    </w:p>
    <w:p w14:paraId="485AD292"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Managing Database Storage</w:t>
      </w:r>
    </w:p>
    <w:p w14:paraId="5F4D03C1"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 xml:space="preserve">Configuring </w:t>
      </w:r>
      <w:proofErr w:type="spellStart"/>
      <w:r w:rsidRPr="00A551E1">
        <w:rPr>
          <w:rFonts w:ascii="inherit" w:eastAsia="Times New Roman" w:hAnsi="inherit" w:cs="Arial"/>
          <w:color w:val="000000"/>
          <w:sz w:val="23"/>
          <w:szCs w:val="23"/>
          <w:bdr w:val="none" w:sz="0" w:space="0" w:color="auto" w:frame="1"/>
        </w:rPr>
        <w:t>tempdb</w:t>
      </w:r>
      <w:proofErr w:type="spellEnd"/>
      <w:r w:rsidRPr="00A551E1">
        <w:rPr>
          <w:rFonts w:ascii="inherit" w:eastAsia="Times New Roman" w:hAnsi="inherit" w:cs="Arial"/>
          <w:color w:val="000000"/>
          <w:sz w:val="23"/>
          <w:szCs w:val="23"/>
          <w:bdr w:val="none" w:sz="0" w:space="0" w:color="auto" w:frame="1"/>
        </w:rPr>
        <w:t xml:space="preserve"> Storage</w:t>
      </w:r>
    </w:p>
    <w:p w14:paraId="2895DF5A"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Creating Databases</w:t>
      </w:r>
    </w:p>
    <w:p w14:paraId="18A64A2D"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Attaching a Database</w:t>
      </w:r>
    </w:p>
    <w:p w14:paraId="3E7868F4"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Enable Buffer Pool Extension</w:t>
      </w:r>
    </w:p>
    <w:p w14:paraId="2C5F32DB"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5B2EC9B5" w14:textId="77777777" w:rsidR="00A551E1" w:rsidRPr="00A551E1" w:rsidRDefault="00A551E1" w:rsidP="000328C5">
      <w:pPr>
        <w:numPr>
          <w:ilvl w:val="0"/>
          <w:numId w:val="55"/>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Data Storage with SQL Server.</w:t>
      </w:r>
    </w:p>
    <w:p w14:paraId="2CFD0FE7"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Manage Storage for System Databases.</w:t>
      </w:r>
    </w:p>
    <w:p w14:paraId="0357E105"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Manage Storage for User Databases.</w:t>
      </w:r>
    </w:p>
    <w:p w14:paraId="5D6036F6"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Move and Copy Database Files.</w:t>
      </w:r>
    </w:p>
    <w:p w14:paraId="4F295368"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and use Buffer Pool Extensions.</w:t>
      </w:r>
    </w:p>
    <w:p w14:paraId="2F4364F5"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5: Performing Database Maintenance</w:t>
      </w:r>
    </w:p>
    <w:p w14:paraId="3E1DAFA0" w14:textId="13E76611"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covers database maintenance plans.</w:t>
      </w:r>
    </w:p>
    <w:p w14:paraId="7F71A707" w14:textId="7B3868E9"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4621A71C" w14:textId="77777777" w:rsidR="00A551E1" w:rsidRPr="00A551E1" w:rsidRDefault="00A551E1" w:rsidP="000328C5">
      <w:pPr>
        <w:numPr>
          <w:ilvl w:val="0"/>
          <w:numId w:val="5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Ensuring Database Integrity</w:t>
      </w:r>
    </w:p>
    <w:p w14:paraId="1414C8D9" w14:textId="77777777" w:rsidR="00A551E1" w:rsidRPr="00A551E1" w:rsidRDefault="00A551E1" w:rsidP="000328C5">
      <w:pPr>
        <w:numPr>
          <w:ilvl w:val="0"/>
          <w:numId w:val="5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Maintaining Indexes</w:t>
      </w:r>
    </w:p>
    <w:p w14:paraId="7C69E0FB" w14:textId="77777777" w:rsidR="00A551E1" w:rsidRPr="00A551E1" w:rsidRDefault="00A551E1" w:rsidP="000328C5">
      <w:pPr>
        <w:numPr>
          <w:ilvl w:val="0"/>
          <w:numId w:val="5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Routine Database Maintenance</w:t>
      </w:r>
    </w:p>
    <w:p w14:paraId="04E8E736"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Performing Database Maintenance</w:t>
      </w:r>
    </w:p>
    <w:p w14:paraId="75FAB6FD" w14:textId="77777777" w:rsidR="00A551E1" w:rsidRPr="00A551E1" w:rsidRDefault="00A551E1" w:rsidP="000328C5">
      <w:pPr>
        <w:numPr>
          <w:ilvl w:val="0"/>
          <w:numId w:val="5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Use DBCC CHECKDB to Verify Database Integrity</w:t>
      </w:r>
    </w:p>
    <w:p w14:paraId="2E4B06D7" w14:textId="77777777" w:rsidR="00A551E1" w:rsidRPr="00A551E1" w:rsidRDefault="00A551E1" w:rsidP="000328C5">
      <w:pPr>
        <w:numPr>
          <w:ilvl w:val="0"/>
          <w:numId w:val="5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Rebuild Indexes</w:t>
      </w:r>
    </w:p>
    <w:p w14:paraId="0F52348F" w14:textId="77777777" w:rsidR="00A551E1" w:rsidRPr="00A551E1" w:rsidRDefault="00A551E1" w:rsidP="000328C5">
      <w:pPr>
        <w:numPr>
          <w:ilvl w:val="0"/>
          <w:numId w:val="5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lastRenderedPageBreak/>
        <w:t>Create a Database Maintenance Plan</w:t>
      </w:r>
    </w:p>
    <w:p w14:paraId="5FB70C3E"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0C5D8C81" w14:textId="77777777" w:rsidR="00A551E1" w:rsidRPr="00A551E1" w:rsidRDefault="00A551E1" w:rsidP="000328C5">
      <w:pPr>
        <w:numPr>
          <w:ilvl w:val="0"/>
          <w:numId w:val="58"/>
        </w:numPr>
        <w:spacing w:after="0" w:line="253" w:lineRule="atLeast"/>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Ensure Database Integrity.</w:t>
      </w:r>
    </w:p>
    <w:p w14:paraId="7BE3EC81" w14:textId="77777777" w:rsidR="00A551E1" w:rsidRPr="00A551E1" w:rsidRDefault="00A551E1" w:rsidP="000328C5">
      <w:pPr>
        <w:numPr>
          <w:ilvl w:val="0"/>
          <w:numId w:val="58"/>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Maintain Indexes.</w:t>
      </w:r>
    </w:p>
    <w:p w14:paraId="71F5012E" w14:textId="77777777" w:rsidR="00A551E1" w:rsidRPr="00A551E1" w:rsidRDefault="00A551E1" w:rsidP="000328C5">
      <w:pPr>
        <w:numPr>
          <w:ilvl w:val="0"/>
          <w:numId w:val="58"/>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Automate Routine Database Maintenance.</w:t>
      </w:r>
    </w:p>
    <w:p w14:paraId="1DB671CC"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6: Database Storage Options</w:t>
      </w:r>
    </w:p>
    <w:p w14:paraId="4DD5294C" w14:textId="059E1C75"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Describe SQL Server storage options.</w:t>
      </w:r>
    </w:p>
    <w:p w14:paraId="5F3B2657" w14:textId="46E1570B"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7B3AAF58"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storage Performance</w:t>
      </w:r>
    </w:p>
    <w:p w14:paraId="1565B7B6"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 xml:space="preserve">SMB </w:t>
      </w:r>
      <w:proofErr w:type="spellStart"/>
      <w:r w:rsidRPr="00A551E1">
        <w:rPr>
          <w:rFonts w:ascii="inherit" w:eastAsia="Times New Roman" w:hAnsi="inherit" w:cs="Arial"/>
          <w:color w:val="000000"/>
          <w:sz w:val="23"/>
          <w:szCs w:val="23"/>
          <w:bdr w:val="none" w:sz="0" w:space="0" w:color="auto" w:frame="1"/>
        </w:rPr>
        <w:t>Fileshare</w:t>
      </w:r>
      <w:proofErr w:type="spellEnd"/>
    </w:p>
    <w:p w14:paraId="7A457497"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Storage in Microsoft Azure</w:t>
      </w:r>
    </w:p>
    <w:p w14:paraId="5596BCE4"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Stretch Databases</w:t>
      </w:r>
    </w:p>
    <w:p w14:paraId="12D9505F"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Implementing Stretch Database</w:t>
      </w:r>
    </w:p>
    <w:p w14:paraId="35ED0250" w14:textId="77777777" w:rsidR="00A551E1" w:rsidRPr="00A551E1" w:rsidRDefault="00A551E1" w:rsidP="000328C5">
      <w:pPr>
        <w:numPr>
          <w:ilvl w:val="0"/>
          <w:numId w:val="6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Run Stretch Database Advisor</w:t>
      </w:r>
    </w:p>
    <w:p w14:paraId="607E7A92" w14:textId="77777777" w:rsidR="00A551E1" w:rsidRPr="00A551E1" w:rsidRDefault="00A551E1" w:rsidP="000328C5">
      <w:pPr>
        <w:numPr>
          <w:ilvl w:val="0"/>
          <w:numId w:val="6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Implement Stretch Database</w:t>
      </w:r>
    </w:p>
    <w:p w14:paraId="6F312620"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4B9099D4" w14:textId="77777777" w:rsidR="00A551E1" w:rsidRPr="00A551E1" w:rsidRDefault="00A551E1" w:rsidP="000328C5">
      <w:pPr>
        <w:numPr>
          <w:ilvl w:val="0"/>
          <w:numId w:val="61"/>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SQL Server Storage Performance.</w:t>
      </w:r>
    </w:p>
    <w:p w14:paraId="056A2BC4" w14:textId="77777777" w:rsidR="00A551E1" w:rsidRPr="00A551E1" w:rsidRDefault="00A551E1" w:rsidP="000328C5">
      <w:pPr>
        <w:numPr>
          <w:ilvl w:val="0"/>
          <w:numId w:val="61"/>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 xml:space="preserve">Describe SMB </w:t>
      </w:r>
      <w:proofErr w:type="spellStart"/>
      <w:r w:rsidRPr="00A551E1">
        <w:rPr>
          <w:rFonts w:ascii="inherit" w:eastAsia="Times New Roman" w:hAnsi="inherit" w:cs="Calibri"/>
          <w:color w:val="000000"/>
          <w:sz w:val="18"/>
          <w:szCs w:val="18"/>
          <w:bdr w:val="none" w:sz="0" w:space="0" w:color="auto" w:frame="1"/>
        </w:rPr>
        <w:t>Fileshare</w:t>
      </w:r>
      <w:proofErr w:type="spellEnd"/>
      <w:r w:rsidRPr="00A551E1">
        <w:rPr>
          <w:rFonts w:ascii="inherit" w:eastAsia="Times New Roman" w:hAnsi="inherit" w:cs="Calibri"/>
          <w:color w:val="000000"/>
          <w:sz w:val="18"/>
          <w:szCs w:val="18"/>
          <w:bdr w:val="none" w:sz="0" w:space="0" w:color="auto" w:frame="1"/>
        </w:rPr>
        <w:t>.</w:t>
      </w:r>
    </w:p>
    <w:p w14:paraId="551DB832" w14:textId="77777777" w:rsidR="00A551E1" w:rsidRPr="00A551E1" w:rsidRDefault="00A551E1" w:rsidP="000328C5">
      <w:pPr>
        <w:numPr>
          <w:ilvl w:val="0"/>
          <w:numId w:val="61"/>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Explain SQL Server Storage in Microsoft Azure.</w:t>
      </w:r>
    </w:p>
    <w:p w14:paraId="703046A1" w14:textId="77777777" w:rsidR="00A551E1" w:rsidRPr="00A551E1" w:rsidRDefault="00A551E1" w:rsidP="000328C5">
      <w:pPr>
        <w:numPr>
          <w:ilvl w:val="0"/>
          <w:numId w:val="61"/>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Stretch Database.</w:t>
      </w:r>
    </w:p>
    <w:p w14:paraId="449FF0B0"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7: Planning to Deploy SQL Server on Microsoft Azure</w:t>
      </w:r>
    </w:p>
    <w:p w14:paraId="24546E70" w14:textId="561D7F0D"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plan to deploy SQL Server on Azure.</w:t>
      </w:r>
    </w:p>
    <w:p w14:paraId="071280FC" w14:textId="2769E3C9"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6BEAE5A3"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Virtual Machines in Azure</w:t>
      </w:r>
    </w:p>
    <w:p w14:paraId="2D7890DB"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Azure Storage</w:t>
      </w:r>
    </w:p>
    <w:p w14:paraId="0559F81B"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Azure SQL Authentication</w:t>
      </w:r>
    </w:p>
    <w:p w14:paraId="678FCF6A"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Deploying an Azure SQL Database</w:t>
      </w:r>
    </w:p>
    <w:p w14:paraId="13150AC6"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Plan and Deploy an Azure SQL Database</w:t>
      </w:r>
    </w:p>
    <w:p w14:paraId="294B0BAC" w14:textId="77777777" w:rsidR="00A551E1" w:rsidRPr="00A551E1" w:rsidRDefault="00A551E1" w:rsidP="000328C5">
      <w:pPr>
        <w:numPr>
          <w:ilvl w:val="0"/>
          <w:numId w:val="6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Plan an Azure SQL Database, Networking, performance tiers, security</w:t>
      </w:r>
    </w:p>
    <w:p w14:paraId="3F0B92BC" w14:textId="77777777" w:rsidR="00A551E1" w:rsidRPr="00A551E1" w:rsidRDefault="00A551E1" w:rsidP="000328C5">
      <w:pPr>
        <w:numPr>
          <w:ilvl w:val="0"/>
          <w:numId w:val="6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Provision an Azure SQL Database</w:t>
      </w:r>
    </w:p>
    <w:p w14:paraId="3A091A8D" w14:textId="77777777" w:rsidR="00A551E1" w:rsidRPr="00A551E1" w:rsidRDefault="00A551E1" w:rsidP="000328C5">
      <w:pPr>
        <w:numPr>
          <w:ilvl w:val="0"/>
          <w:numId w:val="6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Connect to an Azure SQL Database</w:t>
      </w:r>
    </w:p>
    <w:p w14:paraId="0A4C6E6A"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31348E28" w14:textId="77777777" w:rsidR="00A551E1" w:rsidRPr="00A551E1" w:rsidRDefault="00A551E1" w:rsidP="000328C5">
      <w:pPr>
        <w:numPr>
          <w:ilvl w:val="0"/>
          <w:numId w:val="64"/>
        </w:numPr>
        <w:spacing w:after="0" w:line="253" w:lineRule="atLeast"/>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SQL Server Virtual Machines in Azure.</w:t>
      </w:r>
    </w:p>
    <w:p w14:paraId="483E7078" w14:textId="77777777" w:rsidR="00A551E1" w:rsidRPr="00A551E1" w:rsidRDefault="00A551E1" w:rsidP="000328C5">
      <w:pPr>
        <w:numPr>
          <w:ilvl w:val="0"/>
          <w:numId w:val="64"/>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Azure Storage.</w:t>
      </w:r>
    </w:p>
    <w:p w14:paraId="1E6D8091" w14:textId="77777777" w:rsidR="00A551E1" w:rsidRPr="00A551E1" w:rsidRDefault="00A551E1" w:rsidP="000328C5">
      <w:pPr>
        <w:numPr>
          <w:ilvl w:val="0"/>
          <w:numId w:val="64"/>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Explain Azure SQL Authentication, auditing and compliance.</w:t>
      </w:r>
    </w:p>
    <w:p w14:paraId="69E9ED66" w14:textId="77777777" w:rsidR="00A551E1" w:rsidRPr="00A551E1" w:rsidRDefault="00A551E1" w:rsidP="000328C5">
      <w:pPr>
        <w:numPr>
          <w:ilvl w:val="0"/>
          <w:numId w:val="64"/>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Deploy an Azure SQL Database.</w:t>
      </w:r>
    </w:p>
    <w:p w14:paraId="3711229E"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8: Migrating Databases to Azure SQL Database</w:t>
      </w:r>
    </w:p>
    <w:p w14:paraId="38795F19" w14:textId="234206F1"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migrate databases to Azure SQL Database.</w:t>
      </w:r>
    </w:p>
    <w:p w14:paraId="4E456122" w14:textId="5FE39288"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56AC3196" w14:textId="77777777" w:rsidR="00A551E1" w:rsidRPr="00A551E1" w:rsidRDefault="00A551E1" w:rsidP="000328C5">
      <w:pPr>
        <w:numPr>
          <w:ilvl w:val="0"/>
          <w:numId w:val="6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Database Migration Testing Tools</w:t>
      </w:r>
    </w:p>
    <w:p w14:paraId="26F73856" w14:textId="77777777" w:rsidR="00A551E1" w:rsidRPr="00A551E1" w:rsidRDefault="00A551E1" w:rsidP="000328C5">
      <w:pPr>
        <w:numPr>
          <w:ilvl w:val="0"/>
          <w:numId w:val="6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Database Migration Compatibility Issues</w:t>
      </w:r>
    </w:p>
    <w:p w14:paraId="753903D8" w14:textId="77777777" w:rsidR="00A551E1" w:rsidRPr="00A551E1" w:rsidRDefault="00A551E1" w:rsidP="000328C5">
      <w:pPr>
        <w:numPr>
          <w:ilvl w:val="0"/>
          <w:numId w:val="6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Migrating a SQL Server Database to Azure SQL Database</w:t>
      </w:r>
    </w:p>
    <w:p w14:paraId="2755760C"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Migrating SQL Server Databases to Azure</w:t>
      </w:r>
    </w:p>
    <w:p w14:paraId="149E7883" w14:textId="77777777" w:rsidR="00A551E1" w:rsidRPr="00A551E1" w:rsidRDefault="00A551E1" w:rsidP="000328C5">
      <w:pPr>
        <w:numPr>
          <w:ilvl w:val="0"/>
          <w:numId w:val="6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 Migration Testing</w:t>
      </w:r>
    </w:p>
    <w:p w14:paraId="1E81FE60" w14:textId="77777777" w:rsidR="00A551E1" w:rsidRPr="00A551E1" w:rsidRDefault="00A551E1" w:rsidP="000328C5">
      <w:pPr>
        <w:numPr>
          <w:ilvl w:val="0"/>
          <w:numId w:val="6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Migrate a SQL Server Database to Azure SQL Database</w:t>
      </w:r>
    </w:p>
    <w:p w14:paraId="7C0878F8" w14:textId="77777777" w:rsidR="00A551E1" w:rsidRPr="00A551E1" w:rsidRDefault="00A551E1" w:rsidP="000328C5">
      <w:pPr>
        <w:numPr>
          <w:ilvl w:val="0"/>
          <w:numId w:val="6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Test a Migrated Database</w:t>
      </w:r>
    </w:p>
    <w:p w14:paraId="6C15C8F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t>After completing this module, students will be able to:</w:t>
      </w:r>
    </w:p>
    <w:p w14:paraId="1ACB83C6" w14:textId="77777777" w:rsidR="00A551E1" w:rsidRPr="00A551E1" w:rsidRDefault="00A551E1" w:rsidP="000328C5">
      <w:pPr>
        <w:numPr>
          <w:ilvl w:val="0"/>
          <w:numId w:val="67"/>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t>Describe various database migration testing tools.</w:t>
      </w:r>
    </w:p>
    <w:p w14:paraId="0C8B06E5" w14:textId="77777777" w:rsidR="00A551E1" w:rsidRPr="00A551E1" w:rsidRDefault="00A551E1" w:rsidP="000328C5">
      <w:pPr>
        <w:numPr>
          <w:ilvl w:val="0"/>
          <w:numId w:val="67"/>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t>Explain database migration compatibility issues.</w:t>
      </w:r>
    </w:p>
    <w:p w14:paraId="4C942900" w14:textId="77777777" w:rsidR="00A551E1" w:rsidRPr="00A551E1" w:rsidRDefault="00A551E1" w:rsidP="000328C5">
      <w:pPr>
        <w:numPr>
          <w:ilvl w:val="0"/>
          <w:numId w:val="67"/>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lastRenderedPageBreak/>
        <w:t>Migrate a SQL Server database to Azure SQL database.</w:t>
      </w:r>
    </w:p>
    <w:p w14:paraId="6AF5CC79" w14:textId="77777777" w:rsidR="00A551E1" w:rsidRPr="00A551E1" w:rsidRDefault="00A551E1" w:rsidP="00A551E1">
      <w:pPr>
        <w:spacing w:before="360" w:after="0" w:line="240" w:lineRule="auto"/>
        <w:textAlignment w:val="baseline"/>
        <w:rPr>
          <w:rFonts w:ascii="inherit" w:eastAsia="Times New Roman" w:hAnsi="inherit" w:cs="Arial"/>
          <w:color w:val="000000"/>
          <w:sz w:val="23"/>
          <w:szCs w:val="23"/>
          <w:bdr w:val="none" w:sz="0" w:space="0" w:color="auto" w:frame="1"/>
        </w:rPr>
      </w:pPr>
    </w:p>
    <w:p w14:paraId="72B2383D" w14:textId="77777777" w:rsidR="00A551E1" w:rsidRPr="00A551E1" w:rsidRDefault="00A551E1" w:rsidP="000328C5">
      <w:pPr>
        <w:numPr>
          <w:ilvl w:val="0"/>
          <w:numId w:val="68"/>
        </w:numPr>
        <w:spacing w:after="185" w:line="240" w:lineRule="auto"/>
        <w:ind w:left="831"/>
        <w:textAlignment w:val="baseline"/>
        <w:rPr>
          <w:rFonts w:ascii="inherit" w:eastAsia="Times New Roman" w:hAnsi="inherit" w:cs="Arial"/>
          <w:color w:val="000000"/>
          <w:sz w:val="23"/>
          <w:szCs w:val="23"/>
          <w:bdr w:val="none" w:sz="0" w:space="0" w:color="auto" w:frame="1"/>
        </w:rPr>
      </w:pPr>
    </w:p>
    <w:p w14:paraId="51E1D635"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9: Deploying SQL Server on a Microsoft Azure Virtual Machine</w:t>
      </w:r>
    </w:p>
    <w:p w14:paraId="2CCA4BF6" w14:textId="67D0D755"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deploy SQL Server on Microsoft Azure VMs.</w:t>
      </w:r>
    </w:p>
    <w:p w14:paraId="3A2466C9" w14:textId="416DCFD1"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2187F2C8" w14:textId="77777777" w:rsidR="00A551E1" w:rsidRPr="00A551E1" w:rsidRDefault="00A551E1" w:rsidP="000328C5">
      <w:pPr>
        <w:numPr>
          <w:ilvl w:val="0"/>
          <w:numId w:val="6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Deploying SQL Server on an Azure VM</w:t>
      </w:r>
    </w:p>
    <w:p w14:paraId="77799A40" w14:textId="77777777" w:rsidR="00A551E1" w:rsidRPr="00A551E1" w:rsidRDefault="00A551E1" w:rsidP="000328C5">
      <w:pPr>
        <w:numPr>
          <w:ilvl w:val="0"/>
          <w:numId w:val="6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The Deploy Database to a Microsoft Azure VM Wizard</w:t>
      </w:r>
    </w:p>
    <w:p w14:paraId="0F1F80EA"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Deploying SQL Server on an Azure Virtual Machine</w:t>
      </w:r>
    </w:p>
    <w:p w14:paraId="46A147A1" w14:textId="77777777" w:rsidR="00A551E1" w:rsidRPr="00A551E1" w:rsidRDefault="00A551E1" w:rsidP="000328C5">
      <w:pPr>
        <w:numPr>
          <w:ilvl w:val="0"/>
          <w:numId w:val="7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Provision an Azure VM</w:t>
      </w:r>
    </w:p>
    <w:p w14:paraId="3445D54A" w14:textId="77777777" w:rsidR="00A551E1" w:rsidRPr="00A551E1" w:rsidRDefault="00A551E1" w:rsidP="000328C5">
      <w:pPr>
        <w:numPr>
          <w:ilvl w:val="0"/>
          <w:numId w:val="7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Use the Deploy Database to Azure VM Wizard</w:t>
      </w:r>
    </w:p>
    <w:p w14:paraId="76143DA3"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After completing this module, students will be able to:</w:t>
      </w:r>
    </w:p>
    <w:p w14:paraId="018D9A8B" w14:textId="77777777" w:rsidR="00A551E1" w:rsidRPr="00A551E1" w:rsidRDefault="00A551E1" w:rsidP="000328C5">
      <w:pPr>
        <w:numPr>
          <w:ilvl w:val="0"/>
          <w:numId w:val="71"/>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Deploy SQL Server on an Azure VM.</w:t>
      </w:r>
    </w:p>
    <w:p w14:paraId="306E7195" w14:textId="77777777" w:rsidR="00A551E1" w:rsidRPr="00A551E1" w:rsidRDefault="00A551E1" w:rsidP="000328C5">
      <w:pPr>
        <w:numPr>
          <w:ilvl w:val="0"/>
          <w:numId w:val="71"/>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 xml:space="preserve">Use </w:t>
      </w:r>
      <w:proofErr w:type="gramStart"/>
      <w:r w:rsidRPr="00A551E1">
        <w:rPr>
          <w:rFonts w:ascii="inherit" w:eastAsia="Times New Roman" w:hAnsi="inherit" w:cs="Arial"/>
          <w:color w:val="000000"/>
          <w:sz w:val="23"/>
          <w:szCs w:val="23"/>
          <w:bdr w:val="none" w:sz="0" w:space="0" w:color="auto" w:frame="1"/>
        </w:rPr>
        <w:t>The</w:t>
      </w:r>
      <w:proofErr w:type="gramEnd"/>
      <w:r w:rsidRPr="00A551E1">
        <w:rPr>
          <w:rFonts w:ascii="inherit" w:eastAsia="Times New Roman" w:hAnsi="inherit" w:cs="Arial"/>
          <w:color w:val="000000"/>
          <w:sz w:val="23"/>
          <w:szCs w:val="23"/>
          <w:bdr w:val="none" w:sz="0" w:space="0" w:color="auto" w:frame="1"/>
        </w:rPr>
        <w:t xml:space="preserve"> Deploy Database to a Microsoft Azure VM Wizard.</w:t>
      </w:r>
    </w:p>
    <w:p w14:paraId="1808259E" w14:textId="77777777" w:rsidR="00A551E1" w:rsidRPr="00A551E1" w:rsidRDefault="00A551E1" w:rsidP="000328C5">
      <w:pPr>
        <w:numPr>
          <w:ilvl w:val="0"/>
          <w:numId w:val="71"/>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Configure SQL Server Connections</w:t>
      </w:r>
    </w:p>
    <w:p w14:paraId="2C9A95B3"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10: Managing databases in the Cloud</w:t>
      </w:r>
    </w:p>
    <w:p w14:paraId="3C8DB454" w14:textId="234BC393"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manage SQL Server on Azure.</w:t>
      </w:r>
    </w:p>
    <w:p w14:paraId="0B97DE21" w14:textId="0FF4C74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5C314AE7" w14:textId="77777777" w:rsidR="00A551E1" w:rsidRPr="00A551E1" w:rsidRDefault="00A551E1" w:rsidP="000328C5">
      <w:pPr>
        <w:numPr>
          <w:ilvl w:val="0"/>
          <w:numId w:val="7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Azure SQL Database Security</w:t>
      </w:r>
    </w:p>
    <w:p w14:paraId="6A1356DF" w14:textId="77777777" w:rsidR="00A551E1" w:rsidRPr="00A551E1" w:rsidRDefault="00A551E1" w:rsidP="000328C5">
      <w:pPr>
        <w:numPr>
          <w:ilvl w:val="0"/>
          <w:numId w:val="7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Azure storage</w:t>
      </w:r>
    </w:p>
    <w:p w14:paraId="02F88E2B" w14:textId="77777777" w:rsidR="00A551E1" w:rsidRPr="00A551E1" w:rsidRDefault="00A551E1" w:rsidP="000328C5">
      <w:pPr>
        <w:numPr>
          <w:ilvl w:val="0"/>
          <w:numId w:val="7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Azure Automation</w:t>
      </w:r>
    </w:p>
    <w:p w14:paraId="1472C358" w14:textId="77777777" w:rsidR="00A551E1" w:rsidRPr="00A551E1" w:rsidRDefault="00A551E1" w:rsidP="00A551E1">
      <w:pPr>
        <w:spacing w:after="0" w:line="240" w:lineRule="auto"/>
        <w:rPr>
          <w:rFonts w:ascii="inherit" w:eastAsia="Times New Roman" w:hAnsi="inherit" w:cs="Arial"/>
          <w:color w:val="000000"/>
          <w:sz w:val="23"/>
          <w:szCs w:val="23"/>
        </w:rPr>
      </w:pPr>
      <w:proofErr w:type="gramStart"/>
      <w:r w:rsidRPr="00A551E1">
        <w:rPr>
          <w:rFonts w:ascii="inherit" w:eastAsia="Times New Roman" w:hAnsi="inherit" w:cs="Arial"/>
          <w:b/>
          <w:bCs/>
          <w:color w:val="000000"/>
          <w:sz w:val="23"/>
          <w:szCs w:val="23"/>
          <w:bdr w:val="none" w:sz="0" w:space="0" w:color="auto" w:frame="1"/>
        </w:rPr>
        <w:t>Lab :</w:t>
      </w:r>
      <w:proofErr w:type="gramEnd"/>
      <w:r w:rsidRPr="00A551E1">
        <w:rPr>
          <w:rFonts w:ascii="inherit" w:eastAsia="Times New Roman" w:hAnsi="inherit" w:cs="Arial"/>
          <w:b/>
          <w:bCs/>
          <w:color w:val="000000"/>
          <w:sz w:val="23"/>
          <w:szCs w:val="23"/>
          <w:bdr w:val="none" w:sz="0" w:space="0" w:color="auto" w:frame="1"/>
        </w:rPr>
        <w:t xml:space="preserve"> Managing Databases in the Cloud</w:t>
      </w:r>
    </w:p>
    <w:p w14:paraId="11BCB189" w14:textId="77777777" w:rsidR="00A551E1" w:rsidRPr="00A551E1" w:rsidRDefault="00A551E1" w:rsidP="000328C5">
      <w:pPr>
        <w:numPr>
          <w:ilvl w:val="0"/>
          <w:numId w:val="7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Add data masking</w:t>
      </w:r>
    </w:p>
    <w:p w14:paraId="0EF37F7B" w14:textId="77777777" w:rsidR="00A551E1" w:rsidRPr="00A551E1" w:rsidRDefault="00A551E1" w:rsidP="000328C5">
      <w:pPr>
        <w:numPr>
          <w:ilvl w:val="0"/>
          <w:numId w:val="7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Use Azure automation to stop Virtual Machines</w:t>
      </w:r>
    </w:p>
    <w:p w14:paraId="2E6E59B1"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After completing this module, students will be able to:</w:t>
      </w:r>
    </w:p>
    <w:p w14:paraId="5A73A421" w14:textId="77777777" w:rsidR="00A551E1" w:rsidRPr="00A551E1" w:rsidRDefault="00A551E1" w:rsidP="000328C5">
      <w:pPr>
        <w:numPr>
          <w:ilvl w:val="0"/>
          <w:numId w:val="74"/>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Manage Azure SQL Database Security.</w:t>
      </w:r>
    </w:p>
    <w:p w14:paraId="216C751C" w14:textId="77777777" w:rsidR="00A551E1" w:rsidRPr="00A551E1" w:rsidRDefault="00A551E1" w:rsidP="000328C5">
      <w:pPr>
        <w:numPr>
          <w:ilvl w:val="0"/>
          <w:numId w:val="74"/>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Configure Azure storage.</w:t>
      </w:r>
    </w:p>
    <w:p w14:paraId="58D574F5" w14:textId="77777777" w:rsidR="00A551E1" w:rsidRPr="00A551E1" w:rsidRDefault="00A551E1" w:rsidP="000328C5">
      <w:pPr>
        <w:numPr>
          <w:ilvl w:val="0"/>
          <w:numId w:val="74"/>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Implement Azure Automation.</w:t>
      </w:r>
    </w:p>
    <w:p w14:paraId="70C442B0" w14:textId="77777777" w:rsidR="00A551E1" w:rsidRDefault="00A551E1" w:rsidP="00CE5997">
      <w:pPr>
        <w:pStyle w:val="NormalWeb"/>
        <w:rPr>
          <w:rFonts w:asciiTheme="minorHAnsi" w:hAnsiTheme="minorHAnsi" w:cstheme="minorHAnsi"/>
          <w:color w:val="000000"/>
          <w:sz w:val="22"/>
          <w:szCs w:val="22"/>
        </w:rPr>
      </w:pPr>
    </w:p>
    <w:sectPr w:rsidR="00A551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6F39" w14:textId="77777777" w:rsidR="000328C5" w:rsidRDefault="000328C5" w:rsidP="00CE5997">
      <w:pPr>
        <w:spacing w:after="0" w:line="240" w:lineRule="auto"/>
      </w:pPr>
      <w:r>
        <w:separator/>
      </w:r>
    </w:p>
  </w:endnote>
  <w:endnote w:type="continuationSeparator" w:id="0">
    <w:p w14:paraId="6579E3FB" w14:textId="77777777" w:rsidR="000328C5" w:rsidRDefault="000328C5"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E599" w14:textId="77777777" w:rsidR="000328C5" w:rsidRDefault="000328C5" w:rsidP="00CE5997">
      <w:pPr>
        <w:spacing w:after="0" w:line="240" w:lineRule="auto"/>
      </w:pPr>
      <w:r>
        <w:separator/>
      </w:r>
    </w:p>
  </w:footnote>
  <w:footnote w:type="continuationSeparator" w:id="0">
    <w:p w14:paraId="58C41D0B" w14:textId="77777777" w:rsidR="000328C5" w:rsidRDefault="000328C5"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78A9" w14:textId="77777777" w:rsidR="00115404" w:rsidRDefault="000328C5">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56D2" w14:textId="77777777" w:rsidR="00115404" w:rsidRDefault="000328C5">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2C1" w14:textId="77777777" w:rsidR="00115404" w:rsidRDefault="000328C5">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247"/>
    <w:multiLevelType w:val="multilevel"/>
    <w:tmpl w:val="9F2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D0E00"/>
    <w:multiLevelType w:val="multilevel"/>
    <w:tmpl w:val="947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66989"/>
    <w:multiLevelType w:val="multilevel"/>
    <w:tmpl w:val="DA9E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35595"/>
    <w:multiLevelType w:val="multilevel"/>
    <w:tmpl w:val="130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B1173"/>
    <w:multiLevelType w:val="multilevel"/>
    <w:tmpl w:val="1C9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C2D53"/>
    <w:multiLevelType w:val="multilevel"/>
    <w:tmpl w:val="FCEC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92978"/>
    <w:multiLevelType w:val="multilevel"/>
    <w:tmpl w:val="306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7300BB"/>
    <w:multiLevelType w:val="multilevel"/>
    <w:tmpl w:val="87C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C576BC"/>
    <w:multiLevelType w:val="multilevel"/>
    <w:tmpl w:val="972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DA29C8"/>
    <w:multiLevelType w:val="multilevel"/>
    <w:tmpl w:val="3EDE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081A99"/>
    <w:multiLevelType w:val="multilevel"/>
    <w:tmpl w:val="1A2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D5D6A"/>
    <w:multiLevelType w:val="multilevel"/>
    <w:tmpl w:val="CDD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AF650F"/>
    <w:multiLevelType w:val="multilevel"/>
    <w:tmpl w:val="649E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CA6E49"/>
    <w:multiLevelType w:val="multilevel"/>
    <w:tmpl w:val="62F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22360D"/>
    <w:multiLevelType w:val="multilevel"/>
    <w:tmpl w:val="8CD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2815C8"/>
    <w:multiLevelType w:val="multilevel"/>
    <w:tmpl w:val="8E5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9865AC"/>
    <w:multiLevelType w:val="multilevel"/>
    <w:tmpl w:val="8D3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9F7C00"/>
    <w:multiLevelType w:val="multilevel"/>
    <w:tmpl w:val="D15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DA1FAF"/>
    <w:multiLevelType w:val="multilevel"/>
    <w:tmpl w:val="73C0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214E48"/>
    <w:multiLevelType w:val="multilevel"/>
    <w:tmpl w:val="A59C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8C5E81"/>
    <w:multiLevelType w:val="multilevel"/>
    <w:tmpl w:val="A7C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E5450A"/>
    <w:multiLevelType w:val="multilevel"/>
    <w:tmpl w:val="9EB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4E7F6E"/>
    <w:multiLevelType w:val="multilevel"/>
    <w:tmpl w:val="C94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6F613C"/>
    <w:multiLevelType w:val="multilevel"/>
    <w:tmpl w:val="097C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D96543"/>
    <w:multiLevelType w:val="multilevel"/>
    <w:tmpl w:val="192C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0B5AAF"/>
    <w:multiLevelType w:val="multilevel"/>
    <w:tmpl w:val="521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467AF9"/>
    <w:multiLevelType w:val="multilevel"/>
    <w:tmpl w:val="C82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49271A"/>
    <w:multiLevelType w:val="multilevel"/>
    <w:tmpl w:val="948A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D24637"/>
    <w:multiLevelType w:val="multilevel"/>
    <w:tmpl w:val="F41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4A46FA"/>
    <w:multiLevelType w:val="multilevel"/>
    <w:tmpl w:val="541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DA25DD"/>
    <w:multiLevelType w:val="multilevel"/>
    <w:tmpl w:val="90B6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958CB"/>
    <w:multiLevelType w:val="multilevel"/>
    <w:tmpl w:val="686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DE05CA"/>
    <w:multiLevelType w:val="multilevel"/>
    <w:tmpl w:val="7804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635F6E"/>
    <w:multiLevelType w:val="multilevel"/>
    <w:tmpl w:val="819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735299"/>
    <w:multiLevelType w:val="multilevel"/>
    <w:tmpl w:val="206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D7465EF"/>
    <w:multiLevelType w:val="multilevel"/>
    <w:tmpl w:val="8EB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1916DB"/>
    <w:multiLevelType w:val="multilevel"/>
    <w:tmpl w:val="E5A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EB40F8"/>
    <w:multiLevelType w:val="multilevel"/>
    <w:tmpl w:val="4C1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8512FA0"/>
    <w:multiLevelType w:val="multilevel"/>
    <w:tmpl w:val="B200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88F770A"/>
    <w:multiLevelType w:val="multilevel"/>
    <w:tmpl w:val="2A64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1071DF"/>
    <w:multiLevelType w:val="multilevel"/>
    <w:tmpl w:val="7C7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C7345F6"/>
    <w:multiLevelType w:val="multilevel"/>
    <w:tmpl w:val="883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9E28EB"/>
    <w:multiLevelType w:val="multilevel"/>
    <w:tmpl w:val="EE88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A8318A"/>
    <w:multiLevelType w:val="multilevel"/>
    <w:tmpl w:val="8C14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E52AD9"/>
    <w:multiLevelType w:val="multilevel"/>
    <w:tmpl w:val="F67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FA4B69"/>
    <w:multiLevelType w:val="multilevel"/>
    <w:tmpl w:val="9156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10E53A7"/>
    <w:multiLevelType w:val="multilevel"/>
    <w:tmpl w:val="E4F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DC1A8A"/>
    <w:multiLevelType w:val="multilevel"/>
    <w:tmpl w:val="A1B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7E6B19"/>
    <w:multiLevelType w:val="multilevel"/>
    <w:tmpl w:val="E8EA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2E2729F"/>
    <w:multiLevelType w:val="multilevel"/>
    <w:tmpl w:val="0084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A82B99"/>
    <w:multiLevelType w:val="multilevel"/>
    <w:tmpl w:val="A72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C935E3"/>
    <w:multiLevelType w:val="multilevel"/>
    <w:tmpl w:val="FC0A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133345"/>
    <w:multiLevelType w:val="multilevel"/>
    <w:tmpl w:val="309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4E1139"/>
    <w:multiLevelType w:val="multilevel"/>
    <w:tmpl w:val="D3D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D512535"/>
    <w:multiLevelType w:val="multilevel"/>
    <w:tmpl w:val="59C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D9570F5"/>
    <w:multiLevelType w:val="multilevel"/>
    <w:tmpl w:val="7B2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DEF7233"/>
    <w:multiLevelType w:val="multilevel"/>
    <w:tmpl w:val="DD74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881721"/>
    <w:multiLevelType w:val="multilevel"/>
    <w:tmpl w:val="1AE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2995B1D"/>
    <w:multiLevelType w:val="multilevel"/>
    <w:tmpl w:val="66B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B94F83"/>
    <w:multiLevelType w:val="multilevel"/>
    <w:tmpl w:val="37E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4E61200"/>
    <w:multiLevelType w:val="multilevel"/>
    <w:tmpl w:val="94D2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FD7EE8"/>
    <w:multiLevelType w:val="multilevel"/>
    <w:tmpl w:val="DDC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D02CD9"/>
    <w:multiLevelType w:val="multilevel"/>
    <w:tmpl w:val="52D2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1F08D2"/>
    <w:multiLevelType w:val="multilevel"/>
    <w:tmpl w:val="1AAA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2614D1"/>
    <w:multiLevelType w:val="multilevel"/>
    <w:tmpl w:val="AA2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75C7DDD"/>
    <w:multiLevelType w:val="multilevel"/>
    <w:tmpl w:val="9FF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C83166"/>
    <w:multiLevelType w:val="multilevel"/>
    <w:tmpl w:val="B2F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9D84607"/>
    <w:multiLevelType w:val="multilevel"/>
    <w:tmpl w:val="980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B83495A"/>
    <w:multiLevelType w:val="multilevel"/>
    <w:tmpl w:val="84E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D2E4AC5"/>
    <w:multiLevelType w:val="multilevel"/>
    <w:tmpl w:val="62A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D5D67FF"/>
    <w:multiLevelType w:val="multilevel"/>
    <w:tmpl w:val="B8FE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A502A3"/>
    <w:multiLevelType w:val="multilevel"/>
    <w:tmpl w:val="C0AC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50343B4"/>
    <w:multiLevelType w:val="multilevel"/>
    <w:tmpl w:val="206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A46313F"/>
    <w:multiLevelType w:val="multilevel"/>
    <w:tmpl w:val="01C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4"/>
  </w:num>
  <w:num w:numId="3">
    <w:abstractNumId w:val="19"/>
  </w:num>
  <w:num w:numId="4">
    <w:abstractNumId w:val="71"/>
  </w:num>
  <w:num w:numId="5">
    <w:abstractNumId w:val="65"/>
  </w:num>
  <w:num w:numId="6">
    <w:abstractNumId w:val="31"/>
  </w:num>
  <w:num w:numId="7">
    <w:abstractNumId w:val="70"/>
  </w:num>
  <w:num w:numId="8">
    <w:abstractNumId w:val="50"/>
  </w:num>
  <w:num w:numId="9">
    <w:abstractNumId w:val="41"/>
  </w:num>
  <w:num w:numId="10">
    <w:abstractNumId w:val="17"/>
  </w:num>
  <w:num w:numId="11">
    <w:abstractNumId w:val="14"/>
  </w:num>
  <w:num w:numId="12">
    <w:abstractNumId w:val="25"/>
  </w:num>
  <w:num w:numId="13">
    <w:abstractNumId w:val="64"/>
  </w:num>
  <w:num w:numId="14">
    <w:abstractNumId w:val="11"/>
  </w:num>
  <w:num w:numId="15">
    <w:abstractNumId w:val="52"/>
  </w:num>
  <w:num w:numId="16">
    <w:abstractNumId w:val="69"/>
  </w:num>
  <w:num w:numId="17">
    <w:abstractNumId w:val="9"/>
  </w:num>
  <w:num w:numId="18">
    <w:abstractNumId w:val="66"/>
  </w:num>
  <w:num w:numId="19">
    <w:abstractNumId w:val="56"/>
  </w:num>
  <w:num w:numId="20">
    <w:abstractNumId w:val="15"/>
  </w:num>
  <w:num w:numId="21">
    <w:abstractNumId w:val="1"/>
  </w:num>
  <w:num w:numId="22">
    <w:abstractNumId w:val="5"/>
  </w:num>
  <w:num w:numId="23">
    <w:abstractNumId w:val="20"/>
  </w:num>
  <w:num w:numId="24">
    <w:abstractNumId w:val="61"/>
  </w:num>
  <w:num w:numId="25">
    <w:abstractNumId w:val="53"/>
  </w:num>
  <w:num w:numId="26">
    <w:abstractNumId w:val="8"/>
  </w:num>
  <w:num w:numId="27">
    <w:abstractNumId w:val="48"/>
  </w:num>
  <w:num w:numId="28">
    <w:abstractNumId w:val="27"/>
  </w:num>
  <w:num w:numId="29">
    <w:abstractNumId w:val="55"/>
  </w:num>
  <w:num w:numId="30">
    <w:abstractNumId w:val="2"/>
  </w:num>
  <w:num w:numId="31">
    <w:abstractNumId w:val="30"/>
  </w:num>
  <w:num w:numId="32">
    <w:abstractNumId w:val="28"/>
  </w:num>
  <w:num w:numId="33">
    <w:abstractNumId w:val="36"/>
  </w:num>
  <w:num w:numId="34">
    <w:abstractNumId w:val="38"/>
  </w:num>
  <w:num w:numId="35">
    <w:abstractNumId w:val="72"/>
  </w:num>
  <w:num w:numId="36">
    <w:abstractNumId w:val="24"/>
  </w:num>
  <w:num w:numId="37">
    <w:abstractNumId w:val="42"/>
  </w:num>
  <w:num w:numId="38">
    <w:abstractNumId w:val="40"/>
  </w:num>
  <w:num w:numId="39">
    <w:abstractNumId w:val="37"/>
  </w:num>
  <w:num w:numId="40">
    <w:abstractNumId w:val="18"/>
  </w:num>
  <w:num w:numId="41">
    <w:abstractNumId w:val="7"/>
  </w:num>
  <w:num w:numId="42">
    <w:abstractNumId w:val="35"/>
  </w:num>
  <w:num w:numId="43">
    <w:abstractNumId w:val="13"/>
  </w:num>
  <w:num w:numId="44">
    <w:abstractNumId w:val="60"/>
  </w:num>
  <w:num w:numId="45">
    <w:abstractNumId w:val="46"/>
  </w:num>
  <w:num w:numId="46">
    <w:abstractNumId w:val="43"/>
  </w:num>
  <w:num w:numId="47">
    <w:abstractNumId w:val="45"/>
  </w:num>
  <w:num w:numId="48">
    <w:abstractNumId w:val="39"/>
  </w:num>
  <w:num w:numId="49">
    <w:abstractNumId w:val="21"/>
  </w:num>
  <w:num w:numId="50">
    <w:abstractNumId w:val="23"/>
  </w:num>
  <w:num w:numId="51">
    <w:abstractNumId w:val="58"/>
  </w:num>
  <w:num w:numId="52">
    <w:abstractNumId w:val="29"/>
  </w:num>
  <w:num w:numId="53">
    <w:abstractNumId w:val="54"/>
  </w:num>
  <w:num w:numId="54">
    <w:abstractNumId w:val="59"/>
  </w:num>
  <w:num w:numId="55">
    <w:abstractNumId w:val="51"/>
  </w:num>
  <w:num w:numId="56">
    <w:abstractNumId w:val="12"/>
  </w:num>
  <w:num w:numId="57">
    <w:abstractNumId w:val="3"/>
  </w:num>
  <w:num w:numId="58">
    <w:abstractNumId w:val="44"/>
  </w:num>
  <w:num w:numId="59">
    <w:abstractNumId w:val="67"/>
  </w:num>
  <w:num w:numId="60">
    <w:abstractNumId w:val="26"/>
  </w:num>
  <w:num w:numId="61">
    <w:abstractNumId w:val="16"/>
  </w:num>
  <w:num w:numId="62">
    <w:abstractNumId w:val="62"/>
  </w:num>
  <w:num w:numId="63">
    <w:abstractNumId w:val="6"/>
  </w:num>
  <w:num w:numId="64">
    <w:abstractNumId w:val="63"/>
  </w:num>
  <w:num w:numId="65">
    <w:abstractNumId w:val="47"/>
  </w:num>
  <w:num w:numId="66">
    <w:abstractNumId w:val="32"/>
  </w:num>
  <w:num w:numId="67">
    <w:abstractNumId w:val="4"/>
  </w:num>
  <w:num w:numId="68">
    <w:abstractNumId w:val="0"/>
  </w:num>
  <w:num w:numId="69">
    <w:abstractNumId w:val="49"/>
  </w:num>
  <w:num w:numId="70">
    <w:abstractNumId w:val="57"/>
  </w:num>
  <w:num w:numId="71">
    <w:abstractNumId w:val="73"/>
  </w:num>
  <w:num w:numId="72">
    <w:abstractNumId w:val="22"/>
  </w:num>
  <w:num w:numId="73">
    <w:abstractNumId w:val="68"/>
  </w:num>
  <w:num w:numId="74">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328C5"/>
    <w:rsid w:val="00042CA2"/>
    <w:rsid w:val="00091449"/>
    <w:rsid w:val="000A230D"/>
    <w:rsid w:val="000B272C"/>
    <w:rsid w:val="000D13D3"/>
    <w:rsid w:val="000F4D8C"/>
    <w:rsid w:val="00104535"/>
    <w:rsid w:val="00115404"/>
    <w:rsid w:val="00116BBF"/>
    <w:rsid w:val="00134B4D"/>
    <w:rsid w:val="00175EBA"/>
    <w:rsid w:val="00187B19"/>
    <w:rsid w:val="001B3D82"/>
    <w:rsid w:val="001C2414"/>
    <w:rsid w:val="001D20C7"/>
    <w:rsid w:val="002924FE"/>
    <w:rsid w:val="002C39E8"/>
    <w:rsid w:val="002F062E"/>
    <w:rsid w:val="003166CD"/>
    <w:rsid w:val="003815F6"/>
    <w:rsid w:val="003D3389"/>
    <w:rsid w:val="003F0F00"/>
    <w:rsid w:val="003F638D"/>
    <w:rsid w:val="00404E1B"/>
    <w:rsid w:val="004B1BE7"/>
    <w:rsid w:val="004B2FCE"/>
    <w:rsid w:val="004B4483"/>
    <w:rsid w:val="0050510B"/>
    <w:rsid w:val="00586D82"/>
    <w:rsid w:val="005B0A31"/>
    <w:rsid w:val="00650D34"/>
    <w:rsid w:val="0067201A"/>
    <w:rsid w:val="006C6353"/>
    <w:rsid w:val="00701DC7"/>
    <w:rsid w:val="007469E2"/>
    <w:rsid w:val="00746BF7"/>
    <w:rsid w:val="007831F5"/>
    <w:rsid w:val="00784F60"/>
    <w:rsid w:val="007C65CC"/>
    <w:rsid w:val="007F58D5"/>
    <w:rsid w:val="0083616A"/>
    <w:rsid w:val="00846335"/>
    <w:rsid w:val="00865235"/>
    <w:rsid w:val="00894727"/>
    <w:rsid w:val="008B518E"/>
    <w:rsid w:val="008F57CB"/>
    <w:rsid w:val="00962247"/>
    <w:rsid w:val="009E56E4"/>
    <w:rsid w:val="00A1110B"/>
    <w:rsid w:val="00A14170"/>
    <w:rsid w:val="00A525A5"/>
    <w:rsid w:val="00A551E1"/>
    <w:rsid w:val="00AC34A4"/>
    <w:rsid w:val="00B464F3"/>
    <w:rsid w:val="00B84E3F"/>
    <w:rsid w:val="00B96917"/>
    <w:rsid w:val="00BA00DF"/>
    <w:rsid w:val="00BF4DD5"/>
    <w:rsid w:val="00C25DB4"/>
    <w:rsid w:val="00C405B0"/>
    <w:rsid w:val="00CE5997"/>
    <w:rsid w:val="00D043C1"/>
    <w:rsid w:val="00D079C9"/>
    <w:rsid w:val="00D25DAC"/>
    <w:rsid w:val="00D27A6C"/>
    <w:rsid w:val="00D72712"/>
    <w:rsid w:val="00DA5D3C"/>
    <w:rsid w:val="00DC5F71"/>
    <w:rsid w:val="00DF2CA3"/>
    <w:rsid w:val="00E37035"/>
    <w:rsid w:val="00E91306"/>
    <w:rsid w:val="00E956DE"/>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 w:type="paragraph" w:customStyle="1" w:styleId="x-hidden-focus">
    <w:name w:val="x-hidden-focus"/>
    <w:basedOn w:val="Normal"/>
    <w:rsid w:val="00A55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177086524">
      <w:bodyDiv w:val="1"/>
      <w:marLeft w:val="0"/>
      <w:marRight w:val="0"/>
      <w:marTop w:val="0"/>
      <w:marBottom w:val="0"/>
      <w:divBdr>
        <w:top w:val="none" w:sz="0" w:space="0" w:color="auto"/>
        <w:left w:val="none" w:sz="0" w:space="0" w:color="auto"/>
        <w:bottom w:val="none" w:sz="0" w:space="0" w:color="auto"/>
        <w:right w:val="none" w:sz="0" w:space="0" w:color="auto"/>
      </w:divBdr>
      <w:divsChild>
        <w:div w:id="346758752">
          <w:marLeft w:val="360"/>
          <w:marRight w:val="0"/>
          <w:marTop w:val="60"/>
          <w:marBottom w:val="60"/>
          <w:divBdr>
            <w:top w:val="none" w:sz="0" w:space="0" w:color="auto"/>
            <w:left w:val="none" w:sz="0" w:space="0" w:color="auto"/>
            <w:bottom w:val="none" w:sz="0" w:space="0" w:color="auto"/>
            <w:right w:val="none" w:sz="0" w:space="0" w:color="auto"/>
          </w:divBdr>
        </w:div>
        <w:div w:id="1576620409">
          <w:marLeft w:val="360"/>
          <w:marRight w:val="0"/>
          <w:marTop w:val="60"/>
          <w:marBottom w:val="60"/>
          <w:divBdr>
            <w:top w:val="none" w:sz="0" w:space="0" w:color="auto"/>
            <w:left w:val="none" w:sz="0" w:space="0" w:color="auto"/>
            <w:bottom w:val="none" w:sz="0" w:space="0" w:color="auto"/>
            <w:right w:val="none" w:sz="0" w:space="0" w:color="auto"/>
          </w:divBdr>
        </w:div>
        <w:div w:id="689650866">
          <w:marLeft w:val="360"/>
          <w:marRight w:val="0"/>
          <w:marTop w:val="60"/>
          <w:marBottom w:val="60"/>
          <w:divBdr>
            <w:top w:val="none" w:sz="0" w:space="0" w:color="auto"/>
            <w:left w:val="none" w:sz="0" w:space="0" w:color="auto"/>
            <w:bottom w:val="none" w:sz="0" w:space="0" w:color="auto"/>
            <w:right w:val="none" w:sz="0" w:space="0" w:color="auto"/>
          </w:divBdr>
        </w:div>
        <w:div w:id="739329484">
          <w:marLeft w:val="360"/>
          <w:marRight w:val="0"/>
          <w:marTop w:val="60"/>
          <w:marBottom w:val="60"/>
          <w:divBdr>
            <w:top w:val="none" w:sz="0" w:space="0" w:color="auto"/>
            <w:left w:val="none" w:sz="0" w:space="0" w:color="auto"/>
            <w:bottom w:val="none" w:sz="0" w:space="0" w:color="auto"/>
            <w:right w:val="none" w:sz="0" w:space="0" w:color="auto"/>
          </w:divBdr>
        </w:div>
        <w:div w:id="844974919">
          <w:marLeft w:val="360"/>
          <w:marRight w:val="0"/>
          <w:marTop w:val="60"/>
          <w:marBottom w:val="60"/>
          <w:divBdr>
            <w:top w:val="none" w:sz="0" w:space="0" w:color="auto"/>
            <w:left w:val="none" w:sz="0" w:space="0" w:color="auto"/>
            <w:bottom w:val="none" w:sz="0" w:space="0" w:color="auto"/>
            <w:right w:val="none" w:sz="0" w:space="0" w:color="auto"/>
          </w:divBdr>
        </w:div>
        <w:div w:id="114448631">
          <w:marLeft w:val="360"/>
          <w:marRight w:val="0"/>
          <w:marTop w:val="60"/>
          <w:marBottom w:val="60"/>
          <w:divBdr>
            <w:top w:val="none" w:sz="0" w:space="0" w:color="auto"/>
            <w:left w:val="none" w:sz="0" w:space="0" w:color="auto"/>
            <w:bottom w:val="none" w:sz="0" w:space="0" w:color="auto"/>
            <w:right w:val="none" w:sz="0" w:space="0" w:color="auto"/>
          </w:divBdr>
        </w:div>
        <w:div w:id="438645021">
          <w:marLeft w:val="360"/>
          <w:marRight w:val="0"/>
          <w:marTop w:val="60"/>
          <w:marBottom w:val="60"/>
          <w:divBdr>
            <w:top w:val="none" w:sz="0" w:space="0" w:color="auto"/>
            <w:left w:val="none" w:sz="0" w:space="0" w:color="auto"/>
            <w:bottom w:val="none" w:sz="0" w:space="0" w:color="auto"/>
            <w:right w:val="none" w:sz="0" w:space="0" w:color="auto"/>
          </w:divBdr>
        </w:div>
        <w:div w:id="1114522645">
          <w:marLeft w:val="360"/>
          <w:marRight w:val="0"/>
          <w:marTop w:val="60"/>
          <w:marBottom w:val="6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986086004">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36792">
      <w:bodyDiv w:val="1"/>
      <w:marLeft w:val="0"/>
      <w:marRight w:val="0"/>
      <w:marTop w:val="0"/>
      <w:marBottom w:val="0"/>
      <w:divBdr>
        <w:top w:val="none" w:sz="0" w:space="0" w:color="auto"/>
        <w:left w:val="none" w:sz="0" w:space="0" w:color="auto"/>
        <w:bottom w:val="none" w:sz="0" w:space="0" w:color="auto"/>
        <w:right w:val="none" w:sz="0" w:space="0" w:color="auto"/>
      </w:divBdr>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06159925">
      <w:bodyDiv w:val="1"/>
      <w:marLeft w:val="0"/>
      <w:marRight w:val="0"/>
      <w:marTop w:val="0"/>
      <w:marBottom w:val="0"/>
      <w:divBdr>
        <w:top w:val="none" w:sz="0" w:space="0" w:color="auto"/>
        <w:left w:val="none" w:sz="0" w:space="0" w:color="auto"/>
        <w:bottom w:val="none" w:sz="0" w:space="0" w:color="auto"/>
        <w:right w:val="none" w:sz="0" w:space="0" w:color="auto"/>
      </w:divBdr>
      <w:divsChild>
        <w:div w:id="1639334270">
          <w:marLeft w:val="0"/>
          <w:marRight w:val="0"/>
          <w:marTop w:val="60"/>
          <w:marBottom w:val="60"/>
          <w:divBdr>
            <w:top w:val="none" w:sz="0" w:space="0" w:color="auto"/>
            <w:left w:val="none" w:sz="0" w:space="0" w:color="auto"/>
            <w:bottom w:val="none" w:sz="0" w:space="0" w:color="auto"/>
            <w:right w:val="none" w:sz="0" w:space="0" w:color="auto"/>
          </w:divBdr>
        </w:div>
        <w:div w:id="528300142">
          <w:marLeft w:val="0"/>
          <w:marRight w:val="0"/>
          <w:marTop w:val="60"/>
          <w:marBottom w:val="60"/>
          <w:divBdr>
            <w:top w:val="none" w:sz="0" w:space="0" w:color="auto"/>
            <w:left w:val="none" w:sz="0" w:space="0" w:color="auto"/>
            <w:bottom w:val="none" w:sz="0" w:space="0" w:color="auto"/>
            <w:right w:val="none" w:sz="0" w:space="0" w:color="auto"/>
          </w:divBdr>
        </w:div>
        <w:div w:id="2040205359">
          <w:marLeft w:val="0"/>
          <w:marRight w:val="0"/>
          <w:marTop w:val="60"/>
          <w:marBottom w:val="60"/>
          <w:divBdr>
            <w:top w:val="none" w:sz="0" w:space="0" w:color="auto"/>
            <w:left w:val="none" w:sz="0" w:space="0" w:color="auto"/>
            <w:bottom w:val="none" w:sz="0" w:space="0" w:color="auto"/>
            <w:right w:val="none" w:sz="0" w:space="0" w:color="auto"/>
          </w:divBdr>
        </w:div>
        <w:div w:id="2028171021">
          <w:marLeft w:val="0"/>
          <w:marRight w:val="0"/>
          <w:marTop w:val="60"/>
          <w:marBottom w:val="60"/>
          <w:divBdr>
            <w:top w:val="none" w:sz="0" w:space="0" w:color="auto"/>
            <w:left w:val="none" w:sz="0" w:space="0" w:color="auto"/>
            <w:bottom w:val="none" w:sz="0" w:space="0" w:color="auto"/>
            <w:right w:val="none" w:sz="0" w:space="0" w:color="auto"/>
          </w:divBdr>
        </w:div>
        <w:div w:id="1854418277">
          <w:marLeft w:val="0"/>
          <w:marRight w:val="0"/>
          <w:marTop w:val="0"/>
          <w:marBottom w:val="0"/>
          <w:divBdr>
            <w:top w:val="none" w:sz="0" w:space="0" w:color="auto"/>
            <w:left w:val="none" w:sz="0" w:space="0" w:color="auto"/>
            <w:bottom w:val="none" w:sz="0" w:space="0" w:color="auto"/>
            <w:right w:val="none" w:sz="0" w:space="0" w:color="auto"/>
          </w:divBdr>
        </w:div>
        <w:div w:id="22437995">
          <w:marLeft w:val="0"/>
          <w:marRight w:val="0"/>
          <w:marTop w:val="0"/>
          <w:marBottom w:val="0"/>
          <w:divBdr>
            <w:top w:val="none" w:sz="0" w:space="0" w:color="auto"/>
            <w:left w:val="none" w:sz="0" w:space="0" w:color="auto"/>
            <w:bottom w:val="none" w:sz="0" w:space="0" w:color="auto"/>
            <w:right w:val="none" w:sz="0" w:space="0" w:color="auto"/>
          </w:divBdr>
        </w:div>
        <w:div w:id="1438020335">
          <w:marLeft w:val="0"/>
          <w:marRight w:val="0"/>
          <w:marTop w:val="60"/>
          <w:marBottom w:val="60"/>
          <w:divBdr>
            <w:top w:val="none" w:sz="0" w:space="0" w:color="auto"/>
            <w:left w:val="none" w:sz="0" w:space="0" w:color="auto"/>
            <w:bottom w:val="none" w:sz="0" w:space="0" w:color="auto"/>
            <w:right w:val="none" w:sz="0" w:space="0" w:color="auto"/>
          </w:divBdr>
        </w:div>
        <w:div w:id="1536575302">
          <w:marLeft w:val="0"/>
          <w:marRight w:val="0"/>
          <w:marTop w:val="60"/>
          <w:marBottom w:val="60"/>
          <w:divBdr>
            <w:top w:val="none" w:sz="0" w:space="0" w:color="auto"/>
            <w:left w:val="none" w:sz="0" w:space="0" w:color="auto"/>
            <w:bottom w:val="none" w:sz="0" w:space="0" w:color="auto"/>
            <w:right w:val="none" w:sz="0" w:space="0" w:color="auto"/>
          </w:divBdr>
        </w:div>
        <w:div w:id="1751468493">
          <w:marLeft w:val="0"/>
          <w:marRight w:val="0"/>
          <w:marTop w:val="60"/>
          <w:marBottom w:val="60"/>
          <w:divBdr>
            <w:top w:val="none" w:sz="0" w:space="0" w:color="auto"/>
            <w:left w:val="none" w:sz="0" w:space="0" w:color="auto"/>
            <w:bottom w:val="none" w:sz="0" w:space="0" w:color="auto"/>
            <w:right w:val="none" w:sz="0" w:space="0" w:color="auto"/>
          </w:divBdr>
        </w:div>
        <w:div w:id="1275213069">
          <w:marLeft w:val="0"/>
          <w:marRight w:val="0"/>
          <w:marTop w:val="60"/>
          <w:marBottom w:val="60"/>
          <w:divBdr>
            <w:top w:val="none" w:sz="0" w:space="0" w:color="auto"/>
            <w:left w:val="none" w:sz="0" w:space="0" w:color="auto"/>
            <w:bottom w:val="none" w:sz="0" w:space="0" w:color="auto"/>
            <w:right w:val="none" w:sz="0" w:space="0" w:color="auto"/>
          </w:divBdr>
        </w:div>
        <w:div w:id="1151023344">
          <w:marLeft w:val="0"/>
          <w:marRight w:val="0"/>
          <w:marTop w:val="60"/>
          <w:marBottom w:val="60"/>
          <w:divBdr>
            <w:top w:val="none" w:sz="0" w:space="0" w:color="auto"/>
            <w:left w:val="none" w:sz="0" w:space="0" w:color="auto"/>
            <w:bottom w:val="none" w:sz="0" w:space="0" w:color="auto"/>
            <w:right w:val="none" w:sz="0" w:space="0" w:color="auto"/>
          </w:divBdr>
        </w:div>
        <w:div w:id="1935550052">
          <w:marLeft w:val="0"/>
          <w:marRight w:val="0"/>
          <w:marTop w:val="0"/>
          <w:marBottom w:val="0"/>
          <w:divBdr>
            <w:top w:val="none" w:sz="0" w:space="0" w:color="auto"/>
            <w:left w:val="none" w:sz="0" w:space="0" w:color="auto"/>
            <w:bottom w:val="none" w:sz="0" w:space="0" w:color="auto"/>
            <w:right w:val="none" w:sz="0" w:space="0" w:color="auto"/>
          </w:divBdr>
        </w:div>
        <w:div w:id="1465074185">
          <w:marLeft w:val="0"/>
          <w:marRight w:val="0"/>
          <w:marTop w:val="0"/>
          <w:marBottom w:val="0"/>
          <w:divBdr>
            <w:top w:val="none" w:sz="0" w:space="0" w:color="auto"/>
            <w:left w:val="none" w:sz="0" w:space="0" w:color="auto"/>
            <w:bottom w:val="none" w:sz="0" w:space="0" w:color="auto"/>
            <w:right w:val="none" w:sz="0" w:space="0" w:color="auto"/>
          </w:divBdr>
        </w:div>
        <w:div w:id="924068824">
          <w:marLeft w:val="0"/>
          <w:marRight w:val="0"/>
          <w:marTop w:val="0"/>
          <w:marBottom w:val="0"/>
          <w:divBdr>
            <w:top w:val="none" w:sz="0" w:space="0" w:color="auto"/>
            <w:left w:val="none" w:sz="0" w:space="0" w:color="auto"/>
            <w:bottom w:val="none" w:sz="0" w:space="0" w:color="auto"/>
            <w:right w:val="none" w:sz="0" w:space="0" w:color="auto"/>
          </w:divBdr>
        </w:div>
        <w:div w:id="539900605">
          <w:marLeft w:val="0"/>
          <w:marRight w:val="0"/>
          <w:marTop w:val="0"/>
          <w:marBottom w:val="0"/>
          <w:divBdr>
            <w:top w:val="none" w:sz="0" w:space="0" w:color="auto"/>
            <w:left w:val="none" w:sz="0" w:space="0" w:color="auto"/>
            <w:bottom w:val="none" w:sz="0" w:space="0" w:color="auto"/>
            <w:right w:val="none" w:sz="0" w:space="0" w:color="auto"/>
          </w:divBdr>
        </w:div>
        <w:div w:id="1267422936">
          <w:marLeft w:val="0"/>
          <w:marRight w:val="0"/>
          <w:marTop w:val="60"/>
          <w:marBottom w:val="60"/>
          <w:divBdr>
            <w:top w:val="none" w:sz="0" w:space="0" w:color="auto"/>
            <w:left w:val="none" w:sz="0" w:space="0" w:color="auto"/>
            <w:bottom w:val="none" w:sz="0" w:space="0" w:color="auto"/>
            <w:right w:val="none" w:sz="0" w:space="0" w:color="auto"/>
          </w:divBdr>
        </w:div>
        <w:div w:id="1353650002">
          <w:marLeft w:val="0"/>
          <w:marRight w:val="0"/>
          <w:marTop w:val="60"/>
          <w:marBottom w:val="60"/>
          <w:divBdr>
            <w:top w:val="none" w:sz="0" w:space="0" w:color="auto"/>
            <w:left w:val="none" w:sz="0" w:space="0" w:color="auto"/>
            <w:bottom w:val="none" w:sz="0" w:space="0" w:color="auto"/>
            <w:right w:val="none" w:sz="0" w:space="0" w:color="auto"/>
          </w:divBdr>
        </w:div>
        <w:div w:id="1123039562">
          <w:marLeft w:val="0"/>
          <w:marRight w:val="0"/>
          <w:marTop w:val="60"/>
          <w:marBottom w:val="60"/>
          <w:divBdr>
            <w:top w:val="none" w:sz="0" w:space="0" w:color="auto"/>
            <w:left w:val="none" w:sz="0" w:space="0" w:color="auto"/>
            <w:bottom w:val="none" w:sz="0" w:space="0" w:color="auto"/>
            <w:right w:val="none" w:sz="0" w:space="0" w:color="auto"/>
          </w:divBdr>
        </w:div>
        <w:div w:id="2104765517">
          <w:marLeft w:val="0"/>
          <w:marRight w:val="0"/>
          <w:marTop w:val="0"/>
          <w:marBottom w:val="0"/>
          <w:divBdr>
            <w:top w:val="none" w:sz="0" w:space="0" w:color="auto"/>
            <w:left w:val="none" w:sz="0" w:space="0" w:color="auto"/>
            <w:bottom w:val="none" w:sz="0" w:space="0" w:color="auto"/>
            <w:right w:val="none" w:sz="0" w:space="0" w:color="auto"/>
          </w:divBdr>
        </w:div>
        <w:div w:id="350301851">
          <w:marLeft w:val="0"/>
          <w:marRight w:val="0"/>
          <w:marTop w:val="0"/>
          <w:marBottom w:val="0"/>
          <w:divBdr>
            <w:top w:val="none" w:sz="0" w:space="0" w:color="auto"/>
            <w:left w:val="none" w:sz="0" w:space="0" w:color="auto"/>
            <w:bottom w:val="none" w:sz="0" w:space="0" w:color="auto"/>
            <w:right w:val="none" w:sz="0" w:space="0" w:color="auto"/>
          </w:divBdr>
        </w:div>
        <w:div w:id="293995946">
          <w:marLeft w:val="0"/>
          <w:marRight w:val="0"/>
          <w:marTop w:val="0"/>
          <w:marBottom w:val="0"/>
          <w:divBdr>
            <w:top w:val="none" w:sz="0" w:space="0" w:color="auto"/>
            <w:left w:val="none" w:sz="0" w:space="0" w:color="auto"/>
            <w:bottom w:val="none" w:sz="0" w:space="0" w:color="auto"/>
            <w:right w:val="none" w:sz="0" w:space="0" w:color="auto"/>
          </w:divBdr>
        </w:div>
        <w:div w:id="1322345044">
          <w:marLeft w:val="0"/>
          <w:marRight w:val="0"/>
          <w:marTop w:val="0"/>
          <w:marBottom w:val="0"/>
          <w:divBdr>
            <w:top w:val="none" w:sz="0" w:space="0" w:color="auto"/>
            <w:left w:val="none" w:sz="0" w:space="0" w:color="auto"/>
            <w:bottom w:val="none" w:sz="0" w:space="0" w:color="auto"/>
            <w:right w:val="none" w:sz="0" w:space="0" w:color="auto"/>
          </w:divBdr>
        </w:div>
        <w:div w:id="1532038742">
          <w:marLeft w:val="0"/>
          <w:marRight w:val="0"/>
          <w:marTop w:val="0"/>
          <w:marBottom w:val="0"/>
          <w:divBdr>
            <w:top w:val="none" w:sz="0" w:space="0" w:color="auto"/>
            <w:left w:val="none" w:sz="0" w:space="0" w:color="auto"/>
            <w:bottom w:val="none" w:sz="0" w:space="0" w:color="auto"/>
            <w:right w:val="none" w:sz="0" w:space="0" w:color="auto"/>
          </w:divBdr>
        </w:div>
        <w:div w:id="808477855">
          <w:marLeft w:val="0"/>
          <w:marRight w:val="0"/>
          <w:marTop w:val="60"/>
          <w:marBottom w:val="60"/>
          <w:divBdr>
            <w:top w:val="none" w:sz="0" w:space="0" w:color="auto"/>
            <w:left w:val="none" w:sz="0" w:space="0" w:color="auto"/>
            <w:bottom w:val="none" w:sz="0" w:space="0" w:color="auto"/>
            <w:right w:val="none" w:sz="0" w:space="0" w:color="auto"/>
          </w:divBdr>
        </w:div>
        <w:div w:id="1509636534">
          <w:marLeft w:val="0"/>
          <w:marRight w:val="0"/>
          <w:marTop w:val="60"/>
          <w:marBottom w:val="60"/>
          <w:divBdr>
            <w:top w:val="none" w:sz="0" w:space="0" w:color="auto"/>
            <w:left w:val="none" w:sz="0" w:space="0" w:color="auto"/>
            <w:bottom w:val="none" w:sz="0" w:space="0" w:color="auto"/>
            <w:right w:val="none" w:sz="0" w:space="0" w:color="auto"/>
          </w:divBdr>
        </w:div>
        <w:div w:id="280889224">
          <w:marLeft w:val="0"/>
          <w:marRight w:val="0"/>
          <w:marTop w:val="60"/>
          <w:marBottom w:val="60"/>
          <w:divBdr>
            <w:top w:val="none" w:sz="0" w:space="0" w:color="auto"/>
            <w:left w:val="none" w:sz="0" w:space="0" w:color="auto"/>
            <w:bottom w:val="none" w:sz="0" w:space="0" w:color="auto"/>
            <w:right w:val="none" w:sz="0" w:space="0" w:color="auto"/>
          </w:divBdr>
        </w:div>
        <w:div w:id="289434085">
          <w:marLeft w:val="0"/>
          <w:marRight w:val="0"/>
          <w:marTop w:val="0"/>
          <w:marBottom w:val="0"/>
          <w:divBdr>
            <w:top w:val="none" w:sz="0" w:space="0" w:color="auto"/>
            <w:left w:val="none" w:sz="0" w:space="0" w:color="auto"/>
            <w:bottom w:val="none" w:sz="0" w:space="0" w:color="auto"/>
            <w:right w:val="none" w:sz="0" w:space="0" w:color="auto"/>
          </w:divBdr>
        </w:div>
        <w:div w:id="450786415">
          <w:marLeft w:val="0"/>
          <w:marRight w:val="0"/>
          <w:marTop w:val="0"/>
          <w:marBottom w:val="0"/>
          <w:divBdr>
            <w:top w:val="none" w:sz="0" w:space="0" w:color="auto"/>
            <w:left w:val="none" w:sz="0" w:space="0" w:color="auto"/>
            <w:bottom w:val="none" w:sz="0" w:space="0" w:color="auto"/>
            <w:right w:val="none" w:sz="0" w:space="0" w:color="auto"/>
          </w:divBdr>
        </w:div>
        <w:div w:id="1599948914">
          <w:marLeft w:val="0"/>
          <w:marRight w:val="0"/>
          <w:marTop w:val="0"/>
          <w:marBottom w:val="0"/>
          <w:divBdr>
            <w:top w:val="none" w:sz="0" w:space="0" w:color="auto"/>
            <w:left w:val="none" w:sz="0" w:space="0" w:color="auto"/>
            <w:bottom w:val="none" w:sz="0" w:space="0" w:color="auto"/>
            <w:right w:val="none" w:sz="0" w:space="0" w:color="auto"/>
          </w:divBdr>
        </w:div>
        <w:div w:id="1862547889">
          <w:marLeft w:val="0"/>
          <w:marRight w:val="0"/>
          <w:marTop w:val="0"/>
          <w:marBottom w:val="0"/>
          <w:divBdr>
            <w:top w:val="none" w:sz="0" w:space="0" w:color="auto"/>
            <w:left w:val="none" w:sz="0" w:space="0" w:color="auto"/>
            <w:bottom w:val="none" w:sz="0" w:space="0" w:color="auto"/>
            <w:right w:val="none" w:sz="0" w:space="0" w:color="auto"/>
          </w:divBdr>
        </w:div>
        <w:div w:id="1521118080">
          <w:marLeft w:val="0"/>
          <w:marRight w:val="0"/>
          <w:marTop w:val="0"/>
          <w:marBottom w:val="0"/>
          <w:divBdr>
            <w:top w:val="none" w:sz="0" w:space="0" w:color="auto"/>
            <w:left w:val="none" w:sz="0" w:space="0" w:color="auto"/>
            <w:bottom w:val="none" w:sz="0" w:space="0" w:color="auto"/>
            <w:right w:val="none" w:sz="0" w:space="0" w:color="auto"/>
          </w:divBdr>
        </w:div>
        <w:div w:id="978418981">
          <w:marLeft w:val="0"/>
          <w:marRight w:val="0"/>
          <w:marTop w:val="0"/>
          <w:marBottom w:val="0"/>
          <w:divBdr>
            <w:top w:val="none" w:sz="0" w:space="0" w:color="auto"/>
            <w:left w:val="none" w:sz="0" w:space="0" w:color="auto"/>
            <w:bottom w:val="none" w:sz="0" w:space="0" w:color="auto"/>
            <w:right w:val="none" w:sz="0" w:space="0" w:color="auto"/>
          </w:divBdr>
        </w:div>
        <w:div w:id="191697291">
          <w:marLeft w:val="0"/>
          <w:marRight w:val="0"/>
          <w:marTop w:val="60"/>
          <w:marBottom w:val="60"/>
          <w:divBdr>
            <w:top w:val="none" w:sz="0" w:space="0" w:color="auto"/>
            <w:left w:val="none" w:sz="0" w:space="0" w:color="auto"/>
            <w:bottom w:val="none" w:sz="0" w:space="0" w:color="auto"/>
            <w:right w:val="none" w:sz="0" w:space="0" w:color="auto"/>
          </w:divBdr>
        </w:div>
        <w:div w:id="217742175">
          <w:marLeft w:val="0"/>
          <w:marRight w:val="0"/>
          <w:marTop w:val="60"/>
          <w:marBottom w:val="60"/>
          <w:divBdr>
            <w:top w:val="none" w:sz="0" w:space="0" w:color="auto"/>
            <w:left w:val="none" w:sz="0" w:space="0" w:color="auto"/>
            <w:bottom w:val="none" w:sz="0" w:space="0" w:color="auto"/>
            <w:right w:val="none" w:sz="0" w:space="0" w:color="auto"/>
          </w:divBdr>
        </w:div>
        <w:div w:id="719985565">
          <w:marLeft w:val="0"/>
          <w:marRight w:val="0"/>
          <w:marTop w:val="60"/>
          <w:marBottom w:val="60"/>
          <w:divBdr>
            <w:top w:val="none" w:sz="0" w:space="0" w:color="auto"/>
            <w:left w:val="none" w:sz="0" w:space="0" w:color="auto"/>
            <w:bottom w:val="none" w:sz="0" w:space="0" w:color="auto"/>
            <w:right w:val="none" w:sz="0" w:space="0" w:color="auto"/>
          </w:divBdr>
        </w:div>
        <w:div w:id="1463424481">
          <w:marLeft w:val="0"/>
          <w:marRight w:val="0"/>
          <w:marTop w:val="60"/>
          <w:marBottom w:val="60"/>
          <w:divBdr>
            <w:top w:val="none" w:sz="0" w:space="0" w:color="auto"/>
            <w:left w:val="none" w:sz="0" w:space="0" w:color="auto"/>
            <w:bottom w:val="none" w:sz="0" w:space="0" w:color="auto"/>
            <w:right w:val="none" w:sz="0" w:space="0" w:color="auto"/>
          </w:divBdr>
        </w:div>
        <w:div w:id="1442652421">
          <w:marLeft w:val="0"/>
          <w:marRight w:val="0"/>
          <w:marTop w:val="60"/>
          <w:marBottom w:val="60"/>
          <w:divBdr>
            <w:top w:val="none" w:sz="0" w:space="0" w:color="auto"/>
            <w:left w:val="none" w:sz="0" w:space="0" w:color="auto"/>
            <w:bottom w:val="none" w:sz="0" w:space="0" w:color="auto"/>
            <w:right w:val="none" w:sz="0" w:space="0" w:color="auto"/>
          </w:divBdr>
        </w:div>
        <w:div w:id="1441335389">
          <w:marLeft w:val="0"/>
          <w:marRight w:val="0"/>
          <w:marTop w:val="60"/>
          <w:marBottom w:val="60"/>
          <w:divBdr>
            <w:top w:val="none" w:sz="0" w:space="0" w:color="auto"/>
            <w:left w:val="none" w:sz="0" w:space="0" w:color="auto"/>
            <w:bottom w:val="none" w:sz="0" w:space="0" w:color="auto"/>
            <w:right w:val="none" w:sz="0" w:space="0" w:color="auto"/>
          </w:divBdr>
        </w:div>
      </w:divsChild>
    </w:div>
    <w:div w:id="1318418974">
      <w:bodyDiv w:val="1"/>
      <w:marLeft w:val="0"/>
      <w:marRight w:val="0"/>
      <w:marTop w:val="0"/>
      <w:marBottom w:val="0"/>
      <w:divBdr>
        <w:top w:val="none" w:sz="0" w:space="0" w:color="auto"/>
        <w:left w:val="none" w:sz="0" w:space="0" w:color="auto"/>
        <w:bottom w:val="none" w:sz="0" w:space="0" w:color="auto"/>
        <w:right w:val="none" w:sz="0" w:space="0" w:color="auto"/>
      </w:divBdr>
      <w:divsChild>
        <w:div w:id="576941115">
          <w:marLeft w:val="0"/>
          <w:marRight w:val="0"/>
          <w:marTop w:val="0"/>
          <w:marBottom w:val="0"/>
          <w:divBdr>
            <w:top w:val="none" w:sz="0" w:space="0" w:color="auto"/>
            <w:left w:val="none" w:sz="0" w:space="0" w:color="auto"/>
            <w:bottom w:val="none" w:sz="0" w:space="0" w:color="auto"/>
            <w:right w:val="none" w:sz="0" w:space="0" w:color="auto"/>
          </w:divBdr>
        </w:div>
        <w:div w:id="824055341">
          <w:marLeft w:val="0"/>
          <w:marRight w:val="0"/>
          <w:marTop w:val="0"/>
          <w:marBottom w:val="0"/>
          <w:divBdr>
            <w:top w:val="none" w:sz="0" w:space="0" w:color="auto"/>
            <w:left w:val="none" w:sz="0" w:space="0" w:color="auto"/>
            <w:bottom w:val="none" w:sz="0" w:space="0" w:color="auto"/>
            <w:right w:val="none" w:sz="0" w:space="0" w:color="auto"/>
          </w:divBdr>
        </w:div>
        <w:div w:id="648092028">
          <w:marLeft w:val="0"/>
          <w:marRight w:val="0"/>
          <w:marTop w:val="0"/>
          <w:marBottom w:val="0"/>
          <w:divBdr>
            <w:top w:val="none" w:sz="0" w:space="0" w:color="auto"/>
            <w:left w:val="none" w:sz="0" w:space="0" w:color="auto"/>
            <w:bottom w:val="none" w:sz="0" w:space="0" w:color="auto"/>
            <w:right w:val="none" w:sz="0" w:space="0" w:color="auto"/>
          </w:divBdr>
        </w:div>
        <w:div w:id="1233463127">
          <w:marLeft w:val="0"/>
          <w:marRight w:val="0"/>
          <w:marTop w:val="0"/>
          <w:marBottom w:val="0"/>
          <w:divBdr>
            <w:top w:val="none" w:sz="0" w:space="0" w:color="auto"/>
            <w:left w:val="none" w:sz="0" w:space="0" w:color="auto"/>
            <w:bottom w:val="none" w:sz="0" w:space="0" w:color="auto"/>
            <w:right w:val="none" w:sz="0" w:space="0" w:color="auto"/>
          </w:divBdr>
        </w:div>
        <w:div w:id="228616372">
          <w:marLeft w:val="0"/>
          <w:marRight w:val="0"/>
          <w:marTop w:val="0"/>
          <w:marBottom w:val="0"/>
          <w:divBdr>
            <w:top w:val="none" w:sz="0" w:space="0" w:color="auto"/>
            <w:left w:val="none" w:sz="0" w:space="0" w:color="auto"/>
            <w:bottom w:val="none" w:sz="0" w:space="0" w:color="auto"/>
            <w:right w:val="none" w:sz="0" w:space="0" w:color="auto"/>
          </w:divBdr>
        </w:div>
        <w:div w:id="1764957035">
          <w:marLeft w:val="0"/>
          <w:marRight w:val="0"/>
          <w:marTop w:val="0"/>
          <w:marBottom w:val="0"/>
          <w:divBdr>
            <w:top w:val="none" w:sz="0" w:space="0" w:color="auto"/>
            <w:left w:val="none" w:sz="0" w:space="0" w:color="auto"/>
            <w:bottom w:val="none" w:sz="0" w:space="0" w:color="auto"/>
            <w:right w:val="none" w:sz="0" w:space="0" w:color="auto"/>
          </w:divBdr>
        </w:div>
        <w:div w:id="1796019898">
          <w:marLeft w:val="0"/>
          <w:marRight w:val="0"/>
          <w:marTop w:val="0"/>
          <w:marBottom w:val="0"/>
          <w:divBdr>
            <w:top w:val="none" w:sz="0" w:space="0" w:color="auto"/>
            <w:left w:val="none" w:sz="0" w:space="0" w:color="auto"/>
            <w:bottom w:val="none" w:sz="0" w:space="0" w:color="auto"/>
            <w:right w:val="none" w:sz="0" w:space="0" w:color="auto"/>
          </w:divBdr>
        </w:div>
        <w:div w:id="2091806378">
          <w:marLeft w:val="0"/>
          <w:marRight w:val="0"/>
          <w:marTop w:val="0"/>
          <w:marBottom w:val="0"/>
          <w:divBdr>
            <w:top w:val="none" w:sz="0" w:space="0" w:color="auto"/>
            <w:left w:val="none" w:sz="0" w:space="0" w:color="auto"/>
            <w:bottom w:val="none" w:sz="0" w:space="0" w:color="auto"/>
            <w:right w:val="none" w:sz="0" w:space="0" w:color="auto"/>
          </w:divBdr>
        </w:div>
        <w:div w:id="178273752">
          <w:marLeft w:val="0"/>
          <w:marRight w:val="0"/>
          <w:marTop w:val="0"/>
          <w:marBottom w:val="0"/>
          <w:divBdr>
            <w:top w:val="none" w:sz="0" w:space="0" w:color="auto"/>
            <w:left w:val="none" w:sz="0" w:space="0" w:color="auto"/>
            <w:bottom w:val="none" w:sz="0" w:space="0" w:color="auto"/>
            <w:right w:val="none" w:sz="0" w:space="0" w:color="auto"/>
          </w:divBdr>
        </w:div>
        <w:div w:id="433285813">
          <w:marLeft w:val="0"/>
          <w:marRight w:val="0"/>
          <w:marTop w:val="0"/>
          <w:marBottom w:val="0"/>
          <w:divBdr>
            <w:top w:val="none" w:sz="0" w:space="0" w:color="auto"/>
            <w:left w:val="none" w:sz="0" w:space="0" w:color="auto"/>
            <w:bottom w:val="none" w:sz="0" w:space="0" w:color="auto"/>
            <w:right w:val="none" w:sz="0" w:space="0" w:color="auto"/>
          </w:divBdr>
        </w:div>
        <w:div w:id="1048140563">
          <w:marLeft w:val="0"/>
          <w:marRight w:val="0"/>
          <w:marTop w:val="0"/>
          <w:marBottom w:val="0"/>
          <w:divBdr>
            <w:top w:val="none" w:sz="0" w:space="0" w:color="auto"/>
            <w:left w:val="none" w:sz="0" w:space="0" w:color="auto"/>
            <w:bottom w:val="none" w:sz="0" w:space="0" w:color="auto"/>
            <w:right w:val="none" w:sz="0" w:space="0" w:color="auto"/>
          </w:divBdr>
        </w:div>
        <w:div w:id="2135903029">
          <w:marLeft w:val="0"/>
          <w:marRight w:val="0"/>
          <w:marTop w:val="0"/>
          <w:marBottom w:val="0"/>
          <w:divBdr>
            <w:top w:val="none" w:sz="0" w:space="0" w:color="auto"/>
            <w:left w:val="none" w:sz="0" w:space="0" w:color="auto"/>
            <w:bottom w:val="none" w:sz="0" w:space="0" w:color="auto"/>
            <w:right w:val="none" w:sz="0" w:space="0" w:color="auto"/>
          </w:divBdr>
        </w:div>
        <w:div w:id="241915340">
          <w:marLeft w:val="0"/>
          <w:marRight w:val="0"/>
          <w:marTop w:val="0"/>
          <w:marBottom w:val="0"/>
          <w:divBdr>
            <w:top w:val="none" w:sz="0" w:space="0" w:color="auto"/>
            <w:left w:val="none" w:sz="0" w:space="0" w:color="auto"/>
            <w:bottom w:val="none" w:sz="0" w:space="0" w:color="auto"/>
            <w:right w:val="none" w:sz="0" w:space="0" w:color="auto"/>
          </w:divBdr>
        </w:div>
        <w:div w:id="297345746">
          <w:marLeft w:val="0"/>
          <w:marRight w:val="0"/>
          <w:marTop w:val="0"/>
          <w:marBottom w:val="0"/>
          <w:divBdr>
            <w:top w:val="none" w:sz="0" w:space="0" w:color="auto"/>
            <w:left w:val="none" w:sz="0" w:space="0" w:color="auto"/>
            <w:bottom w:val="none" w:sz="0" w:space="0" w:color="auto"/>
            <w:right w:val="none" w:sz="0" w:space="0" w:color="auto"/>
          </w:divBdr>
        </w:div>
        <w:div w:id="1144810654">
          <w:marLeft w:val="0"/>
          <w:marRight w:val="0"/>
          <w:marTop w:val="0"/>
          <w:marBottom w:val="0"/>
          <w:divBdr>
            <w:top w:val="none" w:sz="0" w:space="0" w:color="auto"/>
            <w:left w:val="none" w:sz="0" w:space="0" w:color="auto"/>
            <w:bottom w:val="none" w:sz="0" w:space="0" w:color="auto"/>
            <w:right w:val="none" w:sz="0" w:space="0" w:color="auto"/>
          </w:divBdr>
        </w:div>
        <w:div w:id="349456154">
          <w:marLeft w:val="0"/>
          <w:marRight w:val="0"/>
          <w:marTop w:val="0"/>
          <w:marBottom w:val="0"/>
          <w:divBdr>
            <w:top w:val="none" w:sz="0" w:space="0" w:color="auto"/>
            <w:left w:val="none" w:sz="0" w:space="0" w:color="auto"/>
            <w:bottom w:val="none" w:sz="0" w:space="0" w:color="auto"/>
            <w:right w:val="none" w:sz="0" w:space="0" w:color="auto"/>
          </w:divBdr>
        </w:div>
        <w:div w:id="1219829180">
          <w:marLeft w:val="0"/>
          <w:marRight w:val="0"/>
          <w:marTop w:val="0"/>
          <w:marBottom w:val="0"/>
          <w:divBdr>
            <w:top w:val="none" w:sz="0" w:space="0" w:color="auto"/>
            <w:left w:val="none" w:sz="0" w:space="0" w:color="auto"/>
            <w:bottom w:val="none" w:sz="0" w:space="0" w:color="auto"/>
            <w:right w:val="none" w:sz="0" w:space="0" w:color="auto"/>
          </w:divBdr>
        </w:div>
        <w:div w:id="1577979442">
          <w:marLeft w:val="0"/>
          <w:marRight w:val="0"/>
          <w:marTop w:val="0"/>
          <w:marBottom w:val="0"/>
          <w:divBdr>
            <w:top w:val="none" w:sz="0" w:space="0" w:color="auto"/>
            <w:left w:val="none" w:sz="0" w:space="0" w:color="auto"/>
            <w:bottom w:val="none" w:sz="0" w:space="0" w:color="auto"/>
            <w:right w:val="none" w:sz="0" w:space="0" w:color="auto"/>
          </w:divBdr>
        </w:div>
        <w:div w:id="436632833">
          <w:marLeft w:val="0"/>
          <w:marRight w:val="0"/>
          <w:marTop w:val="0"/>
          <w:marBottom w:val="0"/>
          <w:divBdr>
            <w:top w:val="none" w:sz="0" w:space="0" w:color="auto"/>
            <w:left w:val="none" w:sz="0" w:space="0" w:color="auto"/>
            <w:bottom w:val="none" w:sz="0" w:space="0" w:color="auto"/>
            <w:right w:val="none" w:sz="0" w:space="0" w:color="auto"/>
          </w:divBdr>
        </w:div>
        <w:div w:id="1309555900">
          <w:marLeft w:val="0"/>
          <w:marRight w:val="0"/>
          <w:marTop w:val="0"/>
          <w:marBottom w:val="0"/>
          <w:divBdr>
            <w:top w:val="none" w:sz="0" w:space="0" w:color="auto"/>
            <w:left w:val="none" w:sz="0" w:space="0" w:color="auto"/>
            <w:bottom w:val="none" w:sz="0" w:space="0" w:color="auto"/>
            <w:right w:val="none" w:sz="0" w:space="0" w:color="auto"/>
          </w:divBdr>
        </w:div>
        <w:div w:id="1028140976">
          <w:marLeft w:val="0"/>
          <w:marRight w:val="0"/>
          <w:marTop w:val="0"/>
          <w:marBottom w:val="0"/>
          <w:divBdr>
            <w:top w:val="none" w:sz="0" w:space="0" w:color="auto"/>
            <w:left w:val="none" w:sz="0" w:space="0" w:color="auto"/>
            <w:bottom w:val="none" w:sz="0" w:space="0" w:color="auto"/>
            <w:right w:val="none" w:sz="0" w:space="0" w:color="auto"/>
          </w:divBdr>
        </w:div>
        <w:div w:id="800150391">
          <w:marLeft w:val="0"/>
          <w:marRight w:val="0"/>
          <w:marTop w:val="0"/>
          <w:marBottom w:val="0"/>
          <w:divBdr>
            <w:top w:val="none" w:sz="0" w:space="0" w:color="auto"/>
            <w:left w:val="none" w:sz="0" w:space="0" w:color="auto"/>
            <w:bottom w:val="none" w:sz="0" w:space="0" w:color="auto"/>
            <w:right w:val="none" w:sz="0" w:space="0" w:color="auto"/>
          </w:divBdr>
        </w:div>
        <w:div w:id="696468178">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8062">
      <w:bodyDiv w:val="1"/>
      <w:marLeft w:val="0"/>
      <w:marRight w:val="0"/>
      <w:marTop w:val="0"/>
      <w:marBottom w:val="0"/>
      <w:divBdr>
        <w:top w:val="none" w:sz="0" w:space="0" w:color="auto"/>
        <w:left w:val="none" w:sz="0" w:space="0" w:color="auto"/>
        <w:bottom w:val="none" w:sz="0" w:space="0" w:color="auto"/>
        <w:right w:val="none" w:sz="0" w:space="0" w:color="auto"/>
      </w:divBdr>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787699">
      <w:bodyDiv w:val="1"/>
      <w:marLeft w:val="0"/>
      <w:marRight w:val="0"/>
      <w:marTop w:val="0"/>
      <w:marBottom w:val="0"/>
      <w:divBdr>
        <w:top w:val="none" w:sz="0" w:space="0" w:color="auto"/>
        <w:left w:val="none" w:sz="0" w:space="0" w:color="auto"/>
        <w:bottom w:val="none" w:sz="0" w:space="0" w:color="auto"/>
        <w:right w:val="none" w:sz="0" w:space="0" w:color="auto"/>
      </w:divBdr>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3</cp:revision>
  <dcterms:created xsi:type="dcterms:W3CDTF">2016-07-21T17:32:00Z</dcterms:created>
  <dcterms:modified xsi:type="dcterms:W3CDTF">2018-02-06T15:43:00Z</dcterms:modified>
</cp:coreProperties>
</file>